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FA55" w14:textId="2A8537CF" w:rsidR="00CA5200" w:rsidRPr="00CA5200" w:rsidRDefault="00CA5200" w:rsidP="00CA5200">
      <w:pPr>
        <w:pStyle w:val="Duidelijkcitaat"/>
        <w:rPr>
          <w:rFonts w:asciiTheme="minorHAnsi" w:hAnsiTheme="minorHAnsi" w:cstheme="minorHAnsi"/>
          <w:b/>
          <w:i w:val="0"/>
          <w:color w:val="00A89E"/>
          <w:sz w:val="22"/>
          <w:szCs w:val="22"/>
        </w:rPr>
      </w:pPr>
      <w:r w:rsidRPr="00CA5200">
        <w:rPr>
          <w:rFonts w:asciiTheme="minorHAnsi" w:hAnsiTheme="minorHAnsi" w:cstheme="minorHAnsi"/>
          <w:b/>
          <w:i w:val="0"/>
          <w:color w:val="00A89E"/>
          <w:sz w:val="22"/>
          <w:szCs w:val="22"/>
        </w:rPr>
        <w:t>Lesopdracht oogklachten</w:t>
      </w:r>
    </w:p>
    <w:p w14:paraId="319CC946" w14:textId="52EC0C2D" w:rsidR="00CA5200" w:rsidRPr="00CA5200" w:rsidRDefault="00CA5200" w:rsidP="00CA5200">
      <w:pPr>
        <w:pStyle w:val="Normaalweb"/>
        <w:ind w:left="720"/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Voor de les over oogklachten ga je zelfstandig het volgende doen:</w:t>
      </w:r>
    </w:p>
    <w:p w14:paraId="66E24C9B" w14:textId="609AA7AE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Bestudeer hoofdstuk 22 uit medische achtergronden en maak eventueel een samenvatting</w:t>
      </w:r>
    </w:p>
    <w:p w14:paraId="12A1CFC5" w14:textId="0AD3A8D1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Bekijk de PowerPoint over oogklachten en acute oogklachten</w:t>
      </w:r>
    </w:p>
    <w:p w14:paraId="64AC7CE6" w14:textId="1E1D5972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Als je iets niet begrijpt, zoek dat op en vertaal moeilijke woorden</w:t>
      </w:r>
    </w:p>
    <w:p w14:paraId="48407692" w14:textId="5BBF8BD0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Maak de</w:t>
      </w:r>
      <w:r w:rsidR="001802FF">
        <w:rPr>
          <w:rFonts w:asciiTheme="minorHAnsi" w:hAnsiTheme="minorHAnsi" w:cstheme="minorHAnsi"/>
          <w:sz w:val="22"/>
          <w:szCs w:val="22"/>
        </w:rPr>
        <w:t>ze</w:t>
      </w:r>
      <w:r w:rsidRPr="00CA5200">
        <w:rPr>
          <w:rFonts w:asciiTheme="minorHAnsi" w:hAnsiTheme="minorHAnsi" w:cstheme="minorHAnsi"/>
          <w:sz w:val="22"/>
          <w:szCs w:val="22"/>
        </w:rPr>
        <w:t xml:space="preserve"> lesopdracht </w:t>
      </w:r>
      <w:r w:rsidR="001802FF">
        <w:rPr>
          <w:rFonts w:asciiTheme="minorHAnsi" w:hAnsiTheme="minorHAnsi" w:cstheme="minorHAnsi"/>
          <w:sz w:val="22"/>
          <w:szCs w:val="22"/>
        </w:rPr>
        <w:t>in zijn geheel af</w:t>
      </w:r>
    </w:p>
    <w:p w14:paraId="6C1191E8" w14:textId="688DA018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Schrijf een casus van een oogklacht die je zelfstandig kunt afhandelen als assistente</w:t>
      </w:r>
    </w:p>
    <w:p w14:paraId="79176D6F" w14:textId="6948B360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Schrijf een casus van een acute oogklacht met hoge urgentie</w:t>
      </w:r>
    </w:p>
    <w:p w14:paraId="12CE3AC8" w14:textId="6521B344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Als je dit allemaal hebt gedaan bel je met een medestudent om een casus uit te spelen.</w:t>
      </w:r>
    </w:p>
    <w:p w14:paraId="0CB1BD16" w14:textId="38729B4D" w:rsidR="00CA5200" w:rsidRP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Aanvullende informatie vind je op thuisarts.nl</w:t>
      </w:r>
    </w:p>
    <w:p w14:paraId="012129E1" w14:textId="77777777" w:rsidR="00CA5200" w:rsidRDefault="00CA5200" w:rsidP="00CA5200">
      <w:pPr>
        <w:pStyle w:val="Normaal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Je levert je opdracht en casus in als 1 document via It's Learning!</w:t>
      </w:r>
    </w:p>
    <w:p w14:paraId="120A1F6E" w14:textId="77777777" w:rsidR="00CA5200" w:rsidRPr="00CA5200" w:rsidRDefault="00CA5200" w:rsidP="00CA5200">
      <w:pPr>
        <w:pStyle w:val="Normaalweb"/>
        <w:ind w:left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A5200">
        <w:rPr>
          <w:rFonts w:asciiTheme="minorHAnsi" w:hAnsiTheme="minorHAnsi" w:cstheme="minorHAnsi"/>
          <w:sz w:val="22"/>
          <w:szCs w:val="22"/>
        </w:rPr>
        <w:t>Bij vragen mail je de docent of je stelt je vragen eveneens in je document wat je inlevert.</w:t>
      </w:r>
    </w:p>
    <w:p w14:paraId="0D0E49CB" w14:textId="70504905" w:rsidR="00CA5200" w:rsidRPr="00CA5200" w:rsidRDefault="00CA5200" w:rsidP="00CA5200">
      <w:pPr>
        <w:pStyle w:val="Normaalweb"/>
        <w:ind w:left="720"/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 Succes!</w:t>
      </w:r>
    </w:p>
    <w:p w14:paraId="62E0A6A2" w14:textId="77777777" w:rsidR="00E6239D" w:rsidRPr="00CA5200" w:rsidRDefault="00D41937" w:rsidP="00645953">
      <w:pPr>
        <w:pStyle w:val="Geenafstand"/>
        <w:rPr>
          <w:rFonts w:cstheme="minorHAnsi"/>
          <w:b/>
        </w:rPr>
      </w:pPr>
      <w:r w:rsidRPr="00CA5200">
        <w:rPr>
          <w:rFonts w:cstheme="minorHAnsi"/>
          <w:b/>
        </w:rPr>
        <w:t>Opdracht:</w:t>
      </w:r>
    </w:p>
    <w:p w14:paraId="5F658398" w14:textId="77777777" w:rsidR="00D41937" w:rsidRPr="00CA5200" w:rsidRDefault="00D41937" w:rsidP="00645953">
      <w:pPr>
        <w:pStyle w:val="Geenafstand"/>
        <w:rPr>
          <w:rFonts w:cstheme="minorHAnsi"/>
          <w:b/>
        </w:rPr>
      </w:pPr>
    </w:p>
    <w:p w14:paraId="547649E4" w14:textId="57C23AE4" w:rsidR="00D41937" w:rsidRPr="00CA5200" w:rsidRDefault="00D41937" w:rsidP="00645953">
      <w:pPr>
        <w:pStyle w:val="Geenafstand"/>
        <w:rPr>
          <w:rFonts w:cstheme="minorHAnsi"/>
          <w:b/>
        </w:rPr>
      </w:pPr>
      <w:r w:rsidRPr="00CA5200">
        <w:rPr>
          <w:rFonts w:cstheme="minorHAnsi"/>
          <w:b/>
        </w:rPr>
        <w:t xml:space="preserve">Teken op een A3 het oog. Vermeld daarbij de verschillende ziektebeelden zoals wij die hebben behandeld, en geef aan op welk deel van het oog de aandoening zich bevindt. </w:t>
      </w:r>
    </w:p>
    <w:p w14:paraId="515A28E0" w14:textId="23066637" w:rsidR="00F344FE" w:rsidRPr="00CA5200" w:rsidRDefault="00F344FE" w:rsidP="00645953">
      <w:pPr>
        <w:pStyle w:val="Geenafstand"/>
        <w:rPr>
          <w:rFonts w:cstheme="minorHAnsi"/>
          <w:b/>
        </w:rPr>
      </w:pPr>
    </w:p>
    <w:p w14:paraId="478C0BF8" w14:textId="453095D5" w:rsidR="00F344FE" w:rsidRPr="00CA5200" w:rsidRDefault="00F344FE" w:rsidP="00645953">
      <w:pPr>
        <w:pStyle w:val="Geenafstand"/>
        <w:rPr>
          <w:rFonts w:cstheme="minorHAnsi"/>
          <w:b/>
        </w:rPr>
      </w:pPr>
      <w:r w:rsidRPr="00CA5200">
        <w:rPr>
          <w:rFonts w:cstheme="minorHAnsi"/>
          <w:b/>
          <w:noProof/>
          <w:lang w:eastAsia="nl-NL"/>
        </w:rPr>
        <w:drawing>
          <wp:inline distT="0" distB="0" distL="0" distR="0" wp14:anchorId="7EE00A23" wp14:editId="598A5837">
            <wp:extent cx="3388042" cy="2258695"/>
            <wp:effectExtent l="0" t="0" r="3175" b="8255"/>
            <wp:docPr id="1" name="Afbeelding 1" descr="Afbeeldingsresultaat voor 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05" cy="22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8A57" w14:textId="77777777" w:rsidR="00B74473" w:rsidRPr="00CA5200" w:rsidRDefault="00B74473" w:rsidP="00645953">
      <w:pPr>
        <w:pStyle w:val="Geenafstand"/>
        <w:rPr>
          <w:rFonts w:cstheme="minorHAnsi"/>
          <w:b/>
        </w:rPr>
      </w:pPr>
    </w:p>
    <w:p w14:paraId="11B115A2" w14:textId="77777777" w:rsidR="00B74473" w:rsidRPr="00CA5200" w:rsidRDefault="00B74473" w:rsidP="00645953">
      <w:pPr>
        <w:pStyle w:val="Geenafstand"/>
        <w:rPr>
          <w:rFonts w:cstheme="minorHAnsi"/>
          <w:b/>
        </w:rPr>
      </w:pPr>
      <w:r w:rsidRPr="00CA5200">
        <w:rPr>
          <w:rFonts w:cstheme="minorHAnsi"/>
          <w:b/>
        </w:rPr>
        <w:t>Casusopdracht:</w:t>
      </w:r>
    </w:p>
    <w:p w14:paraId="51979C27" w14:textId="77777777" w:rsidR="00B74473" w:rsidRPr="00CA5200" w:rsidRDefault="00B74473" w:rsidP="00645953">
      <w:pPr>
        <w:pStyle w:val="Geenafstand"/>
        <w:rPr>
          <w:rFonts w:cstheme="minorHAnsi"/>
          <w:b/>
        </w:rPr>
      </w:pPr>
    </w:p>
    <w:p w14:paraId="0ED87D3B" w14:textId="77777777" w:rsidR="00CA5200" w:rsidRDefault="00B74473" w:rsidP="00CA5200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ind w:left="1417" w:hanging="1417"/>
        <w:rPr>
          <w:rFonts w:asciiTheme="minorHAnsi" w:hAnsiTheme="minorHAnsi" w:cstheme="minorHAnsi"/>
          <w:b/>
          <w:sz w:val="22"/>
          <w:szCs w:val="22"/>
        </w:rPr>
      </w:pPr>
      <w:r w:rsidRPr="00CA5200">
        <w:rPr>
          <w:rFonts w:asciiTheme="minorHAnsi" w:hAnsiTheme="minorHAnsi" w:cstheme="minorHAnsi"/>
          <w:b/>
          <w:sz w:val="22"/>
          <w:szCs w:val="22"/>
        </w:rPr>
        <w:t>Een patiënt van 35 jaar belt je op met de mededeling dat haar linkeroog pijnlijk is. Het is ineens</w:t>
      </w:r>
    </w:p>
    <w:p w14:paraId="183D12A1" w14:textId="48736AE4" w:rsidR="00B74473" w:rsidRPr="00CA5200" w:rsidRDefault="00B74473" w:rsidP="00CA5200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ind w:left="1417" w:hanging="1417"/>
        <w:rPr>
          <w:rFonts w:asciiTheme="minorHAnsi" w:hAnsiTheme="minorHAnsi" w:cstheme="minorHAnsi"/>
          <w:b/>
          <w:sz w:val="22"/>
          <w:szCs w:val="22"/>
        </w:rPr>
      </w:pPr>
      <w:r w:rsidRPr="00CA5200">
        <w:rPr>
          <w:rFonts w:asciiTheme="minorHAnsi" w:hAnsiTheme="minorHAnsi" w:cstheme="minorHAnsi"/>
          <w:b/>
          <w:sz w:val="22"/>
          <w:szCs w:val="22"/>
        </w:rPr>
        <w:t>ontstaan en wordt toch wel heftig. Ook is de zicht minder.</w:t>
      </w:r>
    </w:p>
    <w:p w14:paraId="7A005678" w14:textId="77777777" w:rsidR="00B74473" w:rsidRPr="00CA5200" w:rsidRDefault="00B74473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ind w:left="1417" w:hanging="1417"/>
        <w:rPr>
          <w:rFonts w:asciiTheme="minorHAnsi" w:hAnsiTheme="minorHAnsi" w:cstheme="minorHAnsi"/>
          <w:sz w:val="22"/>
          <w:szCs w:val="22"/>
        </w:rPr>
      </w:pPr>
    </w:p>
    <w:p w14:paraId="7A022B55" w14:textId="77777777" w:rsidR="00B74473" w:rsidRPr="00CA5200" w:rsidRDefault="00B74473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Welke vragen stel je als assistente?</w:t>
      </w:r>
    </w:p>
    <w:p w14:paraId="404551E4" w14:textId="42074D60" w:rsidR="00B74473" w:rsidRPr="00CA5200" w:rsidRDefault="00B74473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sz w:val="22"/>
          <w:szCs w:val="22"/>
        </w:rPr>
        <w:t>Wat is je beleid?</w:t>
      </w:r>
    </w:p>
    <w:p w14:paraId="2D302EF9" w14:textId="3A900B1D" w:rsidR="001F1D58" w:rsidRPr="00CA5200" w:rsidRDefault="001F1D58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sz w:val="22"/>
          <w:szCs w:val="22"/>
        </w:rPr>
      </w:pPr>
    </w:p>
    <w:p w14:paraId="43072875" w14:textId="35D5A99F" w:rsidR="001F1D58" w:rsidRPr="00CA5200" w:rsidRDefault="001F1D58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b/>
          <w:sz w:val="22"/>
          <w:szCs w:val="22"/>
        </w:rPr>
      </w:pPr>
      <w:r w:rsidRPr="00CA5200">
        <w:rPr>
          <w:rFonts w:asciiTheme="minorHAnsi" w:hAnsiTheme="minorHAnsi" w:cstheme="minorHAnsi"/>
          <w:b/>
          <w:sz w:val="22"/>
          <w:szCs w:val="22"/>
        </w:rPr>
        <w:lastRenderedPageBreak/>
        <w:t>Reflectie</w:t>
      </w:r>
    </w:p>
    <w:p w14:paraId="60D8FC32" w14:textId="632F69E9" w:rsidR="001F1D58" w:rsidRPr="00CA5200" w:rsidRDefault="001F1D58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sz w:val="22"/>
          <w:szCs w:val="22"/>
        </w:rPr>
      </w:pPr>
      <w:r w:rsidRPr="00CA5200">
        <w:rPr>
          <w:rFonts w:asciiTheme="minorHAnsi" w:hAnsiTheme="minorHAnsi" w:cstheme="minorHAnsi"/>
          <w:b/>
          <w:sz w:val="22"/>
          <w:szCs w:val="22"/>
        </w:rPr>
        <w:t xml:space="preserve">Je hebt zelfstandig gewerkt aan oogklachten, waarbij je veel verschillende oogklachten hebt bestudeerd. Schrijf voor jezelf een reflectie. Gebruik hiervoor de </w:t>
      </w:r>
      <w:r w:rsidR="00CA5200" w:rsidRPr="00CA5200">
        <w:rPr>
          <w:rFonts w:asciiTheme="minorHAnsi" w:hAnsiTheme="minorHAnsi" w:cstheme="minorHAnsi"/>
          <w:b/>
          <w:sz w:val="22"/>
          <w:szCs w:val="22"/>
        </w:rPr>
        <w:t>STARRT-methode</w:t>
      </w:r>
      <w:r w:rsidRPr="00CA5200">
        <w:rPr>
          <w:rFonts w:asciiTheme="minorHAnsi" w:hAnsiTheme="minorHAnsi" w:cstheme="minorHAnsi"/>
          <w:b/>
          <w:sz w:val="22"/>
          <w:szCs w:val="22"/>
        </w:rPr>
        <w:t xml:space="preserve"> en benoem per ziektebeeld wat je hebt geleerd. </w:t>
      </w:r>
    </w:p>
    <w:p w14:paraId="3E6374F7" w14:textId="77777777" w:rsidR="00B74473" w:rsidRPr="00CA5200" w:rsidRDefault="00B74473" w:rsidP="00B74473">
      <w:pPr>
        <w:tabs>
          <w:tab w:val="left" w:pos="-848"/>
          <w:tab w:val="left" w:pos="-282"/>
          <w:tab w:val="left" w:pos="397"/>
          <w:tab w:val="left" w:pos="851"/>
          <w:tab w:val="left" w:pos="1417"/>
          <w:tab w:val="left" w:pos="1984"/>
          <w:tab w:val="left" w:pos="2550"/>
          <w:tab w:val="left" w:pos="3116"/>
          <w:tab w:val="left" w:pos="3968"/>
          <w:tab w:val="left" w:pos="4249"/>
          <w:tab w:val="left" w:pos="4816"/>
          <w:tab w:val="left" w:pos="5442"/>
          <w:tab w:val="left" w:pos="572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Theme="minorHAnsi" w:hAnsiTheme="minorHAnsi" w:cstheme="minorHAnsi"/>
          <w:sz w:val="22"/>
          <w:szCs w:val="22"/>
        </w:rPr>
      </w:pPr>
    </w:p>
    <w:p w14:paraId="79143B67" w14:textId="77777777" w:rsidR="00B74473" w:rsidRPr="00CA5200" w:rsidRDefault="00B74473" w:rsidP="00645953">
      <w:pPr>
        <w:pStyle w:val="Geenafstand"/>
        <w:rPr>
          <w:rFonts w:cstheme="minorHAnsi"/>
          <w:b/>
        </w:rPr>
      </w:pPr>
    </w:p>
    <w:sectPr w:rsidR="00B74473" w:rsidRPr="00CA5200" w:rsidSect="00916246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C8BE" w14:textId="77777777" w:rsidR="00FD331D" w:rsidRDefault="00FD331D" w:rsidP="006E4E67">
      <w:r>
        <w:separator/>
      </w:r>
    </w:p>
  </w:endnote>
  <w:endnote w:type="continuationSeparator" w:id="0">
    <w:p w14:paraId="007C1EAF" w14:textId="77777777" w:rsidR="00FD331D" w:rsidRDefault="00FD331D" w:rsidP="006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BD4A" w14:textId="77777777" w:rsidR="00FD331D" w:rsidRDefault="00FD331D" w:rsidP="006E4E67">
      <w:r>
        <w:separator/>
      </w:r>
    </w:p>
  </w:footnote>
  <w:footnote w:type="continuationSeparator" w:id="0">
    <w:p w14:paraId="636D820B" w14:textId="77777777" w:rsidR="00FD331D" w:rsidRDefault="00FD331D" w:rsidP="006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22D2" w14:textId="5D62FE1D" w:rsidR="006E4E67" w:rsidRPr="00397B89" w:rsidRDefault="006E4E67" w:rsidP="006E4E67">
    <w:pPr>
      <w:pStyle w:val="Koptekst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496"/>
    <w:multiLevelType w:val="hybridMultilevel"/>
    <w:tmpl w:val="D0526A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3C3"/>
    <w:multiLevelType w:val="multilevel"/>
    <w:tmpl w:val="504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93361"/>
    <w:multiLevelType w:val="multilevel"/>
    <w:tmpl w:val="9EA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67D6"/>
    <w:multiLevelType w:val="multilevel"/>
    <w:tmpl w:val="B8D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C756D"/>
    <w:multiLevelType w:val="multilevel"/>
    <w:tmpl w:val="6B1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3658C"/>
    <w:multiLevelType w:val="multilevel"/>
    <w:tmpl w:val="073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16922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66752B"/>
    <w:multiLevelType w:val="multilevel"/>
    <w:tmpl w:val="629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C01A5"/>
    <w:multiLevelType w:val="multilevel"/>
    <w:tmpl w:val="A6C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4528A"/>
    <w:multiLevelType w:val="multilevel"/>
    <w:tmpl w:val="737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76A5F"/>
    <w:multiLevelType w:val="multilevel"/>
    <w:tmpl w:val="316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C5FDE"/>
    <w:multiLevelType w:val="multilevel"/>
    <w:tmpl w:val="3EB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A7FBA"/>
    <w:multiLevelType w:val="hybridMultilevel"/>
    <w:tmpl w:val="B6BCD3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7"/>
    <w:rsid w:val="00047F5A"/>
    <w:rsid w:val="000730DD"/>
    <w:rsid w:val="0007400B"/>
    <w:rsid w:val="000807C0"/>
    <w:rsid w:val="00092F1F"/>
    <w:rsid w:val="000B07F4"/>
    <w:rsid w:val="000E64F7"/>
    <w:rsid w:val="000F74FB"/>
    <w:rsid w:val="00117E91"/>
    <w:rsid w:val="0014710B"/>
    <w:rsid w:val="001802FF"/>
    <w:rsid w:val="001A48CB"/>
    <w:rsid w:val="001E1EC8"/>
    <w:rsid w:val="001F1D58"/>
    <w:rsid w:val="001F5364"/>
    <w:rsid w:val="002113C8"/>
    <w:rsid w:val="0022658A"/>
    <w:rsid w:val="00230376"/>
    <w:rsid w:val="00324353"/>
    <w:rsid w:val="00324F1F"/>
    <w:rsid w:val="00331177"/>
    <w:rsid w:val="00397B89"/>
    <w:rsid w:val="003B11D8"/>
    <w:rsid w:val="00460D01"/>
    <w:rsid w:val="00461BB2"/>
    <w:rsid w:val="00473898"/>
    <w:rsid w:val="005A4B98"/>
    <w:rsid w:val="005B6C37"/>
    <w:rsid w:val="005F0C32"/>
    <w:rsid w:val="00635767"/>
    <w:rsid w:val="00645953"/>
    <w:rsid w:val="006629B0"/>
    <w:rsid w:val="006649D2"/>
    <w:rsid w:val="00675A3B"/>
    <w:rsid w:val="00685DDE"/>
    <w:rsid w:val="006E4E67"/>
    <w:rsid w:val="006F1E78"/>
    <w:rsid w:val="007057C1"/>
    <w:rsid w:val="00710549"/>
    <w:rsid w:val="007360F6"/>
    <w:rsid w:val="007865D6"/>
    <w:rsid w:val="0081630E"/>
    <w:rsid w:val="008F2BD0"/>
    <w:rsid w:val="00915B0F"/>
    <w:rsid w:val="00916246"/>
    <w:rsid w:val="00937F87"/>
    <w:rsid w:val="00961340"/>
    <w:rsid w:val="009A1876"/>
    <w:rsid w:val="009C2BB3"/>
    <w:rsid w:val="009D1153"/>
    <w:rsid w:val="00A27D5E"/>
    <w:rsid w:val="00AF04F6"/>
    <w:rsid w:val="00AF7C03"/>
    <w:rsid w:val="00B122C0"/>
    <w:rsid w:val="00B26937"/>
    <w:rsid w:val="00B324F8"/>
    <w:rsid w:val="00B7130F"/>
    <w:rsid w:val="00B74473"/>
    <w:rsid w:val="00BF654A"/>
    <w:rsid w:val="00CA5200"/>
    <w:rsid w:val="00CB71A2"/>
    <w:rsid w:val="00D41937"/>
    <w:rsid w:val="00D60468"/>
    <w:rsid w:val="00DA2726"/>
    <w:rsid w:val="00DB0043"/>
    <w:rsid w:val="00DB3A8C"/>
    <w:rsid w:val="00DC0E15"/>
    <w:rsid w:val="00DC119C"/>
    <w:rsid w:val="00DE0FCA"/>
    <w:rsid w:val="00DE1E96"/>
    <w:rsid w:val="00DE6269"/>
    <w:rsid w:val="00DF7591"/>
    <w:rsid w:val="00E346AD"/>
    <w:rsid w:val="00E4481F"/>
    <w:rsid w:val="00E51522"/>
    <w:rsid w:val="00E6239D"/>
    <w:rsid w:val="00E93FCA"/>
    <w:rsid w:val="00F07BBD"/>
    <w:rsid w:val="00F261B5"/>
    <w:rsid w:val="00F344FE"/>
    <w:rsid w:val="00F52CE2"/>
    <w:rsid w:val="00F86FA5"/>
    <w:rsid w:val="00FD331D"/>
    <w:rsid w:val="00FD38CE"/>
    <w:rsid w:val="00FF5A1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F1E"/>
  <w15:docId w15:val="{8CEC71DD-A50A-4494-B07A-918640A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6E4E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7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7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4595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45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645953"/>
  </w:style>
  <w:style w:type="character" w:styleId="Hyperlink">
    <w:name w:val="Hyperlink"/>
    <w:basedOn w:val="Standaardalinea-lettertype"/>
    <w:uiPriority w:val="99"/>
    <w:unhideWhenUsed/>
    <w:rsid w:val="00645953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4595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7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7C1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62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91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1471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1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A5200"/>
    <w:pPr>
      <w:widowControl/>
      <w:autoSpaceDE/>
      <w:autoSpaceDN/>
      <w:adjustRightInd/>
      <w:spacing w:before="100" w:beforeAutospacing="1" w:after="100" w:afterAutospacing="1"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2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5200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2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64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22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15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18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3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C623-EDE5-4712-A4EC-B7449AE3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Kroon-Braham, D.H. van der</dc:creator>
  <cp:lastModifiedBy>Christel Lucas</cp:lastModifiedBy>
  <cp:revision>7</cp:revision>
  <cp:lastPrinted>2016-10-06T11:48:00Z</cp:lastPrinted>
  <dcterms:created xsi:type="dcterms:W3CDTF">2018-04-24T10:51:00Z</dcterms:created>
  <dcterms:modified xsi:type="dcterms:W3CDTF">2021-02-08T08:25:00Z</dcterms:modified>
</cp:coreProperties>
</file>