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A6A2" w14:textId="20B0D9CE" w:rsidR="00E6239D" w:rsidRDefault="00D41937" w:rsidP="00645953">
      <w:pPr>
        <w:pStyle w:val="Geenafstand"/>
        <w:rPr>
          <w:rFonts w:cstheme="minorHAnsi"/>
          <w:b/>
        </w:rPr>
      </w:pPr>
      <w:r>
        <w:rPr>
          <w:rFonts w:cstheme="minorHAnsi"/>
          <w:b/>
        </w:rPr>
        <w:t>Opdracht</w:t>
      </w:r>
      <w:r w:rsidR="00606FC0">
        <w:rPr>
          <w:rFonts w:cstheme="minorHAnsi"/>
          <w:b/>
        </w:rPr>
        <w:t xml:space="preserve"> oogklachten met NHG triagewijzer</w:t>
      </w:r>
      <w:r>
        <w:rPr>
          <w:rFonts w:cstheme="minorHAnsi"/>
          <w:b/>
        </w:rPr>
        <w:t>:</w:t>
      </w:r>
    </w:p>
    <w:p w14:paraId="5F658398" w14:textId="77777777" w:rsidR="00D41937" w:rsidRDefault="00D41937" w:rsidP="00645953">
      <w:pPr>
        <w:pStyle w:val="Geenafstand"/>
        <w:rPr>
          <w:rFonts w:cstheme="minorHAnsi"/>
          <w:b/>
        </w:rPr>
      </w:pPr>
    </w:p>
    <w:p w14:paraId="478C0BF8" w14:textId="453095D5" w:rsidR="00F344FE" w:rsidRDefault="00F344FE" w:rsidP="00645953">
      <w:pPr>
        <w:pStyle w:val="Geenafstand"/>
        <w:rPr>
          <w:rFonts w:cstheme="minorHAnsi"/>
          <w:b/>
        </w:rPr>
      </w:pPr>
      <w:r w:rsidRPr="00F344FE">
        <w:rPr>
          <w:rFonts w:cstheme="minorHAnsi"/>
          <w:b/>
          <w:noProof/>
          <w:lang w:eastAsia="nl-NL"/>
        </w:rPr>
        <w:drawing>
          <wp:inline distT="0" distB="0" distL="0" distR="0" wp14:anchorId="7EE00A23" wp14:editId="598A5837">
            <wp:extent cx="3388042" cy="2258695"/>
            <wp:effectExtent l="0" t="0" r="3175" b="8255"/>
            <wp:docPr id="1" name="Afbeelding 1" descr="Afbeeldingsresultaat voor 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o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05" cy="22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8A57" w14:textId="77777777" w:rsidR="00B74473" w:rsidRDefault="00B74473" w:rsidP="00645953">
      <w:pPr>
        <w:pStyle w:val="Geenafstand"/>
        <w:rPr>
          <w:rFonts w:cstheme="minorHAnsi"/>
          <w:b/>
        </w:rPr>
      </w:pPr>
    </w:p>
    <w:p w14:paraId="2D8FB79B" w14:textId="77777777" w:rsidR="00606FC0" w:rsidRPr="00606FC0" w:rsidRDefault="00606FC0" w:rsidP="00606FC0">
      <w:pPr>
        <w:pStyle w:val="Geenafstand"/>
        <w:numPr>
          <w:ilvl w:val="0"/>
          <w:numId w:val="13"/>
        </w:numPr>
        <w:rPr>
          <w:rFonts w:cstheme="minorHAnsi"/>
        </w:rPr>
      </w:pPr>
      <w:r w:rsidRPr="00606FC0">
        <w:rPr>
          <w:rFonts w:cstheme="minorHAnsi"/>
        </w:rPr>
        <w:t>Pak per 2tal de triagewijzer</w:t>
      </w:r>
    </w:p>
    <w:p w14:paraId="7D836E2D" w14:textId="77777777" w:rsidR="00606FC0" w:rsidRPr="00606FC0" w:rsidRDefault="00606FC0" w:rsidP="00606FC0">
      <w:pPr>
        <w:pStyle w:val="Geenafstand"/>
        <w:numPr>
          <w:ilvl w:val="0"/>
          <w:numId w:val="13"/>
        </w:numPr>
        <w:rPr>
          <w:rFonts w:cstheme="minorHAnsi"/>
        </w:rPr>
      </w:pPr>
      <w:r w:rsidRPr="00606FC0">
        <w:rPr>
          <w:rFonts w:cstheme="minorHAnsi"/>
        </w:rPr>
        <w:t>Noteer de triagevragen voor jezelf</w:t>
      </w:r>
    </w:p>
    <w:p w14:paraId="3626AF61" w14:textId="77777777" w:rsidR="00606FC0" w:rsidRPr="00606FC0" w:rsidRDefault="00606FC0" w:rsidP="00606FC0">
      <w:pPr>
        <w:pStyle w:val="Geenafstand"/>
        <w:numPr>
          <w:ilvl w:val="0"/>
          <w:numId w:val="13"/>
        </w:numPr>
        <w:rPr>
          <w:rFonts w:cstheme="minorHAnsi"/>
        </w:rPr>
      </w:pPr>
      <w:r w:rsidRPr="00606FC0">
        <w:rPr>
          <w:rFonts w:cstheme="minorHAnsi"/>
        </w:rPr>
        <w:t>Bestudeer de triagecriteria en urgentie</w:t>
      </w:r>
    </w:p>
    <w:p w14:paraId="79143B67" w14:textId="0522FFF9" w:rsidR="00B74473" w:rsidRPr="00606FC0" w:rsidRDefault="00606FC0" w:rsidP="00606FC0">
      <w:pPr>
        <w:pStyle w:val="Geenafstand"/>
        <w:numPr>
          <w:ilvl w:val="0"/>
          <w:numId w:val="13"/>
        </w:numPr>
        <w:rPr>
          <w:rFonts w:cstheme="minorHAnsi"/>
        </w:rPr>
      </w:pPr>
      <w:r w:rsidRPr="00606FC0">
        <w:rPr>
          <w:rFonts w:cstheme="minorHAnsi"/>
        </w:rPr>
        <w:t>Bestudeer de achtergrond informatie</w:t>
      </w:r>
      <w:bookmarkStart w:id="0" w:name="_GoBack"/>
      <w:bookmarkEnd w:id="0"/>
    </w:p>
    <w:sectPr w:rsidR="00B74473" w:rsidRPr="00606FC0" w:rsidSect="00916246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C8BE" w14:textId="77777777" w:rsidR="00FD331D" w:rsidRDefault="00FD331D" w:rsidP="006E4E67">
      <w:r>
        <w:separator/>
      </w:r>
    </w:p>
  </w:endnote>
  <w:endnote w:type="continuationSeparator" w:id="0">
    <w:p w14:paraId="007C1EAF" w14:textId="77777777" w:rsidR="00FD331D" w:rsidRDefault="00FD331D" w:rsidP="006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BD4A" w14:textId="77777777" w:rsidR="00FD331D" w:rsidRDefault="00FD331D" w:rsidP="006E4E67">
      <w:r>
        <w:separator/>
      </w:r>
    </w:p>
  </w:footnote>
  <w:footnote w:type="continuationSeparator" w:id="0">
    <w:p w14:paraId="636D820B" w14:textId="77777777" w:rsidR="00FD331D" w:rsidRDefault="00FD331D" w:rsidP="006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22D2" w14:textId="5D62FE1D" w:rsidR="006E4E67" w:rsidRPr="00397B89" w:rsidRDefault="006E4E67" w:rsidP="006E4E67">
    <w:pPr>
      <w:pStyle w:val="Koptekst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496"/>
    <w:multiLevelType w:val="hybridMultilevel"/>
    <w:tmpl w:val="D0526A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3C3"/>
    <w:multiLevelType w:val="multilevel"/>
    <w:tmpl w:val="5046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7A5B"/>
    <w:multiLevelType w:val="hybridMultilevel"/>
    <w:tmpl w:val="ACEC6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361"/>
    <w:multiLevelType w:val="multilevel"/>
    <w:tmpl w:val="9EA6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B67D6"/>
    <w:multiLevelType w:val="multilevel"/>
    <w:tmpl w:val="B8D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C756D"/>
    <w:multiLevelType w:val="multilevel"/>
    <w:tmpl w:val="6B1C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3658C"/>
    <w:multiLevelType w:val="multilevel"/>
    <w:tmpl w:val="073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16922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66752B"/>
    <w:multiLevelType w:val="multilevel"/>
    <w:tmpl w:val="629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4528A"/>
    <w:multiLevelType w:val="multilevel"/>
    <w:tmpl w:val="737C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76A5F"/>
    <w:multiLevelType w:val="multilevel"/>
    <w:tmpl w:val="316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1C5FDE"/>
    <w:multiLevelType w:val="multilevel"/>
    <w:tmpl w:val="3EBE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67"/>
    <w:rsid w:val="00047F5A"/>
    <w:rsid w:val="000730DD"/>
    <w:rsid w:val="0007400B"/>
    <w:rsid w:val="000807C0"/>
    <w:rsid w:val="00092F1F"/>
    <w:rsid w:val="000B07F4"/>
    <w:rsid w:val="000E64F7"/>
    <w:rsid w:val="000F74FB"/>
    <w:rsid w:val="00117E91"/>
    <w:rsid w:val="0014710B"/>
    <w:rsid w:val="001A48CB"/>
    <w:rsid w:val="001E1EC8"/>
    <w:rsid w:val="001F5364"/>
    <w:rsid w:val="002113C8"/>
    <w:rsid w:val="0022658A"/>
    <w:rsid w:val="00230376"/>
    <w:rsid w:val="00324353"/>
    <w:rsid w:val="00324F1F"/>
    <w:rsid w:val="00331177"/>
    <w:rsid w:val="00397B89"/>
    <w:rsid w:val="003B11D8"/>
    <w:rsid w:val="00460D01"/>
    <w:rsid w:val="00461BB2"/>
    <w:rsid w:val="00473898"/>
    <w:rsid w:val="005A4B98"/>
    <w:rsid w:val="005B6C37"/>
    <w:rsid w:val="005F0C32"/>
    <w:rsid w:val="00606FC0"/>
    <w:rsid w:val="00645953"/>
    <w:rsid w:val="006629B0"/>
    <w:rsid w:val="006649D2"/>
    <w:rsid w:val="00675A3B"/>
    <w:rsid w:val="00685DDE"/>
    <w:rsid w:val="006E4E67"/>
    <w:rsid w:val="006F1E78"/>
    <w:rsid w:val="007057C1"/>
    <w:rsid w:val="00710549"/>
    <w:rsid w:val="007360F6"/>
    <w:rsid w:val="007865D6"/>
    <w:rsid w:val="0081630E"/>
    <w:rsid w:val="008F2BD0"/>
    <w:rsid w:val="00915B0F"/>
    <w:rsid w:val="00916246"/>
    <w:rsid w:val="00937F87"/>
    <w:rsid w:val="00961340"/>
    <w:rsid w:val="009A1876"/>
    <w:rsid w:val="009C2BB3"/>
    <w:rsid w:val="009D1153"/>
    <w:rsid w:val="00A27D5E"/>
    <w:rsid w:val="00A6558F"/>
    <w:rsid w:val="00AF04F6"/>
    <w:rsid w:val="00AF7C03"/>
    <w:rsid w:val="00B073E7"/>
    <w:rsid w:val="00B122C0"/>
    <w:rsid w:val="00B26937"/>
    <w:rsid w:val="00B324F8"/>
    <w:rsid w:val="00B7130F"/>
    <w:rsid w:val="00B74473"/>
    <w:rsid w:val="00BF654A"/>
    <w:rsid w:val="00CB71A2"/>
    <w:rsid w:val="00D41937"/>
    <w:rsid w:val="00D60468"/>
    <w:rsid w:val="00DA2726"/>
    <w:rsid w:val="00DB0043"/>
    <w:rsid w:val="00DB3A8C"/>
    <w:rsid w:val="00DC0E15"/>
    <w:rsid w:val="00DC119C"/>
    <w:rsid w:val="00DE0FCA"/>
    <w:rsid w:val="00DE1E96"/>
    <w:rsid w:val="00DE6269"/>
    <w:rsid w:val="00DF7591"/>
    <w:rsid w:val="00E346AD"/>
    <w:rsid w:val="00E4481F"/>
    <w:rsid w:val="00E51522"/>
    <w:rsid w:val="00E6239D"/>
    <w:rsid w:val="00E93FCA"/>
    <w:rsid w:val="00F07BBD"/>
    <w:rsid w:val="00F261B5"/>
    <w:rsid w:val="00F344FE"/>
    <w:rsid w:val="00F52CE2"/>
    <w:rsid w:val="00F86FA5"/>
    <w:rsid w:val="00FD331D"/>
    <w:rsid w:val="00FD38CE"/>
    <w:rsid w:val="00FF5A1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FF1E"/>
  <w15:docId w15:val="{8CEC71DD-A50A-4494-B07A-918640A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6E4E6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7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71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4595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459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645953"/>
  </w:style>
  <w:style w:type="character" w:styleId="Hyperlink">
    <w:name w:val="Hyperlink"/>
    <w:basedOn w:val="Standaardalinea-lettertype"/>
    <w:uiPriority w:val="99"/>
    <w:unhideWhenUsed/>
    <w:rsid w:val="00645953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64595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7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7C1"/>
    <w:rPr>
      <w:rFonts w:ascii="Segoe UI" w:eastAsia="Times New Roman" w:hAnsi="Segoe UI" w:cs="Segoe UI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E623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91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1471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1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2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4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2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64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22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155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18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31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C86E-73CD-49F8-B62E-AFEE41F0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Kroon-Braham, D.H. van der</dc:creator>
  <cp:lastModifiedBy>Christel Lucas</cp:lastModifiedBy>
  <cp:revision>3</cp:revision>
  <cp:lastPrinted>2016-10-06T11:48:00Z</cp:lastPrinted>
  <dcterms:created xsi:type="dcterms:W3CDTF">2019-02-18T08:25:00Z</dcterms:created>
  <dcterms:modified xsi:type="dcterms:W3CDTF">2019-02-18T08:26:00Z</dcterms:modified>
</cp:coreProperties>
</file>