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9F70" w14:textId="5F4FC28A" w:rsidR="5657ACC9" w:rsidRDefault="5657ACC9" w:rsidP="54AD94F8">
      <w:pPr>
        <w:pStyle w:val="Kop1"/>
      </w:pPr>
      <w:r>
        <w:t>Wat ga je maken?</w:t>
      </w:r>
    </w:p>
    <w:p w14:paraId="03D6189E" w14:textId="1E27AED1" w:rsidR="5657ACC9" w:rsidRDefault="5657ACC9" w:rsidP="54AD94F8">
      <w:pPr>
        <w:pStyle w:val="Lijstalinea"/>
        <w:numPr>
          <w:ilvl w:val="0"/>
          <w:numId w:val="1"/>
        </w:numPr>
        <w:rPr>
          <w:rFonts w:eastAsiaTheme="majorEastAsia"/>
        </w:rPr>
      </w:pPr>
      <w:r>
        <w:t>Een digitale folder die er aantrekkelijk uitziet</w:t>
      </w:r>
    </w:p>
    <w:p w14:paraId="209283FA" w14:textId="48E4D9EE" w:rsidR="5657ACC9" w:rsidRDefault="5657ACC9" w:rsidP="54AD94F8">
      <w:pPr>
        <w:pStyle w:val="Lijstalinea"/>
        <w:numPr>
          <w:ilvl w:val="0"/>
          <w:numId w:val="1"/>
        </w:numPr>
      </w:pPr>
      <w:r>
        <w:t>Folder maak je individueel</w:t>
      </w:r>
    </w:p>
    <w:p w14:paraId="7B0165C3" w14:textId="55BDB107" w:rsidR="5657ACC9" w:rsidRDefault="5657ACC9" w:rsidP="54AD94F8">
      <w:pPr>
        <w:pStyle w:val="Lijstalinea"/>
        <w:numPr>
          <w:ilvl w:val="0"/>
          <w:numId w:val="1"/>
        </w:numPr>
      </w:pPr>
      <w:r>
        <w:t xml:space="preserve">Wat je niet </w:t>
      </w:r>
      <w:proofErr w:type="gramStart"/>
      <w:r>
        <w:t>af krijgt</w:t>
      </w:r>
      <w:proofErr w:type="gramEnd"/>
      <w:r>
        <w:t xml:space="preserve"> in de les, maak je thuis verder af</w:t>
      </w:r>
    </w:p>
    <w:p w14:paraId="79CF4BF6" w14:textId="2420B5B9" w:rsidR="5657ACC9" w:rsidRDefault="5657ACC9" w:rsidP="54AD94F8">
      <w:pPr>
        <w:pStyle w:val="Kop1"/>
      </w:pPr>
      <w:r>
        <w:t>Wat moet er in de folder?</w:t>
      </w:r>
    </w:p>
    <w:p w14:paraId="3C572BCC" w14:textId="34D7A194" w:rsidR="5657ACC9" w:rsidRDefault="5657ACC9" w:rsidP="54AD94F8">
      <w:pPr>
        <w:pStyle w:val="Lijstalinea"/>
        <w:numPr>
          <w:ilvl w:val="0"/>
          <w:numId w:val="2"/>
        </w:numPr>
        <w:rPr>
          <w:rFonts w:eastAsiaTheme="majorEastAsia"/>
        </w:rPr>
      </w:pPr>
      <w:r>
        <w:t xml:space="preserve">Symptomen&gt; klachten van zowel vrouw, man, kinderen als </w:t>
      </w:r>
      <w:proofErr w:type="spellStart"/>
      <w:r>
        <w:t>zwangeren</w:t>
      </w:r>
      <w:proofErr w:type="spellEnd"/>
    </w:p>
    <w:p w14:paraId="16E9BB41" w14:textId="0DEC431C" w:rsidR="5657ACC9" w:rsidRDefault="5657ACC9" w:rsidP="54AD94F8">
      <w:pPr>
        <w:pStyle w:val="Lijstalinea"/>
        <w:numPr>
          <w:ilvl w:val="0"/>
          <w:numId w:val="2"/>
        </w:numPr>
      </w:pPr>
      <w:r>
        <w:t>Hoe wordt een UWI onderzocht en vastgesteld?</w:t>
      </w:r>
    </w:p>
    <w:p w14:paraId="3C03F0B7" w14:textId="606EA1F7" w:rsidR="5657ACC9" w:rsidRDefault="5657ACC9" w:rsidP="54AD94F8">
      <w:pPr>
        <w:pStyle w:val="Lijstalinea"/>
        <w:numPr>
          <w:ilvl w:val="0"/>
          <w:numId w:val="2"/>
        </w:numPr>
      </w:pPr>
      <w:r>
        <w:t>Wat zijn de oorzaken van een UWI</w:t>
      </w:r>
    </w:p>
    <w:p w14:paraId="2502BF36" w14:textId="7CD4ED0D" w:rsidR="5657ACC9" w:rsidRDefault="5657ACC9" w:rsidP="54AD94F8">
      <w:pPr>
        <w:pStyle w:val="Lijstalinea"/>
        <w:numPr>
          <w:ilvl w:val="0"/>
          <w:numId w:val="2"/>
        </w:numPr>
      </w:pPr>
      <w:r>
        <w:t>Wat zijn de alarmsymptomen bij een UWI?</w:t>
      </w:r>
    </w:p>
    <w:p w14:paraId="4FA6F9DF" w14:textId="66FB9163" w:rsidR="5657ACC9" w:rsidRDefault="5657ACC9" w:rsidP="54AD94F8">
      <w:r>
        <w:t xml:space="preserve"> Folder lever je in via It’s</w:t>
      </w:r>
    </w:p>
    <w:sectPr w:rsidR="5657AC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E3E4F" w14:textId="77777777" w:rsidR="00B1471C" w:rsidRDefault="00B1471C">
      <w:pPr>
        <w:spacing w:line="240" w:lineRule="auto"/>
      </w:pPr>
      <w:r>
        <w:separator/>
      </w:r>
    </w:p>
  </w:endnote>
  <w:endnote w:type="continuationSeparator" w:id="0">
    <w:p w14:paraId="6C917A0D" w14:textId="77777777" w:rsidR="00B1471C" w:rsidRDefault="00B14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AD94F8" w14:paraId="7C6E489E" w14:textId="77777777" w:rsidTr="54AD94F8">
      <w:tc>
        <w:tcPr>
          <w:tcW w:w="3020" w:type="dxa"/>
        </w:tcPr>
        <w:p w14:paraId="2661515A" w14:textId="5576231F" w:rsidR="54AD94F8" w:rsidRDefault="54AD94F8" w:rsidP="54AD94F8">
          <w:pPr>
            <w:pStyle w:val="Koptekst"/>
            <w:ind w:left="-115"/>
          </w:pPr>
        </w:p>
      </w:tc>
      <w:tc>
        <w:tcPr>
          <w:tcW w:w="3020" w:type="dxa"/>
        </w:tcPr>
        <w:p w14:paraId="58F3F1EE" w14:textId="00FC9D47" w:rsidR="54AD94F8" w:rsidRDefault="54AD94F8" w:rsidP="54AD94F8">
          <w:pPr>
            <w:pStyle w:val="Koptekst"/>
            <w:jc w:val="center"/>
          </w:pPr>
        </w:p>
      </w:tc>
      <w:tc>
        <w:tcPr>
          <w:tcW w:w="3020" w:type="dxa"/>
        </w:tcPr>
        <w:p w14:paraId="770521EB" w14:textId="24699FA2" w:rsidR="54AD94F8" w:rsidRDefault="54AD94F8" w:rsidP="54AD94F8">
          <w:pPr>
            <w:pStyle w:val="Koptekst"/>
            <w:ind w:right="-115"/>
            <w:jc w:val="right"/>
          </w:pPr>
        </w:p>
      </w:tc>
    </w:tr>
  </w:tbl>
  <w:p w14:paraId="053D057E" w14:textId="5AA11080" w:rsidR="54AD94F8" w:rsidRDefault="54AD94F8" w:rsidP="54AD94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79BCC" w14:textId="77777777" w:rsidR="00B1471C" w:rsidRDefault="00B1471C">
      <w:pPr>
        <w:spacing w:line="240" w:lineRule="auto"/>
      </w:pPr>
      <w:r>
        <w:separator/>
      </w:r>
    </w:p>
  </w:footnote>
  <w:footnote w:type="continuationSeparator" w:id="0">
    <w:p w14:paraId="2BBADE73" w14:textId="77777777" w:rsidR="00B1471C" w:rsidRDefault="00B14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AD94F8" w14:paraId="00712CCA" w14:textId="77777777" w:rsidTr="54AD94F8">
      <w:tc>
        <w:tcPr>
          <w:tcW w:w="3020" w:type="dxa"/>
        </w:tcPr>
        <w:p w14:paraId="19AD0145" w14:textId="2713F47E" w:rsidR="54AD94F8" w:rsidRDefault="54AD94F8" w:rsidP="54AD94F8">
          <w:pPr>
            <w:pStyle w:val="Koptekst"/>
            <w:ind w:left="-115"/>
          </w:pPr>
        </w:p>
      </w:tc>
      <w:tc>
        <w:tcPr>
          <w:tcW w:w="3020" w:type="dxa"/>
        </w:tcPr>
        <w:p w14:paraId="3EA7BDE0" w14:textId="242B74E6" w:rsidR="54AD94F8" w:rsidRDefault="54AD94F8" w:rsidP="54AD94F8">
          <w:pPr>
            <w:pStyle w:val="Koptekst"/>
            <w:jc w:val="center"/>
          </w:pPr>
        </w:p>
      </w:tc>
      <w:tc>
        <w:tcPr>
          <w:tcW w:w="3020" w:type="dxa"/>
        </w:tcPr>
        <w:p w14:paraId="2D8968E2" w14:textId="039B375D" w:rsidR="54AD94F8" w:rsidRDefault="54AD94F8" w:rsidP="54AD94F8">
          <w:pPr>
            <w:pStyle w:val="Koptekst"/>
            <w:ind w:right="-115"/>
            <w:jc w:val="right"/>
            <w:rPr>
              <w:rFonts w:ascii="Times" w:eastAsia="Times" w:hAnsi="Times" w:cs="Times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09CA78AF" wp14:editId="5C7221BD">
                <wp:extent cx="1771650" cy="1666875"/>
                <wp:effectExtent l="0" t="0" r="0" b="0"/>
                <wp:docPr id="275950759" name="Afbeelding 2759507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66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B59B03" w14:textId="45D1C221" w:rsidR="54AD94F8" w:rsidRDefault="54AD94F8" w:rsidP="54AD94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63895"/>
    <w:multiLevelType w:val="hybridMultilevel"/>
    <w:tmpl w:val="F90838E0"/>
    <w:lvl w:ilvl="0" w:tplc="5576E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4A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64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06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A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C8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60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A2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C3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F73DC"/>
    <w:multiLevelType w:val="hybridMultilevel"/>
    <w:tmpl w:val="FB38605E"/>
    <w:lvl w:ilvl="0" w:tplc="595CB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84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AC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89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0D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0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4A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62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63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57"/>
    <w:rsid w:val="0063772A"/>
    <w:rsid w:val="00974457"/>
    <w:rsid w:val="00B1471C"/>
    <w:rsid w:val="00C42689"/>
    <w:rsid w:val="00E80336"/>
    <w:rsid w:val="0CFDAC8A"/>
    <w:rsid w:val="0F4977DF"/>
    <w:rsid w:val="46C48480"/>
    <w:rsid w:val="54AD94F8"/>
    <w:rsid w:val="5657ACC9"/>
    <w:rsid w:val="57CE6B3D"/>
    <w:rsid w:val="6493C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0425"/>
  <w15:docId w15:val="{91AC6CF6-DDC2-4459-9C7E-B8CC2E9A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2689"/>
  </w:style>
  <w:style w:type="paragraph" w:styleId="Kop1">
    <w:name w:val="heading 1"/>
    <w:basedOn w:val="Standaard"/>
    <w:next w:val="Standaard"/>
    <w:link w:val="Kop1Char"/>
    <w:uiPriority w:val="9"/>
    <w:qFormat/>
    <w:rsid w:val="00C4268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268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4268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268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268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268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268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268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268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2689"/>
    <w:rPr>
      <w:caps/>
      <w:color w:val="632423" w:themeColor="accent2" w:themeShade="80"/>
      <w:spacing w:val="2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42689"/>
    <w:rPr>
      <w:caps/>
      <w:color w:val="632423" w:themeColor="accent2" w:themeShade="80"/>
      <w:spacing w:val="1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C42689"/>
    <w:rPr>
      <w:caps/>
      <w:color w:val="622423" w:themeColor="accent2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2689"/>
    <w:rPr>
      <w:caps/>
      <w:color w:val="622423" w:themeColor="accent2" w:themeShade="7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2689"/>
    <w:rPr>
      <w:caps/>
      <w:color w:val="622423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2689"/>
    <w:rPr>
      <w:caps/>
      <w:color w:val="943634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2689"/>
    <w:rPr>
      <w:i/>
      <w:iCs/>
      <w:caps/>
      <w:color w:val="943634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2689"/>
    <w:rPr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2689"/>
    <w:rPr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42689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4268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C42689"/>
    <w:rPr>
      <w:caps/>
      <w:color w:val="632423" w:themeColor="accent2" w:themeShade="80"/>
      <w:spacing w:val="50"/>
      <w:sz w:val="4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268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2689"/>
    <w:rPr>
      <w:caps/>
      <w:spacing w:val="20"/>
      <w:sz w:val="18"/>
      <w:szCs w:val="18"/>
    </w:rPr>
  </w:style>
  <w:style w:type="character" w:styleId="Zwaar">
    <w:name w:val="Strong"/>
    <w:uiPriority w:val="22"/>
    <w:qFormat/>
    <w:rsid w:val="00C42689"/>
    <w:rPr>
      <w:b/>
      <w:bCs/>
      <w:color w:val="943634" w:themeColor="accent2" w:themeShade="BF"/>
      <w:spacing w:val="5"/>
    </w:rPr>
  </w:style>
  <w:style w:type="character" w:styleId="Nadruk">
    <w:name w:val="Emphasis"/>
    <w:uiPriority w:val="20"/>
    <w:qFormat/>
    <w:rsid w:val="00C42689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C42689"/>
  </w:style>
  <w:style w:type="character" w:customStyle="1" w:styleId="GeenafstandChar">
    <w:name w:val="Geen afstand Char"/>
    <w:basedOn w:val="Standaardalinea-lettertype"/>
    <w:link w:val="Geenafstand"/>
    <w:uiPriority w:val="1"/>
    <w:rsid w:val="00C42689"/>
  </w:style>
  <w:style w:type="paragraph" w:styleId="Lijstalinea">
    <w:name w:val="List Paragraph"/>
    <w:basedOn w:val="Standaard"/>
    <w:uiPriority w:val="34"/>
    <w:qFormat/>
    <w:rsid w:val="00C4268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4268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C42689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268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2689"/>
    <w:rPr>
      <w:caps/>
      <w:color w:val="622423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C42689"/>
    <w:rPr>
      <w:i/>
      <w:iCs/>
    </w:rPr>
  </w:style>
  <w:style w:type="character" w:styleId="Intensievebenadrukking">
    <w:name w:val="Intense Emphasis"/>
    <w:uiPriority w:val="21"/>
    <w:qFormat/>
    <w:rsid w:val="00C42689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C4268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ieveverwijzing">
    <w:name w:val="Intense Reference"/>
    <w:uiPriority w:val="32"/>
    <w:qFormat/>
    <w:rsid w:val="00C4268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elvanboek">
    <w:name w:val="Book Title"/>
    <w:uiPriority w:val="33"/>
    <w:qFormat/>
    <w:rsid w:val="00C42689"/>
    <w:rPr>
      <w:caps/>
      <w:color w:val="622423" w:themeColor="accent2" w:themeShade="7F"/>
      <w:spacing w:val="5"/>
      <w:u w:color="622423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42689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44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4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R de Bruijn</cp:lastModifiedBy>
  <cp:revision>2</cp:revision>
  <dcterms:created xsi:type="dcterms:W3CDTF">2020-11-28T09:05:00Z</dcterms:created>
  <dcterms:modified xsi:type="dcterms:W3CDTF">2020-11-28T09:05:00Z</dcterms:modified>
</cp:coreProperties>
</file>