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81" w:rsidRDefault="00AD6D81" w:rsidP="00BC4FC3">
      <w:r>
        <w:rPr>
          <w:rFonts w:ascii="Segoe UI Semibold" w:hAnsi="Segoe UI Semibold"/>
        </w:rPr>
        <w:t xml:space="preserve">LOGBOEK OPDRACHTEN </w:t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rPr>
          <w:rFonts w:ascii="Segoe UI Semibold" w:hAnsi="Segoe UI Semibold"/>
        </w:rP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4E03B9A7" wp14:editId="68845778">
            <wp:extent cx="1981200" cy="933293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607" t="38228" r="52380" b="28250"/>
                    <a:stretch/>
                  </pic:blipFill>
                  <pic:spPr bwMode="auto">
                    <a:xfrm>
                      <a:off x="0" y="0"/>
                      <a:ext cx="2001906" cy="943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123C" w:rsidRPr="00BC4FC3" w:rsidRDefault="00D7123C">
      <w:pPr>
        <w:rPr>
          <w:rFonts w:ascii="Microsoft PhagsPa" w:hAnsi="Microsoft PhagsPa" w:cs="Leelawadee"/>
          <w:i/>
          <w:color w:val="4472C4" w:themeColor="accent5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BC4FC3">
        <w:rPr>
          <w:rFonts w:ascii="Microsoft PhagsPa" w:hAnsi="Microsoft PhagsPa" w:cs="Leelawadee"/>
          <w:i/>
          <w:color w:val="4472C4" w:themeColor="accent5"/>
          <w14:glow w14:rad="63500">
            <w14:schemeClr w14:val="accent3">
              <w14:alpha w14:val="60000"/>
              <w14:satMod w14:val="175000"/>
            </w14:schemeClr>
          </w14:glow>
        </w:rPr>
        <w:t>Naam student:</w:t>
      </w:r>
    </w:p>
    <w:p w:rsidR="00D7123C" w:rsidRPr="00BC4FC3" w:rsidRDefault="00D7123C">
      <w:pPr>
        <w:rPr>
          <w:rFonts w:ascii="Microsoft PhagsPa" w:hAnsi="Microsoft PhagsPa" w:cs="Leelawadee"/>
          <w:i/>
          <w:color w:val="4472C4" w:themeColor="accent5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BC4FC3">
        <w:rPr>
          <w:rFonts w:ascii="Microsoft PhagsPa" w:hAnsi="Microsoft PhagsPa" w:cs="Leelawadee"/>
          <w:i/>
          <w:color w:val="4472C4" w:themeColor="accent5"/>
          <w14:glow w14:rad="63500">
            <w14:schemeClr w14:val="accent3">
              <w14:alpha w14:val="60000"/>
              <w14:satMod w14:val="175000"/>
            </w14:schemeClr>
          </w14:glow>
        </w:rPr>
        <w:t>Klas:</w:t>
      </w:r>
    </w:p>
    <w:p w:rsidR="00D7123C" w:rsidRPr="00D7123C" w:rsidRDefault="00BC4FC3">
      <w:pPr>
        <w:rPr>
          <w:u w:val="single"/>
        </w:rPr>
      </w:pPr>
      <w:proofErr w:type="spellStart"/>
      <w:r w:rsidRPr="00BC4FC3">
        <w:rPr>
          <w:rFonts w:ascii="Microsoft PhagsPa" w:hAnsi="Microsoft PhagsPa" w:cs="Leelawadee"/>
          <w:i/>
          <w:color w:val="4472C4" w:themeColor="accent5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  <w:t>Promedico</w:t>
      </w:r>
      <w:proofErr w:type="spellEnd"/>
      <w:r w:rsidRPr="00BC4FC3">
        <w:rPr>
          <w:rFonts w:ascii="Microsoft PhagsPa" w:hAnsi="Microsoft PhagsPa" w:cs="Leelawadee"/>
          <w:i/>
          <w:color w:val="4472C4" w:themeColor="accent5"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  <w:t xml:space="preserve"> account:</w:t>
      </w:r>
      <w:r w:rsidRPr="00BC4FC3">
        <w:rPr>
          <w:i/>
          <w:u w:val="single"/>
          <w14:glow w14:rad="63500">
            <w14:schemeClr w14:val="accent3">
              <w14:alpha w14:val="60000"/>
              <w14:satMod w14:val="175000"/>
            </w14:schemeClr>
          </w14:glow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D81" w:rsidRPr="00AD6D81" w:rsidRDefault="00AD6D81">
      <w:pPr>
        <w:rPr>
          <w:b/>
          <w:color w:val="44546A" w:themeColor="text2"/>
        </w:rPr>
      </w:pPr>
      <w:bookmarkStart w:id="0" w:name="_GoBack"/>
      <w:bookmarkEnd w:id="0"/>
    </w:p>
    <w:sectPr w:rsidR="00AD6D81" w:rsidRPr="00AD6D81" w:rsidSect="00AD6D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81"/>
    <w:rsid w:val="000230F1"/>
    <w:rsid w:val="008B71B7"/>
    <w:rsid w:val="00AD6D81"/>
    <w:rsid w:val="00BC4FC3"/>
    <w:rsid w:val="00D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EF92"/>
  <w15:chartTrackingRefBased/>
  <w15:docId w15:val="{C1A3BB45-F093-49A0-83BC-E7F4DC47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3</cp:revision>
  <dcterms:created xsi:type="dcterms:W3CDTF">2018-02-20T10:28:00Z</dcterms:created>
  <dcterms:modified xsi:type="dcterms:W3CDTF">2018-07-04T10:02:00Z</dcterms:modified>
</cp:coreProperties>
</file>