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07DB0" w14:textId="6922E13B" w:rsidR="00CB268F" w:rsidRDefault="00D518FD" w:rsidP="00CB268F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hAnsi="Calibri" w:cs="Calibri"/>
          <w:noProof/>
          <w:color w:val="000000"/>
          <w:lang w:eastAsia="nl-NL"/>
        </w:rPr>
        <w:drawing>
          <wp:inline distT="0" distB="0" distL="0" distR="0" wp14:anchorId="4CFF8B51" wp14:editId="49B8EB98">
            <wp:extent cx="5760720" cy="1651635"/>
            <wp:effectExtent l="0" t="0" r="0" b="5715"/>
            <wp:docPr id="1" name="Afbeelding 1" descr="C:\Users\mmh\AppData\Local\Microsoft\Windows\INetCache\Content.MSO\984BE7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h\AppData\Local\Microsoft\Windows\INetCache\Content.MSO\984BE74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B0AC01" w14:textId="4125B352" w:rsidR="00D518FD" w:rsidRDefault="00D518FD" w:rsidP="00CB268F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5E5D25D5" w14:textId="77777777" w:rsidR="00D518FD" w:rsidRPr="00CB268F" w:rsidRDefault="00D518FD" w:rsidP="00CB268F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57D2AB2B" w14:textId="77777777" w:rsidR="00CB268F" w:rsidRPr="00CB268F" w:rsidRDefault="00CB268F" w:rsidP="00CB268F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B268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Spreken 3F ( 8-10 minuten)</w:t>
      </w:r>
    </w:p>
    <w:p w14:paraId="47FD6F7B" w14:textId="77777777" w:rsidR="00CB268F" w:rsidRPr="00CB268F" w:rsidRDefault="00CB268F" w:rsidP="00CB268F">
      <w:pPr>
        <w:numPr>
          <w:ilvl w:val="0"/>
          <w:numId w:val="1"/>
        </w:numPr>
        <w:spacing w:before="180" w:after="180" w:line="300" w:lineRule="atLeast"/>
        <w:ind w:left="0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B268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voorstellen (kort, beperken tot voor- en achternaam en klas)</w:t>
      </w:r>
    </w:p>
    <w:p w14:paraId="60AA99DF" w14:textId="77777777" w:rsidR="00CB268F" w:rsidRPr="00CB268F" w:rsidRDefault="00CB268F" w:rsidP="00CB268F">
      <w:pPr>
        <w:numPr>
          <w:ilvl w:val="0"/>
          <w:numId w:val="1"/>
        </w:numPr>
        <w:spacing w:before="180" w:after="180" w:line="300" w:lineRule="atLeast"/>
        <w:ind w:left="0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B268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maak een inhoudsopgave (vertel niet alleen wat je gaat bespreken, maar ook het doel van de presentatie; </w:t>
      </w:r>
      <w:r w:rsidRPr="00CB268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br/>
        <w:t xml:space="preserve">informeren/overtuigen) </w:t>
      </w:r>
    </w:p>
    <w:p w14:paraId="0BDDF833" w14:textId="77777777" w:rsidR="00CB268F" w:rsidRPr="00CB268F" w:rsidRDefault="00CB268F" w:rsidP="00CB268F">
      <w:pPr>
        <w:numPr>
          <w:ilvl w:val="0"/>
          <w:numId w:val="1"/>
        </w:numPr>
        <w:spacing w:before="180" w:after="180" w:line="300" w:lineRule="atLeast"/>
        <w:ind w:left="0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B268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inleiding: </w:t>
      </w:r>
      <w:r w:rsidRPr="00CB268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br/>
        <w:t>beschrijf op een pakkende manier het onderwerp van je keuze en koppel deze aan je huidige praktijkervaring</w:t>
      </w:r>
    </w:p>
    <w:p w14:paraId="5D877D7D" w14:textId="77777777" w:rsidR="00CB268F" w:rsidRPr="00CB268F" w:rsidRDefault="00CB268F" w:rsidP="00CB268F">
      <w:pPr>
        <w:numPr>
          <w:ilvl w:val="0"/>
          <w:numId w:val="1"/>
        </w:numPr>
        <w:spacing w:before="180" w:after="180" w:line="300" w:lineRule="atLeast"/>
        <w:ind w:left="0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B268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middenstuk:</w:t>
      </w:r>
      <w:r w:rsidRPr="00CB268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br/>
        <w:t>leg het belang van deze ontwikkeling uit. Wat voor gevolgen heeft het voor jou in de praktijk, maar ook</w:t>
      </w:r>
      <w:r w:rsidRPr="00CB268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br/>
        <w:t>voor de maatschappij (vb. kostenbewustzijn) Dit belang graag ook weer ondersteunen aan de hand van praktijkvoorbeelden.</w:t>
      </w:r>
      <w:r w:rsidRPr="00CB268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br/>
        <w:t>Daarnaast benoem je welke kennis en vaardigheden dit van jou vraagt als student.</w:t>
      </w:r>
    </w:p>
    <w:p w14:paraId="31E610C2" w14:textId="77777777" w:rsidR="00CB268F" w:rsidRPr="00CB268F" w:rsidRDefault="00CB268F" w:rsidP="00CB268F">
      <w:pPr>
        <w:numPr>
          <w:ilvl w:val="0"/>
          <w:numId w:val="1"/>
        </w:numPr>
        <w:spacing w:before="180" w:after="180" w:line="300" w:lineRule="atLeast"/>
        <w:ind w:left="0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B268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Slot;</w:t>
      </w:r>
      <w:r w:rsidRPr="00CB268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br/>
        <w:t>De student geeft advies d.m.v. meerdere suggesties te benoemen aan de docent(en). Dit advies moet aansluiten bij de</w:t>
      </w:r>
      <w:r w:rsidRPr="00CB268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br/>
        <w:t>kennis en vaardigheden van de student. Wat heb jij nodig van de docent om deze ontwikkeling uit te kunnen voeren in de</w:t>
      </w:r>
      <w:r w:rsidRPr="00CB268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br/>
        <w:t>praktijk</w:t>
      </w:r>
    </w:p>
    <w:p w14:paraId="621DAEFA" w14:textId="77777777" w:rsidR="00CB268F" w:rsidRPr="00CB268F" w:rsidRDefault="00CB268F" w:rsidP="00CB268F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B268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De Power Point:</w:t>
      </w:r>
    </w:p>
    <w:p w14:paraId="27CE981F" w14:textId="77777777" w:rsidR="00CB268F" w:rsidRPr="00CB268F" w:rsidRDefault="00CB268F" w:rsidP="00CB268F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B268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Je digitale presentatie moet de inhoud en de structuur van je presentatie ondersteunen. Gebruik niet teveel tekst, maar gebruik na elk</w:t>
      </w:r>
    </w:p>
    <w:p w14:paraId="3BAE94EF" w14:textId="77777777" w:rsidR="00CB268F" w:rsidRPr="00CB268F" w:rsidRDefault="00CB268F" w:rsidP="00CB268F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B268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tussenkopje steekwoorden. Let op dat je je PP na laat kijken op spelling en grammatica.</w:t>
      </w:r>
    </w:p>
    <w:p w14:paraId="33946D17" w14:textId="77777777" w:rsidR="00CB268F" w:rsidRPr="00CB268F" w:rsidRDefault="00CB268F" w:rsidP="00CB268F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6029E425" w14:textId="77777777" w:rsidR="00CB268F" w:rsidRPr="00CB268F" w:rsidRDefault="00CB268F" w:rsidP="00CB268F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B268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Spreekvaardigheid:</w:t>
      </w:r>
    </w:p>
    <w:p w14:paraId="422242A6" w14:textId="77777777" w:rsidR="00CB268F" w:rsidRPr="00CB268F" w:rsidRDefault="00CB268F" w:rsidP="00CB268F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B268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Let op je houding en op je spreekvaardigheid. Lees vooral niet voor, anders wordt de presentatie niet beoordeeld.</w:t>
      </w:r>
    </w:p>
    <w:p w14:paraId="3763A0AA" w14:textId="77777777" w:rsidR="00CB268F" w:rsidRPr="00CB268F" w:rsidRDefault="00CB268F" w:rsidP="00CB268F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B268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De presentatie mag vooral niet korter zijn dan 4 minuten.</w:t>
      </w:r>
    </w:p>
    <w:p w14:paraId="041762BE" w14:textId="77777777" w:rsidR="00CB268F" w:rsidRPr="00CB268F" w:rsidRDefault="00CB268F" w:rsidP="00CB268F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B268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Daarnaast letten wij erop of het een boeiend verhaal is, of het verhaal ondersteund wordt door de juiste gebaren en je</w:t>
      </w:r>
    </w:p>
    <w:p w14:paraId="1033C35B" w14:textId="77777777" w:rsidR="00CB268F" w:rsidRPr="00CB268F" w:rsidRDefault="00CB268F" w:rsidP="00CB268F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B268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gebruik maakt van intonatieverschillen en de juiste stijlmiddelen inzet.</w:t>
      </w:r>
    </w:p>
    <w:p w14:paraId="2CDA339B" w14:textId="77777777" w:rsidR="00CB268F" w:rsidRPr="00CB268F" w:rsidRDefault="00CB268F" w:rsidP="00CB268F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49FA87F7" w14:textId="77777777" w:rsidR="00CB268F" w:rsidRPr="00CB268F" w:rsidRDefault="00CB268F" w:rsidP="00CB268F">
      <w:pPr>
        <w:spacing w:after="0" w:line="300" w:lineRule="atLeast"/>
        <w:rPr>
          <w:rFonts w:ascii="Calibri" w:eastAsia="Times New Roman" w:hAnsi="Calibri" w:cs="Calibri"/>
          <w:color w:val="000000"/>
          <w:sz w:val="23"/>
          <w:szCs w:val="23"/>
          <w:lang w:eastAsia="nl-NL"/>
        </w:rPr>
      </w:pPr>
      <w:r w:rsidRPr="00CB268F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>Met vriendelijke groet,</w:t>
      </w:r>
    </w:p>
    <w:p w14:paraId="2B3EF396" w14:textId="77777777" w:rsidR="00C94E4F" w:rsidRDefault="00C94E4F"/>
    <w:sectPr w:rsidR="00C9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0A1B"/>
    <w:multiLevelType w:val="multilevel"/>
    <w:tmpl w:val="994A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8F"/>
    <w:rsid w:val="00C94E4F"/>
    <w:rsid w:val="00CB268F"/>
    <w:rsid w:val="00D5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5F1D"/>
  <w15:chartTrackingRefBased/>
  <w15:docId w15:val="{2CE6ECED-5852-40FA-B6EE-B2935FFA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B268F"/>
    <w:pPr>
      <w:spacing w:before="240" w:after="180" w:line="300" w:lineRule="atLeast"/>
    </w:pPr>
    <w:rPr>
      <w:rFonts w:ascii="Times New Roman" w:eastAsia="Times New Roman" w:hAnsi="Times New Roman" w:cs="Times New Roman"/>
      <w:sz w:val="23"/>
      <w:szCs w:val="23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0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8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31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07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38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96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58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622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12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714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277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48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515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633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121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7043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929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825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0408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538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6477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9012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470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3986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604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8388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3047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4677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5777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7392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5180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3834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8964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9199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1600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499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9" ma:contentTypeDescription="Create a new document." ma:contentTypeScope="" ma:versionID="ef0ca37baba14ef6a9b07a4497f06a7c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c3d0c8e0d864a1ace0aa085ff6ae1f26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AC018-2822-4C40-9112-AAA1D1F1E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52C095-29C4-40CC-AEDD-8CC3AB918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ACD43-9EF8-455B-9367-3FA4356994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e88b579-0995-42e4-96ef-e06a7a57ddf9"/>
    <ds:schemaRef ds:uri="baa8c48b-5f73-4068-bac6-831706ff2ad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Hartman</dc:creator>
  <cp:keywords/>
  <dc:description/>
  <cp:lastModifiedBy>Marianne Hartman</cp:lastModifiedBy>
  <cp:revision>2</cp:revision>
  <dcterms:created xsi:type="dcterms:W3CDTF">2021-03-02T14:15:00Z</dcterms:created>
  <dcterms:modified xsi:type="dcterms:W3CDTF">2021-03-02T14:15:00Z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