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E8" w:rsidRDefault="007D6E9B" w:rsidP="00552F99">
      <w:pPr>
        <w:pStyle w:val="Titel"/>
        <w:jc w:val="center"/>
      </w:pPr>
      <w:bookmarkStart w:id="0" w:name="_GoBack"/>
      <w:bookmarkEnd w:id="0"/>
      <w:r>
        <w:t>Huisartsenpraktijk dokter Da Vinci</w:t>
      </w:r>
    </w:p>
    <w:p w:rsidR="005665BF" w:rsidRDefault="005665BF" w:rsidP="00552F99">
      <w:r>
        <w:t xml:space="preserve">Vandaag ontvang jij als assistente een mevrouw op het spreekuur, waarbij een IUD geplaatst moet worden en bij wie jij de bloeddruk moet gaan meten. </w:t>
      </w:r>
    </w:p>
    <w:p w:rsidR="00E80AEE" w:rsidRDefault="00E80AEE" w:rsidP="00552F99"/>
    <w:p w:rsidR="00E80AEE" w:rsidRDefault="00E80AEE" w:rsidP="00E80AEE">
      <w:pPr>
        <w:pStyle w:val="Kop1"/>
      </w:pPr>
      <w:r>
        <w:t>Opdracht 1</w:t>
      </w:r>
    </w:p>
    <w:p w:rsidR="005665BF" w:rsidRPr="005665BF" w:rsidRDefault="005665BF" w:rsidP="005665BF">
      <w:r>
        <w:t>Bekijk op onderstaande link het filmpje.</w:t>
      </w:r>
    </w:p>
    <w:p w:rsidR="00E80AEE" w:rsidRDefault="00CF7EBB" w:rsidP="00552F99">
      <w:hyperlink r:id="rId5" w:history="1">
        <w:r w:rsidR="005665BF" w:rsidRPr="00A941D4">
          <w:rPr>
            <w:rStyle w:val="Hyperlink"/>
          </w:rPr>
          <w:t>https://www.youtube.com/watch?v=ES_JBy-LonY</w:t>
        </w:r>
      </w:hyperlink>
    </w:p>
    <w:p w:rsidR="005665BF" w:rsidRDefault="005665BF" w:rsidP="00552F99">
      <w:r>
        <w:t>Beantwoord voor jezelf de volgende vragen:</w:t>
      </w:r>
    </w:p>
    <w:p w:rsidR="005665BF" w:rsidRDefault="005665BF" w:rsidP="00552F99">
      <w:r>
        <w:t>Welke type spiraaltjes zijn er?</w:t>
      </w:r>
    </w:p>
    <w:p w:rsidR="005665BF" w:rsidRDefault="005665BF" w:rsidP="00552F99">
      <w:r>
        <w:t>Wat is het verschil?</w:t>
      </w:r>
    </w:p>
    <w:p w:rsidR="005665BF" w:rsidRDefault="005665BF" w:rsidP="00552F99">
      <w:r>
        <w:t>Wanneer wordt een spiraaltje geplaatst en met welk doel?</w:t>
      </w:r>
    </w:p>
    <w:p w:rsidR="00B54056" w:rsidRDefault="00B54056" w:rsidP="00552F99">
      <w:r>
        <w:t xml:space="preserve">Voer vervolgens het onderzoek uit conform de richtlijnen. </w:t>
      </w:r>
    </w:p>
    <w:p w:rsidR="00705754" w:rsidRDefault="005665BF" w:rsidP="00705754">
      <w:pPr>
        <w:jc w:val="center"/>
      </w:pPr>
      <w:r>
        <w:rPr>
          <w:noProof/>
          <w:lang w:eastAsia="nl-NL"/>
        </w:rPr>
        <w:drawing>
          <wp:inline distT="0" distB="0" distL="0" distR="0" wp14:anchorId="3804EAB3" wp14:editId="3B7CF604">
            <wp:extent cx="2667000" cy="2212656"/>
            <wp:effectExtent l="0" t="0" r="0" b="0"/>
            <wp:docPr id="3" name="Afbeelding 3" descr="Afbeeldingsresultaat voor I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I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51" cy="22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54" w:rsidRDefault="00E80AEE" w:rsidP="00E80AEE">
      <w:pPr>
        <w:pStyle w:val="Kop1"/>
      </w:pPr>
      <w:r>
        <w:t>Opdracht 2</w:t>
      </w:r>
    </w:p>
    <w:p w:rsidR="00E80AEE" w:rsidRDefault="005665BF" w:rsidP="00E80AEE">
      <w:r>
        <w:t xml:space="preserve">Meet vervolgens de bloeddruk en noteer je gegevens. </w:t>
      </w:r>
    </w:p>
    <w:p w:rsidR="00E80AEE" w:rsidRDefault="00E80AEE" w:rsidP="00E80AEE"/>
    <w:p w:rsidR="00E80AEE" w:rsidRPr="00E80AEE" w:rsidRDefault="00E80AEE" w:rsidP="00E80AEE"/>
    <w:sectPr w:rsidR="00E80AEE" w:rsidRPr="00E8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002E"/>
    <w:multiLevelType w:val="multilevel"/>
    <w:tmpl w:val="153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44679"/>
    <w:multiLevelType w:val="multilevel"/>
    <w:tmpl w:val="C648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4A9D"/>
    <w:multiLevelType w:val="multilevel"/>
    <w:tmpl w:val="4DA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A7986"/>
    <w:multiLevelType w:val="multilevel"/>
    <w:tmpl w:val="9CC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2395B"/>
    <w:multiLevelType w:val="multilevel"/>
    <w:tmpl w:val="3C9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9605B"/>
    <w:multiLevelType w:val="multilevel"/>
    <w:tmpl w:val="C09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E6E8D"/>
    <w:multiLevelType w:val="multilevel"/>
    <w:tmpl w:val="CCC8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46ACE"/>
    <w:multiLevelType w:val="multilevel"/>
    <w:tmpl w:val="6A4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F4DAF"/>
    <w:multiLevelType w:val="multilevel"/>
    <w:tmpl w:val="DBB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95B19"/>
    <w:multiLevelType w:val="hybridMultilevel"/>
    <w:tmpl w:val="1FE4F0A0"/>
    <w:lvl w:ilvl="0" w:tplc="B84C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C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80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7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4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AB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C1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E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E4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1B4B47"/>
    <w:multiLevelType w:val="multilevel"/>
    <w:tmpl w:val="32F4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971C1"/>
    <w:multiLevelType w:val="multilevel"/>
    <w:tmpl w:val="99D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10"/>
    <w:rsid w:val="00070AF2"/>
    <w:rsid w:val="00231687"/>
    <w:rsid w:val="002963A7"/>
    <w:rsid w:val="004432E8"/>
    <w:rsid w:val="00552F99"/>
    <w:rsid w:val="005665BF"/>
    <w:rsid w:val="005E12C4"/>
    <w:rsid w:val="005E5073"/>
    <w:rsid w:val="00705754"/>
    <w:rsid w:val="00765A7E"/>
    <w:rsid w:val="007D6E9B"/>
    <w:rsid w:val="008F1D25"/>
    <w:rsid w:val="0091553F"/>
    <w:rsid w:val="009C0B5B"/>
    <w:rsid w:val="00B54056"/>
    <w:rsid w:val="00C57EAE"/>
    <w:rsid w:val="00CF7EBB"/>
    <w:rsid w:val="00D55510"/>
    <w:rsid w:val="00E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51AD-A481-48A5-A65D-EB2F0EDA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52F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55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68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057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66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201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1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4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8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1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92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93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99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53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S_JBy-L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Lucas</dc:creator>
  <cp:keywords/>
  <dc:description/>
  <cp:lastModifiedBy>Christel Lucas</cp:lastModifiedBy>
  <cp:revision>2</cp:revision>
  <cp:lastPrinted>2017-11-30T07:20:00Z</cp:lastPrinted>
  <dcterms:created xsi:type="dcterms:W3CDTF">2020-12-01T07:27:00Z</dcterms:created>
  <dcterms:modified xsi:type="dcterms:W3CDTF">2020-12-01T07:27:00Z</dcterms:modified>
</cp:coreProperties>
</file>