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A3F79" w14:textId="77777777" w:rsidR="006A4EB8" w:rsidRDefault="006A4EB8" w:rsidP="006A4EB8">
      <w:r>
        <w:t> </w:t>
      </w:r>
      <w:r>
        <w:tab/>
      </w:r>
      <w:r>
        <w:tab/>
      </w:r>
      <w:r>
        <w:tab/>
      </w:r>
      <w:r>
        <w:tab/>
      </w:r>
      <w:r>
        <w:tab/>
      </w:r>
      <w:r>
        <w:tab/>
      </w:r>
      <w:r>
        <w:tab/>
      </w:r>
      <w:r>
        <w:tab/>
      </w:r>
      <w:r>
        <w:rPr>
          <w:noProof/>
          <w:lang w:eastAsia="nl-NL"/>
        </w:rPr>
        <w:drawing>
          <wp:inline distT="0" distB="0" distL="0" distR="0">
            <wp:extent cx="1432560" cy="1356360"/>
            <wp:effectExtent l="0" t="0" r="0" b="0"/>
            <wp:docPr id="1" name="Afbeelding 1" descr="C:\Users\lcc\AppData\Local\Microsoft\Windows\INetCache\Content.MSO\73EB12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c\AppData\Local\Microsoft\Windows\INetCache\Content.MSO\73EB12E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1356360"/>
                    </a:xfrm>
                    <a:prstGeom prst="rect">
                      <a:avLst/>
                    </a:prstGeom>
                    <a:noFill/>
                    <a:ln>
                      <a:noFill/>
                    </a:ln>
                  </pic:spPr>
                </pic:pic>
              </a:graphicData>
            </a:graphic>
          </wp:inline>
        </w:drawing>
      </w:r>
    </w:p>
    <w:p w14:paraId="3D31E863" w14:textId="77777777" w:rsidR="007E6D08" w:rsidRDefault="007E6D08" w:rsidP="007E6D08">
      <w:pPr>
        <w:pStyle w:val="Kop1"/>
        <w:rPr>
          <w:color w:val="00A89E"/>
        </w:rPr>
      </w:pPr>
      <w:r w:rsidRPr="007E6D08">
        <w:rPr>
          <w:color w:val="00A89E"/>
        </w:rPr>
        <w:t>Opdracht BRAVO model in relatie tot voeding</w:t>
      </w:r>
    </w:p>
    <w:p w14:paraId="3EACF94E" w14:textId="77777777" w:rsidR="00580397" w:rsidRPr="00F84AA7" w:rsidRDefault="00580397" w:rsidP="00F84AA7">
      <w:pPr>
        <w:pStyle w:val="Geenafstand"/>
        <w:rPr>
          <w:rFonts w:cstheme="minorHAnsi"/>
        </w:rPr>
      </w:pPr>
      <w:r w:rsidRPr="00F84AA7">
        <w:rPr>
          <w:rFonts w:cstheme="minorHAnsi"/>
        </w:rPr>
        <w:t>Lang en gezond leven. Dat willen we allemaal. Een gezonde leefstijl helpt om fit te blijven. Maak jij er je beroep van om mensen te begeleiden bij het aanleren en volhouden van een gezonde leefstijl? Bravo!</w:t>
      </w:r>
    </w:p>
    <w:p w14:paraId="0CE4E8ED" w14:textId="77777777" w:rsidR="00580397" w:rsidRPr="00F84AA7" w:rsidRDefault="00580397" w:rsidP="00F84AA7">
      <w:pPr>
        <w:pStyle w:val="Geenafstand"/>
        <w:rPr>
          <w:rFonts w:cstheme="minorHAnsi"/>
        </w:rPr>
      </w:pPr>
    </w:p>
    <w:p w14:paraId="44C8796E" w14:textId="77777777" w:rsidR="00580397" w:rsidRPr="00F84AA7" w:rsidRDefault="00580397" w:rsidP="00F84AA7">
      <w:pPr>
        <w:pStyle w:val="Geenafstand"/>
        <w:rPr>
          <w:rFonts w:cstheme="minorHAnsi"/>
        </w:rPr>
      </w:pPr>
      <w:r w:rsidRPr="00F84AA7">
        <w:rPr>
          <w:rFonts w:cstheme="minorHAnsi"/>
        </w:rPr>
        <w:t>Bravo? BRAVO is een afkorting die staat voor de verschillende onderdelen van een gezonde leefstijl. Zo kun je mensen uitleggen welke factoren belangrijk zijn voor een gezond leven. Dit kun je bijvoorbeeld inzetten bij de intake van nieuwe sporters bij een sportschool.</w:t>
      </w:r>
    </w:p>
    <w:p w14:paraId="59E746AD" w14:textId="77777777" w:rsidR="00580397" w:rsidRPr="00F84AA7" w:rsidRDefault="00580397" w:rsidP="00F84AA7">
      <w:pPr>
        <w:pStyle w:val="Geenafstand"/>
        <w:rPr>
          <w:rFonts w:cstheme="minorHAnsi"/>
        </w:rPr>
      </w:pPr>
    </w:p>
    <w:p w14:paraId="188F5343" w14:textId="3139F6AC" w:rsidR="00580397" w:rsidRPr="00F84AA7" w:rsidRDefault="00580397" w:rsidP="00F84AA7">
      <w:pPr>
        <w:pStyle w:val="Geenafstand"/>
        <w:rPr>
          <w:rFonts w:cstheme="minorHAnsi"/>
        </w:rPr>
      </w:pPr>
      <w:r w:rsidRPr="00F84AA7">
        <w:rPr>
          <w:rFonts w:cstheme="minorHAnsi"/>
        </w:rPr>
        <w:t>In deze opdracht leer je wat BRAVO betekent en hoe je BRAVO kunt inzetten om mensen te begeleiden. Je maakt de opdracht</w:t>
      </w:r>
      <w:r w:rsidR="00F84AA7">
        <w:rPr>
          <w:rFonts w:cstheme="minorHAnsi"/>
        </w:rPr>
        <w:t xml:space="preserve"> in tweetallen, waarbij je de uitkomsten met elkaar bespreekt en afstemt.</w:t>
      </w:r>
    </w:p>
    <w:p w14:paraId="4D79E0D8" w14:textId="77777777" w:rsidR="00580397" w:rsidRPr="00F84AA7" w:rsidRDefault="00580397" w:rsidP="00F84AA7">
      <w:pPr>
        <w:pStyle w:val="Geenafstand"/>
        <w:rPr>
          <w:rFonts w:cstheme="minorHAnsi"/>
        </w:rPr>
      </w:pPr>
    </w:p>
    <w:p w14:paraId="57B39E73" w14:textId="77777777" w:rsidR="00580397" w:rsidRPr="00F84AA7" w:rsidRDefault="00580397" w:rsidP="00F84AA7">
      <w:pPr>
        <w:pStyle w:val="Geenafstand"/>
        <w:rPr>
          <w:rFonts w:cstheme="minorHAnsi"/>
        </w:rPr>
      </w:pPr>
      <w:r w:rsidRPr="00F84AA7">
        <w:rPr>
          <w:rFonts w:cstheme="minorHAnsi"/>
        </w:rPr>
        <w:t xml:space="preserve">In deel 1 van deze opdracht ga je op zoek naar de betekenis van BRAVO. Je maakt een </w:t>
      </w:r>
      <w:proofErr w:type="spellStart"/>
      <w:r w:rsidRPr="00F84AA7">
        <w:rPr>
          <w:rFonts w:cstheme="minorHAnsi"/>
        </w:rPr>
        <w:t>mindmap</w:t>
      </w:r>
      <w:proofErr w:type="spellEnd"/>
      <w:r w:rsidRPr="00F84AA7">
        <w:rPr>
          <w:rFonts w:cstheme="minorHAnsi"/>
        </w:rPr>
        <w:t xml:space="preserve"> om de verschillende onderdelen in kaart te brengen.</w:t>
      </w:r>
    </w:p>
    <w:p w14:paraId="20D295C5" w14:textId="77777777" w:rsidR="00580397" w:rsidRPr="00F84AA7" w:rsidRDefault="00580397" w:rsidP="00F84AA7">
      <w:pPr>
        <w:pStyle w:val="Geenafstand"/>
        <w:rPr>
          <w:rFonts w:cstheme="minorHAnsi"/>
        </w:rPr>
      </w:pPr>
    </w:p>
    <w:p w14:paraId="49C860EF" w14:textId="1A62683E" w:rsidR="00580397" w:rsidRPr="00F84AA7" w:rsidRDefault="00580397" w:rsidP="00F84AA7">
      <w:pPr>
        <w:pStyle w:val="Geenafstand"/>
        <w:rPr>
          <w:rFonts w:cstheme="minorHAnsi"/>
        </w:rPr>
      </w:pPr>
      <w:r w:rsidRPr="00F84AA7">
        <w:rPr>
          <w:rFonts w:cstheme="minorHAnsi"/>
        </w:rPr>
        <w:t>Zoek op internet op waar de afkorting BRAVO voor staat. Je zult merken dat alleen BRAVO als zoekwoord niet voldoende is. Je vindt hiermee niet de juiste informatie. Gebruik daarom zoekwoorden zoals: "BRAVO principe";</w:t>
      </w:r>
      <w:r w:rsidR="00F84AA7">
        <w:rPr>
          <w:rFonts w:cstheme="minorHAnsi"/>
        </w:rPr>
        <w:t xml:space="preserve"> </w:t>
      </w:r>
      <w:r w:rsidRPr="00F84AA7">
        <w:rPr>
          <w:rFonts w:cstheme="minorHAnsi"/>
        </w:rPr>
        <w:t>“BRAVO” “gezondheid”; of "BRAVO kompas".</w:t>
      </w:r>
    </w:p>
    <w:p w14:paraId="273B9DC6" w14:textId="77777777" w:rsidR="00580397" w:rsidRPr="00F84AA7" w:rsidRDefault="00580397" w:rsidP="00F84AA7">
      <w:pPr>
        <w:pStyle w:val="Geenafstand"/>
        <w:rPr>
          <w:rFonts w:cstheme="minorHAnsi"/>
        </w:rPr>
      </w:pPr>
    </w:p>
    <w:p w14:paraId="35206C74" w14:textId="77777777" w:rsidR="00580397" w:rsidRPr="00F84AA7" w:rsidRDefault="00580397" w:rsidP="0076753B">
      <w:pPr>
        <w:pStyle w:val="Geenafstand"/>
        <w:numPr>
          <w:ilvl w:val="0"/>
          <w:numId w:val="4"/>
        </w:numPr>
        <w:rPr>
          <w:rFonts w:cstheme="minorHAnsi"/>
        </w:rPr>
      </w:pPr>
      <w:r w:rsidRPr="00F84AA7">
        <w:rPr>
          <w:rFonts w:cstheme="minorHAnsi"/>
        </w:rPr>
        <w:t>Je kunt ook informatie zoeken op de website van SBCM of Kenniscentrum Sport.</w:t>
      </w:r>
    </w:p>
    <w:p w14:paraId="37ED6878" w14:textId="77777777" w:rsidR="00580397" w:rsidRPr="00F84AA7" w:rsidRDefault="00580397" w:rsidP="00F84AA7">
      <w:pPr>
        <w:pStyle w:val="Geenafstand"/>
        <w:rPr>
          <w:rFonts w:cstheme="minorHAnsi"/>
        </w:rPr>
      </w:pPr>
    </w:p>
    <w:p w14:paraId="29CDA4A1" w14:textId="77777777" w:rsidR="00580397" w:rsidRPr="00F84AA7" w:rsidRDefault="00580397" w:rsidP="0076753B">
      <w:pPr>
        <w:pStyle w:val="Geenafstand"/>
        <w:numPr>
          <w:ilvl w:val="0"/>
          <w:numId w:val="4"/>
        </w:numPr>
        <w:rPr>
          <w:rFonts w:cstheme="minorHAnsi"/>
        </w:rPr>
      </w:pPr>
      <w:r w:rsidRPr="00F84AA7">
        <w:rPr>
          <w:rFonts w:cstheme="minorHAnsi"/>
        </w:rPr>
        <w:t>Je weet nu waar de letters voor staan. Geef voor elke letter één voorbeeld van een gezonde leefstijl en één voorbeeld van een ongezonde leefstijl.</w:t>
      </w:r>
    </w:p>
    <w:p w14:paraId="51317094" w14:textId="77777777" w:rsidR="00580397" w:rsidRPr="00F84AA7" w:rsidRDefault="00580397" w:rsidP="00F84AA7">
      <w:pPr>
        <w:pStyle w:val="Geenafstand"/>
        <w:rPr>
          <w:rFonts w:cstheme="minorHAnsi"/>
        </w:rPr>
      </w:pPr>
    </w:p>
    <w:p w14:paraId="70B8D187" w14:textId="24D2F322" w:rsidR="00580397" w:rsidRPr="00F84AA7" w:rsidRDefault="00580397" w:rsidP="0076753B">
      <w:pPr>
        <w:pStyle w:val="Geenafstand"/>
        <w:numPr>
          <w:ilvl w:val="0"/>
          <w:numId w:val="4"/>
        </w:numPr>
        <w:rPr>
          <w:rFonts w:cstheme="minorHAnsi"/>
        </w:rPr>
      </w:pPr>
      <w:bookmarkStart w:id="0" w:name="_GoBack"/>
      <w:r w:rsidRPr="00F84AA7">
        <w:rPr>
          <w:rFonts w:cstheme="minorHAnsi"/>
        </w:rPr>
        <w:t xml:space="preserve">Maak een </w:t>
      </w:r>
      <w:proofErr w:type="spellStart"/>
      <w:r w:rsidRPr="00F84AA7">
        <w:rPr>
          <w:rFonts w:cstheme="minorHAnsi"/>
        </w:rPr>
        <w:t>mindmap</w:t>
      </w:r>
      <w:proofErr w:type="spellEnd"/>
      <w:r w:rsidRPr="00F84AA7">
        <w:rPr>
          <w:rFonts w:cstheme="minorHAnsi"/>
        </w:rPr>
        <w:t xml:space="preserve"> over BRAVO. Laat hierin zien wat je hebt gevonden in vraag 1 en 2. Er zijn een aantal kenmerken die de letters gemeen hebben. In de </w:t>
      </w:r>
      <w:proofErr w:type="spellStart"/>
      <w:r w:rsidRPr="00F84AA7">
        <w:rPr>
          <w:rFonts w:cstheme="minorHAnsi"/>
        </w:rPr>
        <w:t>mindmap</w:t>
      </w:r>
      <w:proofErr w:type="spellEnd"/>
      <w:r w:rsidRPr="00F84AA7">
        <w:rPr>
          <w:rFonts w:cstheme="minorHAnsi"/>
        </w:rPr>
        <w:t xml:space="preserve"> verbind je deze met lijnen. </w:t>
      </w:r>
    </w:p>
    <w:p w14:paraId="7D4B1A3B" w14:textId="77777777" w:rsidR="00580397" w:rsidRPr="00F84AA7" w:rsidRDefault="00580397" w:rsidP="00F84AA7">
      <w:pPr>
        <w:pStyle w:val="Geenafstand"/>
        <w:rPr>
          <w:rFonts w:cstheme="minorHAnsi"/>
        </w:rPr>
      </w:pPr>
    </w:p>
    <w:p w14:paraId="671F4FDC" w14:textId="77777777" w:rsidR="00580397" w:rsidRPr="00F84AA7" w:rsidRDefault="00580397" w:rsidP="0076753B">
      <w:pPr>
        <w:pStyle w:val="Geenafstand"/>
        <w:numPr>
          <w:ilvl w:val="0"/>
          <w:numId w:val="4"/>
        </w:numPr>
        <w:rPr>
          <w:rFonts w:cstheme="minorHAnsi"/>
        </w:rPr>
      </w:pPr>
      <w:r w:rsidRPr="00F84AA7">
        <w:rPr>
          <w:rFonts w:cstheme="minorHAnsi"/>
        </w:rPr>
        <w:t>Je weet nu wat BRAVO inhoudt. In dit deel van de opdracht leer je hoe je BRAVO in de praktijk kunt inzetten</w:t>
      </w:r>
      <w:bookmarkEnd w:id="0"/>
      <w:r w:rsidRPr="00F84AA7">
        <w:rPr>
          <w:rFonts w:cstheme="minorHAnsi"/>
        </w:rPr>
        <w:t>.</w:t>
      </w:r>
    </w:p>
    <w:p w14:paraId="374786C9" w14:textId="77777777" w:rsidR="00580397" w:rsidRPr="00F84AA7" w:rsidRDefault="00580397" w:rsidP="00F84AA7">
      <w:pPr>
        <w:pStyle w:val="Geenafstand"/>
        <w:rPr>
          <w:rFonts w:cstheme="minorHAnsi"/>
        </w:rPr>
      </w:pPr>
    </w:p>
    <w:p w14:paraId="4E0A9B05" w14:textId="77777777" w:rsidR="00580397" w:rsidRPr="00F84AA7" w:rsidRDefault="00580397" w:rsidP="00F84AA7">
      <w:pPr>
        <w:pStyle w:val="Geenafstand"/>
        <w:rPr>
          <w:rFonts w:cstheme="minorHAnsi"/>
        </w:rPr>
      </w:pPr>
      <w:r w:rsidRPr="00F84AA7">
        <w:rPr>
          <w:rFonts w:cstheme="minorHAnsi"/>
        </w:rPr>
        <w:t>Maak een vragenlijst om aan de hand van BRAVO iemands leefstijl te onderzoeken. Per BRAVO-onderdeel stel je minimaal vier vragen.</w:t>
      </w:r>
    </w:p>
    <w:p w14:paraId="07E9EC08" w14:textId="77777777" w:rsidR="00580397" w:rsidRPr="00F84AA7" w:rsidRDefault="00580397" w:rsidP="00F84AA7">
      <w:pPr>
        <w:pStyle w:val="Geenafstand"/>
        <w:rPr>
          <w:rFonts w:cstheme="minorHAnsi"/>
        </w:rPr>
      </w:pPr>
    </w:p>
    <w:p w14:paraId="3410A0E2" w14:textId="77777777" w:rsidR="00580397" w:rsidRPr="00F84AA7" w:rsidRDefault="00580397" w:rsidP="00F84AA7">
      <w:pPr>
        <w:pStyle w:val="Geenafstand"/>
        <w:rPr>
          <w:rFonts w:cstheme="minorHAnsi"/>
        </w:rPr>
      </w:pPr>
      <w:r w:rsidRPr="00F84AA7">
        <w:rPr>
          <w:rFonts w:cstheme="minorHAnsi"/>
        </w:rPr>
        <w:t>Beschrijf per onderdeel hoe je de antwoorden gaat gebruiken in een advies om de gezondheid te verbeteren. Bijvoorbeeld: als ik weet hoeveel iemand rookt, kan ik adviseren om minder te gaan roken.</w:t>
      </w:r>
    </w:p>
    <w:p w14:paraId="7CF8DDDB" w14:textId="77777777" w:rsidR="00580397" w:rsidRPr="00F84AA7" w:rsidRDefault="00580397" w:rsidP="00F84AA7">
      <w:pPr>
        <w:pStyle w:val="Geenafstand"/>
        <w:rPr>
          <w:rFonts w:cstheme="minorHAnsi"/>
        </w:rPr>
      </w:pPr>
    </w:p>
    <w:p w14:paraId="72642001" w14:textId="77777777" w:rsidR="00580397" w:rsidRPr="00F84AA7" w:rsidRDefault="00580397" w:rsidP="00F84AA7">
      <w:pPr>
        <w:pStyle w:val="Geenafstand"/>
        <w:rPr>
          <w:rFonts w:cstheme="minorHAnsi"/>
        </w:rPr>
      </w:pPr>
      <w:r w:rsidRPr="00F84AA7">
        <w:rPr>
          <w:rFonts w:cstheme="minorHAnsi"/>
        </w:rPr>
        <w:t>Zoek iemand in je omgeving die jouw vragenlijst wil invullen. Je kunt bijvoorbeeld je ouders, familie, buren of vrienden vragen. Laat diegene de vragenlijst invullen.</w:t>
      </w:r>
    </w:p>
    <w:p w14:paraId="062CB38A" w14:textId="77777777" w:rsidR="00580397" w:rsidRPr="00F84AA7" w:rsidRDefault="00580397" w:rsidP="00F84AA7">
      <w:pPr>
        <w:pStyle w:val="Geenafstand"/>
        <w:rPr>
          <w:rFonts w:cstheme="minorHAnsi"/>
        </w:rPr>
      </w:pPr>
    </w:p>
    <w:p w14:paraId="7BF05B45" w14:textId="77777777" w:rsidR="00580397" w:rsidRPr="00F84AA7" w:rsidRDefault="00580397" w:rsidP="00F84AA7">
      <w:pPr>
        <w:pStyle w:val="Geenafstand"/>
        <w:rPr>
          <w:rFonts w:cstheme="minorHAnsi"/>
        </w:rPr>
      </w:pPr>
      <w:r w:rsidRPr="00F84AA7">
        <w:rPr>
          <w:rFonts w:cstheme="minorHAnsi"/>
        </w:rPr>
        <w:lastRenderedPageBreak/>
        <w:t>Wat is er bij hem/haar nog te verbeteren aan de hand van BRAVO? Geef per onderdeel aan of je een BRAVO-advies hebt om de gezondheid te verbeteren. Beschrijf ook waarom je wel of niet iets kunt verbeteren. Bijvoorbeeld: Mijn vriendin rookt tien sigaretten per dag. Haar gezondheid wordt verbeterd als ze stopt met roken. Of: Mijn vader drinkt geen alcohol, op dit punt hoeft hij zijn gezondheid niet te verbeteren.</w:t>
      </w:r>
    </w:p>
    <w:p w14:paraId="52C5AAE0" w14:textId="77777777" w:rsidR="00F84AA7" w:rsidRDefault="00F84AA7" w:rsidP="00F84AA7">
      <w:pPr>
        <w:pStyle w:val="Geenafstand"/>
        <w:rPr>
          <w:rFonts w:cstheme="minorHAnsi"/>
        </w:rPr>
      </w:pPr>
    </w:p>
    <w:p w14:paraId="0E403AD3" w14:textId="612708C3" w:rsidR="00580397" w:rsidRPr="00F84AA7" w:rsidRDefault="00F84AA7" w:rsidP="00F84AA7">
      <w:pPr>
        <w:pStyle w:val="Geenafstand"/>
        <w:rPr>
          <w:rFonts w:cstheme="minorHAnsi"/>
        </w:rPr>
      </w:pPr>
      <w:r>
        <w:rPr>
          <w:rFonts w:cstheme="minorHAnsi"/>
          <w:b/>
        </w:rPr>
        <w:t>Resultaten</w:t>
      </w:r>
    </w:p>
    <w:p w14:paraId="511D628E" w14:textId="6E073CB3" w:rsidR="00580397" w:rsidRPr="00F84AA7" w:rsidRDefault="00F84AA7" w:rsidP="00F84AA7">
      <w:pPr>
        <w:pStyle w:val="Geenafstand"/>
        <w:rPr>
          <w:rFonts w:cstheme="minorHAnsi"/>
        </w:rPr>
      </w:pPr>
      <w:r>
        <w:rPr>
          <w:rFonts w:cstheme="minorHAnsi"/>
        </w:rPr>
        <w:t xml:space="preserve">Je </w:t>
      </w:r>
      <w:proofErr w:type="spellStart"/>
      <w:r>
        <w:rPr>
          <w:rFonts w:cstheme="minorHAnsi"/>
        </w:rPr>
        <w:t>mindmap</w:t>
      </w:r>
      <w:proofErr w:type="spellEnd"/>
      <w:r>
        <w:rPr>
          <w:rFonts w:cstheme="minorHAnsi"/>
        </w:rPr>
        <w:t xml:space="preserve"> </w:t>
      </w:r>
    </w:p>
    <w:p w14:paraId="6F5ABA60" w14:textId="77777777" w:rsidR="00580397" w:rsidRPr="00F84AA7" w:rsidRDefault="00580397" w:rsidP="00F84AA7">
      <w:pPr>
        <w:pStyle w:val="Geenafstand"/>
        <w:rPr>
          <w:rFonts w:cstheme="minorHAnsi"/>
        </w:rPr>
      </w:pPr>
      <w:r w:rsidRPr="00F84AA7">
        <w:rPr>
          <w:rFonts w:cstheme="minorHAnsi"/>
        </w:rPr>
        <w:t>De vragenlijst</w:t>
      </w:r>
    </w:p>
    <w:p w14:paraId="06ACD815" w14:textId="31880BFD" w:rsidR="00272B98" w:rsidRDefault="00580397" w:rsidP="00F84AA7">
      <w:pPr>
        <w:pStyle w:val="Geenafstand"/>
        <w:rPr>
          <w:rFonts w:cstheme="minorHAnsi"/>
        </w:rPr>
      </w:pPr>
      <w:r w:rsidRPr="00F84AA7">
        <w:rPr>
          <w:rFonts w:cstheme="minorHAnsi"/>
        </w:rPr>
        <w:t>Het BRAVO-advies dat je hebt geschreven</w:t>
      </w:r>
    </w:p>
    <w:p w14:paraId="4B40B902" w14:textId="27CBA11D" w:rsidR="00F84AA7" w:rsidRPr="00F84AA7" w:rsidRDefault="007A6237" w:rsidP="00F84AA7">
      <w:pPr>
        <w:pStyle w:val="Geenafstand"/>
        <w:rPr>
          <w:rFonts w:cstheme="minorHAnsi"/>
        </w:rPr>
      </w:pPr>
      <w:r>
        <w:rPr>
          <w:rFonts w:cstheme="minorHAnsi"/>
        </w:rPr>
        <w:t>(10 punten</w:t>
      </w:r>
      <w:r w:rsidR="00F84AA7">
        <w:rPr>
          <w:rFonts w:cstheme="minorHAnsi"/>
        </w:rPr>
        <w:t>)</w:t>
      </w:r>
    </w:p>
    <w:p w14:paraId="2FEA63FD" w14:textId="77777777" w:rsidR="00580397" w:rsidRPr="00F84AA7" w:rsidRDefault="00580397" w:rsidP="00F84AA7">
      <w:pPr>
        <w:pStyle w:val="Geenafstand"/>
        <w:rPr>
          <w:rFonts w:cstheme="minorHAnsi"/>
        </w:rPr>
      </w:pPr>
    </w:p>
    <w:p w14:paraId="3E8F3BE2" w14:textId="77777777" w:rsidR="006A4EB8" w:rsidRDefault="00272B98" w:rsidP="006A4EB8">
      <w:r>
        <w:rPr>
          <w:noProof/>
          <w:lang w:eastAsia="nl-NL"/>
        </w:rPr>
        <w:drawing>
          <wp:inline distT="0" distB="0" distL="0" distR="0">
            <wp:extent cx="5760720" cy="2519850"/>
            <wp:effectExtent l="0" t="0" r="0" b="0"/>
            <wp:docPr id="2" name="Afbeelding 2" descr="https://www.xperthractueel.nl/content/uploads/2019/01/ANP-24107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xperthractueel.nl/content/uploads/2019/01/ANP-241070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519850"/>
                    </a:xfrm>
                    <a:prstGeom prst="rect">
                      <a:avLst/>
                    </a:prstGeom>
                    <a:noFill/>
                    <a:ln>
                      <a:noFill/>
                    </a:ln>
                  </pic:spPr>
                </pic:pic>
              </a:graphicData>
            </a:graphic>
          </wp:inline>
        </w:drawing>
      </w:r>
    </w:p>
    <w:sectPr w:rsidR="006A4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537BA"/>
    <w:multiLevelType w:val="multilevel"/>
    <w:tmpl w:val="498044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DA543A"/>
    <w:multiLevelType w:val="hybridMultilevel"/>
    <w:tmpl w:val="17824F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BB02793"/>
    <w:multiLevelType w:val="multilevel"/>
    <w:tmpl w:val="EE5606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2D2152"/>
    <w:multiLevelType w:val="multilevel"/>
    <w:tmpl w:val="DCAA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B8"/>
    <w:rsid w:val="00272B98"/>
    <w:rsid w:val="00580397"/>
    <w:rsid w:val="006A4EB8"/>
    <w:rsid w:val="0076753B"/>
    <w:rsid w:val="007A6237"/>
    <w:rsid w:val="007E6D08"/>
    <w:rsid w:val="00AB3477"/>
    <w:rsid w:val="00F84A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C87E"/>
  <w15:chartTrackingRefBased/>
  <w15:docId w15:val="{B1123F14-1D2B-42B5-9AD5-2E89BCB8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7E6D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6D08"/>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F84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404296">
      <w:bodyDiv w:val="1"/>
      <w:marLeft w:val="0"/>
      <w:marRight w:val="0"/>
      <w:marTop w:val="0"/>
      <w:marBottom w:val="0"/>
      <w:divBdr>
        <w:top w:val="none" w:sz="0" w:space="0" w:color="auto"/>
        <w:left w:val="none" w:sz="0" w:space="0" w:color="auto"/>
        <w:bottom w:val="none" w:sz="0" w:space="0" w:color="auto"/>
        <w:right w:val="none" w:sz="0" w:space="0" w:color="auto"/>
      </w:divBdr>
      <w:divsChild>
        <w:div w:id="543716145">
          <w:marLeft w:val="0"/>
          <w:marRight w:val="0"/>
          <w:marTop w:val="0"/>
          <w:marBottom w:val="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900100270">
          <w:marLeft w:val="0"/>
          <w:marRight w:val="0"/>
          <w:marTop w:val="0"/>
          <w:marBottom w:val="0"/>
          <w:divBdr>
            <w:top w:val="none" w:sz="0" w:space="0" w:color="auto"/>
            <w:left w:val="none" w:sz="0" w:space="0" w:color="auto"/>
            <w:bottom w:val="none" w:sz="0" w:space="0" w:color="auto"/>
            <w:right w:val="none" w:sz="0" w:space="0" w:color="auto"/>
          </w:divBdr>
          <w:divsChild>
            <w:div w:id="139855537">
              <w:marLeft w:val="0"/>
              <w:marRight w:val="0"/>
              <w:marTop w:val="0"/>
              <w:marBottom w:val="0"/>
              <w:divBdr>
                <w:top w:val="none" w:sz="0" w:space="0" w:color="auto"/>
                <w:left w:val="none" w:sz="0" w:space="0" w:color="auto"/>
                <w:bottom w:val="none" w:sz="0" w:space="0" w:color="auto"/>
                <w:right w:val="none" w:sz="0" w:space="0" w:color="auto"/>
              </w:divBdr>
            </w:div>
          </w:divsChild>
        </w:div>
        <w:div w:id="789664870">
          <w:marLeft w:val="0"/>
          <w:marRight w:val="0"/>
          <w:marTop w:val="0"/>
          <w:marBottom w:val="0"/>
          <w:divBdr>
            <w:top w:val="none" w:sz="0" w:space="0" w:color="auto"/>
            <w:left w:val="none" w:sz="0" w:space="0" w:color="auto"/>
            <w:bottom w:val="none" w:sz="0" w:space="0" w:color="auto"/>
            <w:right w:val="none" w:sz="0" w:space="0" w:color="auto"/>
          </w:divBdr>
          <w:divsChild>
            <w:div w:id="1798794259">
              <w:marLeft w:val="0"/>
              <w:marRight w:val="0"/>
              <w:marTop w:val="0"/>
              <w:marBottom w:val="0"/>
              <w:divBdr>
                <w:top w:val="none" w:sz="0" w:space="0" w:color="auto"/>
                <w:left w:val="none" w:sz="0" w:space="0" w:color="auto"/>
                <w:bottom w:val="none" w:sz="0" w:space="0" w:color="auto"/>
                <w:right w:val="none" w:sz="0" w:space="0" w:color="auto"/>
              </w:divBdr>
            </w:div>
          </w:divsChild>
        </w:div>
        <w:div w:id="1409112735">
          <w:marLeft w:val="0"/>
          <w:marRight w:val="0"/>
          <w:marTop w:val="0"/>
          <w:marBottom w:val="0"/>
          <w:divBdr>
            <w:top w:val="none" w:sz="0" w:space="0" w:color="auto"/>
            <w:left w:val="none" w:sz="0" w:space="0" w:color="auto"/>
            <w:bottom w:val="none" w:sz="0" w:space="0" w:color="auto"/>
            <w:right w:val="none" w:sz="0" w:space="0" w:color="auto"/>
          </w:divBdr>
          <w:divsChild>
            <w:div w:id="16098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408</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Lucas</dc:creator>
  <cp:keywords/>
  <dc:description/>
  <cp:lastModifiedBy>Christel Lucas</cp:lastModifiedBy>
  <cp:revision>5</cp:revision>
  <dcterms:created xsi:type="dcterms:W3CDTF">2021-04-14T10:39:00Z</dcterms:created>
  <dcterms:modified xsi:type="dcterms:W3CDTF">2021-04-28T16:33:00Z</dcterms:modified>
</cp:coreProperties>
</file>