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F0641" w14:textId="77777777" w:rsidR="00A55B06" w:rsidRPr="00622842" w:rsidRDefault="00622842">
      <w:pPr>
        <w:rPr>
          <w:rFonts w:ascii="Arial" w:hAnsi="Arial" w:cs="Arial"/>
          <w:sz w:val="40"/>
          <w:szCs w:val="40"/>
        </w:rPr>
      </w:pPr>
      <w:r w:rsidRPr="00622842">
        <w:rPr>
          <w:rFonts w:ascii="Arial" w:hAnsi="Arial" w:cs="Arial"/>
          <w:sz w:val="40"/>
          <w:szCs w:val="40"/>
        </w:rPr>
        <w:t xml:space="preserve">Les 1. Introductie. </w:t>
      </w:r>
      <w:bookmarkStart w:id="0" w:name="_GoBack"/>
      <w:bookmarkEnd w:id="0"/>
    </w:p>
    <w:p w14:paraId="260FA695" w14:textId="77777777" w:rsidR="00622842" w:rsidRPr="00E8238E" w:rsidRDefault="00622842">
      <w:pPr>
        <w:rPr>
          <w:rFonts w:ascii="Arial" w:hAnsi="Arial" w:cs="Arial"/>
          <w:b/>
        </w:rPr>
      </w:pPr>
      <w:r w:rsidRPr="00E8238E">
        <w:rPr>
          <w:rFonts w:ascii="Arial" w:hAnsi="Arial" w:cs="Arial"/>
          <w:b/>
        </w:rPr>
        <w:t>1. Begrippen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622842" w14:paraId="4689A353" w14:textId="77777777" w:rsidTr="00360FB1">
        <w:tc>
          <w:tcPr>
            <w:tcW w:w="2830" w:type="dxa"/>
          </w:tcPr>
          <w:p w14:paraId="41767A18" w14:textId="77777777" w:rsidR="00622842" w:rsidRDefault="006228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Farmacologie</w:t>
            </w:r>
          </w:p>
        </w:tc>
        <w:tc>
          <w:tcPr>
            <w:tcW w:w="6232" w:type="dxa"/>
          </w:tcPr>
          <w:p w14:paraId="7936CDFF" w14:textId="77777777" w:rsidR="00622842" w:rsidRDefault="00622842">
            <w:pPr>
              <w:rPr>
                <w:rFonts w:ascii="Arial" w:hAnsi="Arial" w:cs="Arial"/>
              </w:rPr>
            </w:pPr>
          </w:p>
        </w:tc>
      </w:tr>
      <w:tr w:rsidR="00622842" w14:paraId="23AA50F0" w14:textId="77777777" w:rsidTr="00360FB1">
        <w:tc>
          <w:tcPr>
            <w:tcW w:w="2830" w:type="dxa"/>
          </w:tcPr>
          <w:p w14:paraId="294B9260" w14:textId="77777777" w:rsidR="00622842" w:rsidRDefault="00622842" w:rsidP="006228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Farmacie</w:t>
            </w:r>
          </w:p>
        </w:tc>
        <w:tc>
          <w:tcPr>
            <w:tcW w:w="6232" w:type="dxa"/>
          </w:tcPr>
          <w:p w14:paraId="533B43F1" w14:textId="77777777" w:rsidR="00622842" w:rsidRDefault="00622842">
            <w:pPr>
              <w:rPr>
                <w:rFonts w:ascii="Arial" w:hAnsi="Arial" w:cs="Arial"/>
              </w:rPr>
            </w:pPr>
          </w:p>
        </w:tc>
      </w:tr>
      <w:tr w:rsidR="00622842" w14:paraId="524D8A72" w14:textId="77777777" w:rsidTr="00360FB1">
        <w:tc>
          <w:tcPr>
            <w:tcW w:w="2830" w:type="dxa"/>
          </w:tcPr>
          <w:p w14:paraId="57EFDF9A" w14:textId="77777777" w:rsidR="00622842" w:rsidRDefault="00302C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Hippocratische eed</w:t>
            </w:r>
          </w:p>
        </w:tc>
        <w:tc>
          <w:tcPr>
            <w:tcW w:w="6232" w:type="dxa"/>
          </w:tcPr>
          <w:p w14:paraId="2861FDAC" w14:textId="77777777" w:rsidR="00622842" w:rsidRDefault="00622842">
            <w:pPr>
              <w:rPr>
                <w:rFonts w:ascii="Arial" w:hAnsi="Arial" w:cs="Arial"/>
              </w:rPr>
            </w:pPr>
          </w:p>
        </w:tc>
      </w:tr>
      <w:tr w:rsidR="00360FB1" w14:paraId="5376625E" w14:textId="77777777" w:rsidTr="00360FB1">
        <w:tc>
          <w:tcPr>
            <w:tcW w:w="2830" w:type="dxa"/>
          </w:tcPr>
          <w:p w14:paraId="727DF5A9" w14:textId="1D8B60CD" w:rsidR="00360FB1" w:rsidRDefault="00360F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Esculaap </w:t>
            </w:r>
          </w:p>
        </w:tc>
        <w:tc>
          <w:tcPr>
            <w:tcW w:w="6232" w:type="dxa"/>
          </w:tcPr>
          <w:p w14:paraId="6546429D" w14:textId="77777777" w:rsidR="00360FB1" w:rsidRDefault="00360FB1">
            <w:pPr>
              <w:rPr>
                <w:rFonts w:ascii="Arial" w:hAnsi="Arial" w:cs="Arial"/>
              </w:rPr>
            </w:pPr>
          </w:p>
        </w:tc>
      </w:tr>
      <w:tr w:rsidR="00360FB1" w14:paraId="56EE98AF" w14:textId="77777777" w:rsidTr="00360FB1">
        <w:tc>
          <w:tcPr>
            <w:tcW w:w="2830" w:type="dxa"/>
          </w:tcPr>
          <w:p w14:paraId="67AA09EE" w14:textId="4A9C6A47" w:rsidR="00360FB1" w:rsidRDefault="00360F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Suppletie</w:t>
            </w:r>
          </w:p>
        </w:tc>
        <w:tc>
          <w:tcPr>
            <w:tcW w:w="6232" w:type="dxa"/>
          </w:tcPr>
          <w:p w14:paraId="014BE075" w14:textId="77777777" w:rsidR="00360FB1" w:rsidRDefault="00360FB1">
            <w:pPr>
              <w:rPr>
                <w:rFonts w:ascii="Arial" w:hAnsi="Arial" w:cs="Arial"/>
              </w:rPr>
            </w:pPr>
          </w:p>
        </w:tc>
      </w:tr>
      <w:tr w:rsidR="00622842" w14:paraId="49DB7543" w14:textId="77777777" w:rsidTr="00360FB1">
        <w:tc>
          <w:tcPr>
            <w:tcW w:w="2830" w:type="dxa"/>
          </w:tcPr>
          <w:p w14:paraId="03C524E3" w14:textId="77777777" w:rsidR="00622842" w:rsidRDefault="00302C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vitro onderzoek</w:t>
            </w:r>
          </w:p>
        </w:tc>
        <w:tc>
          <w:tcPr>
            <w:tcW w:w="6232" w:type="dxa"/>
          </w:tcPr>
          <w:p w14:paraId="3D24DA67" w14:textId="77777777" w:rsidR="00622842" w:rsidRDefault="00622842">
            <w:pPr>
              <w:rPr>
                <w:rFonts w:ascii="Arial" w:hAnsi="Arial" w:cs="Arial"/>
              </w:rPr>
            </w:pPr>
          </w:p>
        </w:tc>
      </w:tr>
      <w:tr w:rsidR="00622842" w14:paraId="674F23AB" w14:textId="77777777" w:rsidTr="00360FB1">
        <w:tc>
          <w:tcPr>
            <w:tcW w:w="2830" w:type="dxa"/>
          </w:tcPr>
          <w:p w14:paraId="032E6F00" w14:textId="77777777" w:rsidR="00622842" w:rsidRDefault="00302C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vivo onderzoek</w:t>
            </w:r>
          </w:p>
        </w:tc>
        <w:tc>
          <w:tcPr>
            <w:tcW w:w="6232" w:type="dxa"/>
          </w:tcPr>
          <w:p w14:paraId="2764F671" w14:textId="77777777" w:rsidR="00622842" w:rsidRDefault="00622842">
            <w:pPr>
              <w:rPr>
                <w:rFonts w:ascii="Arial" w:hAnsi="Arial" w:cs="Arial"/>
              </w:rPr>
            </w:pPr>
          </w:p>
        </w:tc>
      </w:tr>
      <w:tr w:rsidR="00360FB1" w14:paraId="4EEE11C8" w14:textId="77777777" w:rsidTr="00360FB1">
        <w:tc>
          <w:tcPr>
            <w:tcW w:w="2830" w:type="dxa"/>
          </w:tcPr>
          <w:p w14:paraId="29EBD639" w14:textId="4E7502A6" w:rsidR="00360FB1" w:rsidRDefault="00360F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Preklinisch onderzoek</w:t>
            </w:r>
          </w:p>
        </w:tc>
        <w:tc>
          <w:tcPr>
            <w:tcW w:w="6232" w:type="dxa"/>
          </w:tcPr>
          <w:p w14:paraId="57861C07" w14:textId="77777777" w:rsidR="00360FB1" w:rsidRDefault="00360FB1">
            <w:pPr>
              <w:rPr>
                <w:rFonts w:ascii="Arial" w:hAnsi="Arial" w:cs="Arial"/>
              </w:rPr>
            </w:pPr>
          </w:p>
        </w:tc>
      </w:tr>
      <w:tr w:rsidR="00622842" w14:paraId="1FA6A1C5" w14:textId="77777777" w:rsidTr="00360FB1">
        <w:tc>
          <w:tcPr>
            <w:tcW w:w="2830" w:type="dxa"/>
          </w:tcPr>
          <w:p w14:paraId="62184710" w14:textId="77777777" w:rsidR="00622842" w:rsidRDefault="00302C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Klinisch onderzoek</w:t>
            </w:r>
          </w:p>
        </w:tc>
        <w:tc>
          <w:tcPr>
            <w:tcW w:w="6232" w:type="dxa"/>
          </w:tcPr>
          <w:p w14:paraId="586B18E3" w14:textId="77777777" w:rsidR="00622842" w:rsidRDefault="00622842">
            <w:pPr>
              <w:rPr>
                <w:rFonts w:ascii="Arial" w:hAnsi="Arial" w:cs="Arial"/>
              </w:rPr>
            </w:pPr>
          </w:p>
        </w:tc>
      </w:tr>
      <w:tr w:rsidR="00622842" w14:paraId="1CC10A26" w14:textId="77777777" w:rsidTr="00360FB1">
        <w:tc>
          <w:tcPr>
            <w:tcW w:w="2830" w:type="dxa"/>
          </w:tcPr>
          <w:p w14:paraId="5698CC38" w14:textId="77777777" w:rsidR="00622842" w:rsidRDefault="00302C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Placebo</w:t>
            </w:r>
          </w:p>
        </w:tc>
        <w:tc>
          <w:tcPr>
            <w:tcW w:w="6232" w:type="dxa"/>
          </w:tcPr>
          <w:p w14:paraId="3EDF6F63" w14:textId="77777777" w:rsidR="00622842" w:rsidRDefault="00622842">
            <w:pPr>
              <w:rPr>
                <w:rFonts w:ascii="Arial" w:hAnsi="Arial" w:cs="Arial"/>
              </w:rPr>
            </w:pPr>
          </w:p>
        </w:tc>
      </w:tr>
      <w:tr w:rsidR="00622842" w14:paraId="6B23ED7E" w14:textId="77777777" w:rsidTr="00360FB1">
        <w:tc>
          <w:tcPr>
            <w:tcW w:w="2830" w:type="dxa"/>
          </w:tcPr>
          <w:p w14:paraId="34AF1DD6" w14:textId="4F3CFC65" w:rsidR="00622842" w:rsidRDefault="00360F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Causale werking</w:t>
            </w:r>
          </w:p>
        </w:tc>
        <w:tc>
          <w:tcPr>
            <w:tcW w:w="6232" w:type="dxa"/>
          </w:tcPr>
          <w:p w14:paraId="3D185FE7" w14:textId="77777777" w:rsidR="00622842" w:rsidRDefault="00622842">
            <w:pPr>
              <w:rPr>
                <w:rFonts w:ascii="Arial" w:hAnsi="Arial" w:cs="Arial"/>
              </w:rPr>
            </w:pPr>
          </w:p>
        </w:tc>
      </w:tr>
      <w:tr w:rsidR="00360FB1" w14:paraId="5485341A" w14:textId="77777777" w:rsidTr="00360FB1">
        <w:tc>
          <w:tcPr>
            <w:tcW w:w="2830" w:type="dxa"/>
          </w:tcPr>
          <w:p w14:paraId="7638255D" w14:textId="03463B62" w:rsidR="00360FB1" w:rsidRDefault="00360F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Symptomatische werking</w:t>
            </w:r>
          </w:p>
        </w:tc>
        <w:tc>
          <w:tcPr>
            <w:tcW w:w="6232" w:type="dxa"/>
          </w:tcPr>
          <w:p w14:paraId="62FE6568" w14:textId="77777777" w:rsidR="00360FB1" w:rsidRDefault="00360FB1">
            <w:pPr>
              <w:rPr>
                <w:rFonts w:ascii="Arial" w:hAnsi="Arial" w:cs="Arial"/>
              </w:rPr>
            </w:pPr>
          </w:p>
        </w:tc>
      </w:tr>
      <w:tr w:rsidR="00360FB1" w14:paraId="62839C5F" w14:textId="77777777" w:rsidTr="00360FB1">
        <w:tc>
          <w:tcPr>
            <w:tcW w:w="2830" w:type="dxa"/>
          </w:tcPr>
          <w:p w14:paraId="5A7A8B24" w14:textId="19BC63A4" w:rsidR="00360FB1" w:rsidRDefault="00360F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Profylactische werking</w:t>
            </w:r>
          </w:p>
        </w:tc>
        <w:tc>
          <w:tcPr>
            <w:tcW w:w="6232" w:type="dxa"/>
          </w:tcPr>
          <w:p w14:paraId="2A38DD04" w14:textId="77777777" w:rsidR="00360FB1" w:rsidRDefault="00360FB1">
            <w:pPr>
              <w:rPr>
                <w:rFonts w:ascii="Arial" w:hAnsi="Arial" w:cs="Arial"/>
              </w:rPr>
            </w:pPr>
          </w:p>
        </w:tc>
      </w:tr>
      <w:tr w:rsidR="00360FB1" w14:paraId="5CE4DAAF" w14:textId="77777777" w:rsidTr="00360FB1">
        <w:tc>
          <w:tcPr>
            <w:tcW w:w="2830" w:type="dxa"/>
          </w:tcPr>
          <w:p w14:paraId="49AD6E2F" w14:textId="494BE896" w:rsidR="00360FB1" w:rsidRDefault="00360F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Substitutie </w:t>
            </w:r>
          </w:p>
        </w:tc>
        <w:tc>
          <w:tcPr>
            <w:tcW w:w="6232" w:type="dxa"/>
          </w:tcPr>
          <w:p w14:paraId="1D68E9FA" w14:textId="77777777" w:rsidR="00360FB1" w:rsidRDefault="00360FB1">
            <w:pPr>
              <w:rPr>
                <w:rFonts w:ascii="Arial" w:hAnsi="Arial" w:cs="Arial"/>
              </w:rPr>
            </w:pPr>
          </w:p>
        </w:tc>
      </w:tr>
      <w:tr w:rsidR="00360FB1" w14:paraId="77FC4EF3" w14:textId="77777777" w:rsidTr="00360FB1">
        <w:tc>
          <w:tcPr>
            <w:tcW w:w="2830" w:type="dxa"/>
          </w:tcPr>
          <w:p w14:paraId="13CB6825" w14:textId="173C4197" w:rsidR="00360FB1" w:rsidRDefault="00360F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Diagnostische werking</w:t>
            </w:r>
          </w:p>
        </w:tc>
        <w:tc>
          <w:tcPr>
            <w:tcW w:w="6232" w:type="dxa"/>
          </w:tcPr>
          <w:p w14:paraId="7D671E24" w14:textId="77777777" w:rsidR="00360FB1" w:rsidRDefault="00360FB1">
            <w:pPr>
              <w:rPr>
                <w:rFonts w:ascii="Arial" w:hAnsi="Arial" w:cs="Arial"/>
              </w:rPr>
            </w:pPr>
          </w:p>
        </w:tc>
      </w:tr>
      <w:tr w:rsidR="00360FB1" w14:paraId="65DC8EDB" w14:textId="77777777" w:rsidTr="00360FB1">
        <w:tc>
          <w:tcPr>
            <w:tcW w:w="2830" w:type="dxa"/>
          </w:tcPr>
          <w:p w14:paraId="0B0B6506" w14:textId="34F20293" w:rsidR="00360FB1" w:rsidRDefault="00360F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Reguliere geneeskunde</w:t>
            </w:r>
          </w:p>
        </w:tc>
        <w:tc>
          <w:tcPr>
            <w:tcW w:w="6232" w:type="dxa"/>
          </w:tcPr>
          <w:p w14:paraId="4F2F54FF" w14:textId="77777777" w:rsidR="00360FB1" w:rsidRDefault="00360FB1">
            <w:pPr>
              <w:rPr>
                <w:rFonts w:ascii="Arial" w:hAnsi="Arial" w:cs="Arial"/>
              </w:rPr>
            </w:pPr>
          </w:p>
        </w:tc>
      </w:tr>
      <w:tr w:rsidR="00360FB1" w14:paraId="1042582F" w14:textId="77777777" w:rsidTr="00360FB1">
        <w:tc>
          <w:tcPr>
            <w:tcW w:w="2830" w:type="dxa"/>
          </w:tcPr>
          <w:p w14:paraId="569167F7" w14:textId="4826A6BF" w:rsidR="00360FB1" w:rsidRDefault="00360F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Alternatieve geneeskunde</w:t>
            </w:r>
          </w:p>
        </w:tc>
        <w:tc>
          <w:tcPr>
            <w:tcW w:w="6232" w:type="dxa"/>
          </w:tcPr>
          <w:p w14:paraId="234E5C94" w14:textId="77777777" w:rsidR="00360FB1" w:rsidRDefault="00360FB1">
            <w:pPr>
              <w:rPr>
                <w:rFonts w:ascii="Arial" w:hAnsi="Arial" w:cs="Arial"/>
              </w:rPr>
            </w:pPr>
          </w:p>
        </w:tc>
      </w:tr>
    </w:tbl>
    <w:p w14:paraId="5C5AED0A" w14:textId="0CBFCECA" w:rsidR="00622842" w:rsidRPr="00622842" w:rsidRDefault="00622842">
      <w:pPr>
        <w:rPr>
          <w:rFonts w:ascii="Arial" w:hAnsi="Arial" w:cs="Arial"/>
        </w:rPr>
      </w:pPr>
    </w:p>
    <w:p w14:paraId="274472A0" w14:textId="77777777" w:rsidR="00622842" w:rsidRPr="00E8238E" w:rsidRDefault="00622842">
      <w:pPr>
        <w:rPr>
          <w:rFonts w:ascii="Arial" w:hAnsi="Arial" w:cs="Arial"/>
          <w:b/>
        </w:rPr>
      </w:pPr>
      <w:r w:rsidRPr="00E8238E">
        <w:rPr>
          <w:rFonts w:ascii="Arial" w:hAnsi="Arial" w:cs="Arial"/>
          <w:b/>
        </w:rPr>
        <w:t>2. Welk doel kan een geneesmiddel hebben?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22842" w14:paraId="54E996A8" w14:textId="77777777" w:rsidTr="00622842">
        <w:tc>
          <w:tcPr>
            <w:tcW w:w="9062" w:type="dxa"/>
          </w:tcPr>
          <w:p w14:paraId="07EE1D60" w14:textId="77777777" w:rsidR="00622842" w:rsidRDefault="00622842">
            <w:pPr>
              <w:rPr>
                <w:rFonts w:ascii="Arial" w:hAnsi="Arial" w:cs="Arial"/>
              </w:rPr>
            </w:pPr>
          </w:p>
        </w:tc>
      </w:tr>
      <w:tr w:rsidR="00622842" w14:paraId="2A262139" w14:textId="77777777" w:rsidTr="00622842">
        <w:tc>
          <w:tcPr>
            <w:tcW w:w="9062" w:type="dxa"/>
          </w:tcPr>
          <w:p w14:paraId="2045A05F" w14:textId="77777777" w:rsidR="00622842" w:rsidRDefault="00622842">
            <w:pPr>
              <w:rPr>
                <w:rFonts w:ascii="Arial" w:hAnsi="Arial" w:cs="Arial"/>
              </w:rPr>
            </w:pPr>
          </w:p>
        </w:tc>
      </w:tr>
      <w:tr w:rsidR="00622842" w14:paraId="798B065E" w14:textId="77777777" w:rsidTr="00622842">
        <w:tc>
          <w:tcPr>
            <w:tcW w:w="9062" w:type="dxa"/>
          </w:tcPr>
          <w:p w14:paraId="13D550D7" w14:textId="77777777" w:rsidR="00622842" w:rsidRDefault="00622842">
            <w:pPr>
              <w:rPr>
                <w:rFonts w:ascii="Arial" w:hAnsi="Arial" w:cs="Arial"/>
              </w:rPr>
            </w:pPr>
          </w:p>
        </w:tc>
      </w:tr>
      <w:tr w:rsidR="00622842" w14:paraId="0477A645" w14:textId="77777777" w:rsidTr="00622842">
        <w:tc>
          <w:tcPr>
            <w:tcW w:w="9062" w:type="dxa"/>
          </w:tcPr>
          <w:p w14:paraId="6580422D" w14:textId="77777777" w:rsidR="00622842" w:rsidRDefault="00622842">
            <w:pPr>
              <w:rPr>
                <w:rFonts w:ascii="Arial" w:hAnsi="Arial" w:cs="Arial"/>
              </w:rPr>
            </w:pPr>
          </w:p>
        </w:tc>
      </w:tr>
      <w:tr w:rsidR="00622842" w14:paraId="122A9F43" w14:textId="77777777" w:rsidTr="00622842">
        <w:tc>
          <w:tcPr>
            <w:tcW w:w="9062" w:type="dxa"/>
          </w:tcPr>
          <w:p w14:paraId="7D326A72" w14:textId="77777777" w:rsidR="00622842" w:rsidRDefault="00622842">
            <w:pPr>
              <w:rPr>
                <w:rFonts w:ascii="Arial" w:hAnsi="Arial" w:cs="Arial"/>
              </w:rPr>
            </w:pPr>
          </w:p>
        </w:tc>
      </w:tr>
      <w:tr w:rsidR="00622842" w14:paraId="30284EA6" w14:textId="77777777" w:rsidTr="00622842">
        <w:tc>
          <w:tcPr>
            <w:tcW w:w="9062" w:type="dxa"/>
          </w:tcPr>
          <w:p w14:paraId="082C8CF5" w14:textId="77777777" w:rsidR="00622842" w:rsidRDefault="00622842">
            <w:pPr>
              <w:rPr>
                <w:rFonts w:ascii="Arial" w:hAnsi="Arial" w:cs="Arial"/>
              </w:rPr>
            </w:pPr>
          </w:p>
        </w:tc>
      </w:tr>
      <w:tr w:rsidR="00622842" w14:paraId="523CC888" w14:textId="77777777" w:rsidTr="00622842">
        <w:tc>
          <w:tcPr>
            <w:tcW w:w="9062" w:type="dxa"/>
          </w:tcPr>
          <w:p w14:paraId="155E0043" w14:textId="77777777" w:rsidR="00622842" w:rsidRDefault="00622842">
            <w:pPr>
              <w:rPr>
                <w:rFonts w:ascii="Arial" w:hAnsi="Arial" w:cs="Arial"/>
              </w:rPr>
            </w:pPr>
          </w:p>
        </w:tc>
      </w:tr>
    </w:tbl>
    <w:p w14:paraId="00E5DA1C" w14:textId="77777777" w:rsidR="00622842" w:rsidRDefault="00622842">
      <w:pPr>
        <w:rPr>
          <w:rFonts w:ascii="Arial" w:hAnsi="Arial" w:cs="Arial"/>
        </w:rPr>
      </w:pPr>
    </w:p>
    <w:p w14:paraId="7783B424" w14:textId="77777777" w:rsidR="00360FB1" w:rsidRDefault="00360FB1">
      <w:pPr>
        <w:rPr>
          <w:rFonts w:ascii="Arial" w:hAnsi="Arial" w:cs="Arial"/>
        </w:rPr>
      </w:pPr>
    </w:p>
    <w:p w14:paraId="0636AD31" w14:textId="77777777" w:rsidR="00360FB1" w:rsidRDefault="00360FB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B6D9784" w14:textId="12A2AF95" w:rsidR="00302CDB" w:rsidRDefault="00302CDB">
      <w:pPr>
        <w:rPr>
          <w:rFonts w:ascii="Arial" w:hAnsi="Arial" w:cs="Arial"/>
        </w:rPr>
      </w:pPr>
    </w:p>
    <w:p w14:paraId="51C7577C" w14:textId="39242531" w:rsidR="00E8238E" w:rsidRPr="00E8238E" w:rsidRDefault="00360FB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622842" w:rsidRPr="00E8238E">
        <w:rPr>
          <w:rFonts w:ascii="Arial" w:hAnsi="Arial" w:cs="Arial"/>
          <w:b/>
        </w:rPr>
        <w:t xml:space="preserve">. </w:t>
      </w:r>
      <w:r w:rsidR="00E8238E" w:rsidRPr="00E8238E">
        <w:rPr>
          <w:rFonts w:ascii="Arial" w:hAnsi="Arial" w:cs="Arial"/>
          <w:b/>
        </w:rPr>
        <w:t>Tijdlijn.</w:t>
      </w:r>
    </w:p>
    <w:p w14:paraId="565A511C" w14:textId="5F36BB96" w:rsidR="00622842" w:rsidRPr="00622842" w:rsidRDefault="00622842" w:rsidP="00E8238E">
      <w:pPr>
        <w:rPr>
          <w:rFonts w:ascii="Arial" w:hAnsi="Arial" w:cs="Arial"/>
        </w:rPr>
      </w:pPr>
      <w:r>
        <w:rPr>
          <w:rFonts w:ascii="Arial" w:hAnsi="Arial" w:cs="Arial"/>
        </w:rPr>
        <w:t>Bekijk de PowerPoint nog eens en vul de ballonnetjes in met belangrijke gebeurtenissen met betrekking tot de ontwikkeling van de medische wetenschap</w:t>
      </w:r>
    </w:p>
    <w:p w14:paraId="61E674D0" w14:textId="77777777" w:rsidR="00622842" w:rsidRDefault="00622842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1606013</wp:posOffset>
                </wp:positionH>
                <wp:positionV relativeFrom="paragraph">
                  <wp:posOffset>104970</wp:posOffset>
                </wp:positionV>
                <wp:extent cx="1582420" cy="1555750"/>
                <wp:effectExtent l="0" t="0" r="17780" b="273050"/>
                <wp:wrapNone/>
                <wp:docPr id="3" name="Ovale toelichti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420" cy="1555750"/>
                        </a:xfrm>
                        <a:prstGeom prst="wedgeEllipseCallout">
                          <a:avLst>
                            <a:gd name="adj1" fmla="val 14727"/>
                            <a:gd name="adj2" fmla="val 6476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DE327C" w14:textId="77777777" w:rsidR="00622842" w:rsidRDefault="00622842" w:rsidP="006228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e toelichting 3" o:spid="_x0000_s1026" type="#_x0000_t63" style="position:absolute;margin-left:126.45pt;margin-top:8.25pt;width:124.6pt;height:12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" adj="13981,24788" fillcolor="#5b9bd5 [3204]" strokecolor="#1f4d78 [1604]" strokeweight="1pt">
                <v:textbox>
                  <w:txbxContent>
                    <w:p w14:paraId="3EDE327C" w14:textId="77777777" w:rsidR="00622842" w:rsidRDefault="00622842" w:rsidP="0062284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D438E18" w14:textId="77777777" w:rsidR="00622842" w:rsidRDefault="00622842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23397</wp:posOffset>
                </wp:positionH>
                <wp:positionV relativeFrom="paragraph">
                  <wp:posOffset>5862</wp:posOffset>
                </wp:positionV>
                <wp:extent cx="1221740" cy="1247775"/>
                <wp:effectExtent l="0" t="0" r="16510" b="428625"/>
                <wp:wrapNone/>
                <wp:docPr id="1" name="Rechthoekige toelichti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1740" cy="1247775"/>
                        </a:xfrm>
                        <a:prstGeom prst="wedgeRectCallout">
                          <a:avLst>
                            <a:gd name="adj1" fmla="val -28030"/>
                            <a:gd name="adj2" fmla="val 7941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223294" w14:textId="77777777" w:rsidR="00622842" w:rsidRDefault="00622842" w:rsidP="006228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hthoekige toelichting 1" o:spid="_x0000_s1027" type="#_x0000_t61" style="position:absolute;margin-left:1.85pt;margin-top:.45pt;width:96.2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" adj="4746,27953" fillcolor="#5b9bd5 [3204]" strokecolor="#1f4d78 [1604]" strokeweight="1pt">
                <v:textbox>
                  <w:txbxContent>
                    <w:p w14:paraId="14223294" w14:textId="77777777" w:rsidR="00622842" w:rsidRDefault="00622842" w:rsidP="00622842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FB23AA" w14:textId="77777777" w:rsidR="00622842" w:rsidRDefault="00622842">
      <w:pPr>
        <w:rPr>
          <w:rFonts w:ascii="Arial" w:hAnsi="Arial" w:cs="Arial"/>
        </w:rPr>
      </w:pPr>
    </w:p>
    <w:p w14:paraId="03943C8A" w14:textId="77777777" w:rsidR="00622842" w:rsidRDefault="00622842">
      <w:pPr>
        <w:rPr>
          <w:rFonts w:ascii="Arial" w:hAnsi="Arial" w:cs="Arial"/>
        </w:rPr>
      </w:pPr>
    </w:p>
    <w:p w14:paraId="68E33B18" w14:textId="77777777" w:rsidR="00622842" w:rsidRDefault="00622842">
      <w:pPr>
        <w:rPr>
          <w:rFonts w:ascii="Arial" w:hAnsi="Arial" w:cs="Arial"/>
        </w:rPr>
      </w:pPr>
    </w:p>
    <w:p w14:paraId="705EF410" w14:textId="77777777" w:rsidR="00622842" w:rsidRDefault="00622842">
      <w:pPr>
        <w:rPr>
          <w:rFonts w:ascii="Arial" w:hAnsi="Arial" w:cs="Arial"/>
        </w:rPr>
      </w:pPr>
    </w:p>
    <w:p w14:paraId="05C5FCAE" w14:textId="77777777" w:rsidR="00622842" w:rsidRDefault="00622842">
      <w:pPr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  <w:gridCol w:w="907"/>
      </w:tblGrid>
      <w:tr w:rsidR="00622842" w14:paraId="71415D0A" w14:textId="77777777" w:rsidTr="00622842">
        <w:tc>
          <w:tcPr>
            <w:tcW w:w="906" w:type="dxa"/>
          </w:tcPr>
          <w:p w14:paraId="177B6439" w14:textId="77777777" w:rsidR="00622842" w:rsidRDefault="006228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2500</w:t>
            </w:r>
          </w:p>
          <w:p w14:paraId="73C09D58" w14:textId="77777777" w:rsidR="00622842" w:rsidRDefault="006228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v. Chr</w:t>
            </w:r>
          </w:p>
        </w:tc>
        <w:tc>
          <w:tcPr>
            <w:tcW w:w="906" w:type="dxa"/>
          </w:tcPr>
          <w:p w14:paraId="3F61337A" w14:textId="77777777" w:rsidR="00622842" w:rsidRDefault="00622842">
            <w:pPr>
              <w:rPr>
                <w:rFonts w:ascii="Arial" w:hAnsi="Arial" w:cs="Arial"/>
              </w:rPr>
            </w:pPr>
          </w:p>
        </w:tc>
        <w:tc>
          <w:tcPr>
            <w:tcW w:w="906" w:type="dxa"/>
          </w:tcPr>
          <w:p w14:paraId="0F00A890" w14:textId="77777777" w:rsidR="00622842" w:rsidRDefault="00622842" w:rsidP="006228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460-370 v. Chr</w:t>
            </w:r>
          </w:p>
        </w:tc>
        <w:tc>
          <w:tcPr>
            <w:tcW w:w="906" w:type="dxa"/>
          </w:tcPr>
          <w:p w14:paraId="274F5C9A" w14:textId="77777777" w:rsidR="00622842" w:rsidRDefault="00622842">
            <w:pPr>
              <w:rPr>
                <w:rFonts w:ascii="Arial" w:hAnsi="Arial" w:cs="Arial"/>
              </w:rPr>
            </w:pPr>
          </w:p>
        </w:tc>
        <w:tc>
          <w:tcPr>
            <w:tcW w:w="906" w:type="dxa"/>
          </w:tcPr>
          <w:p w14:paraId="2AA053F1" w14:textId="77777777" w:rsidR="00622842" w:rsidRDefault="006228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 na Chr</w:t>
            </w:r>
          </w:p>
        </w:tc>
        <w:tc>
          <w:tcPr>
            <w:tcW w:w="906" w:type="dxa"/>
          </w:tcPr>
          <w:p w14:paraId="63C10FC7" w14:textId="77777777" w:rsidR="00622842" w:rsidRDefault="00622842">
            <w:pPr>
              <w:rPr>
                <w:rFonts w:ascii="Arial" w:hAnsi="Arial" w:cs="Arial"/>
              </w:rPr>
            </w:pPr>
          </w:p>
        </w:tc>
        <w:tc>
          <w:tcPr>
            <w:tcW w:w="906" w:type="dxa"/>
          </w:tcPr>
          <w:p w14:paraId="00872D39" w14:textId="77777777" w:rsidR="00622842" w:rsidRDefault="006228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 na Chr</w:t>
            </w:r>
          </w:p>
        </w:tc>
        <w:tc>
          <w:tcPr>
            <w:tcW w:w="906" w:type="dxa"/>
          </w:tcPr>
          <w:p w14:paraId="5CDE94B5" w14:textId="77777777" w:rsidR="00622842" w:rsidRDefault="00622842">
            <w:pPr>
              <w:rPr>
                <w:rFonts w:ascii="Arial" w:hAnsi="Arial" w:cs="Arial"/>
              </w:rPr>
            </w:pPr>
          </w:p>
        </w:tc>
        <w:tc>
          <w:tcPr>
            <w:tcW w:w="907" w:type="dxa"/>
          </w:tcPr>
          <w:p w14:paraId="61FBDC03" w14:textId="77777777" w:rsidR="00622842" w:rsidRDefault="00622842">
            <w:pPr>
              <w:rPr>
                <w:rFonts w:ascii="Arial" w:hAnsi="Arial" w:cs="Arial"/>
              </w:rPr>
            </w:pPr>
            <w:r w:rsidRPr="00622842">
              <w:rPr>
                <w:rFonts w:ascii="Arial" w:hAnsi="Arial" w:cs="Arial"/>
              </w:rPr>
              <w:t>1632-1732</w:t>
            </w:r>
            <w:r>
              <w:rPr>
                <w:rFonts w:ascii="Arial" w:hAnsi="Arial" w:cs="Arial"/>
              </w:rPr>
              <w:t xml:space="preserve"> na Chr</w:t>
            </w:r>
          </w:p>
        </w:tc>
        <w:tc>
          <w:tcPr>
            <w:tcW w:w="907" w:type="dxa"/>
          </w:tcPr>
          <w:p w14:paraId="163458DA" w14:textId="77777777" w:rsidR="00622842" w:rsidRDefault="00622842">
            <w:pPr>
              <w:rPr>
                <w:rFonts w:ascii="Arial" w:hAnsi="Arial" w:cs="Arial"/>
              </w:rPr>
            </w:pPr>
          </w:p>
        </w:tc>
      </w:tr>
    </w:tbl>
    <w:p w14:paraId="739B2B29" w14:textId="77777777" w:rsidR="00622842" w:rsidRPr="00622842" w:rsidRDefault="00622842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3003990</wp:posOffset>
                </wp:positionH>
                <wp:positionV relativeFrom="paragraph">
                  <wp:posOffset>68336</wp:posOffset>
                </wp:positionV>
                <wp:extent cx="896815" cy="237392"/>
                <wp:effectExtent l="0" t="19050" r="17780" b="10795"/>
                <wp:wrapNone/>
                <wp:docPr id="6" name="Gekromde PIJL-OMHOO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815" cy="237392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9FB41B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Gekromde PIJL-OMHOOG 6" o:spid="_x0000_s1026" type="#_x0000_t104" style="position:absolute;margin-left:236.55pt;margin-top:5.4pt;width:70.6pt;height:18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" adj="18741,20885,5400" fillcolor="#5b9bd5 [3204]" strokecolor="#1f4d78 [1604]" strokeweight="1pt"/>
            </w:pict>
          </mc:Fallback>
        </mc:AlternateContent>
      </w:r>
    </w:p>
    <w:p w14:paraId="22D3BEB4" w14:textId="77777777" w:rsidR="00622842" w:rsidRDefault="00622842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4551436</wp:posOffset>
                </wp:positionH>
                <wp:positionV relativeFrom="paragraph">
                  <wp:posOffset>206619</wp:posOffset>
                </wp:positionV>
                <wp:extent cx="1652905" cy="1265555"/>
                <wp:effectExtent l="19050" t="514350" r="42545" b="29845"/>
                <wp:wrapNone/>
                <wp:docPr id="7" name="Ovale toelichti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2905" cy="1265555"/>
                        </a:xfrm>
                        <a:prstGeom prst="wedgeEllipseCallout">
                          <a:avLst>
                            <a:gd name="adj1" fmla="val -40514"/>
                            <a:gd name="adj2" fmla="val -8825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EE7361" w14:textId="77777777" w:rsidR="00622842" w:rsidRDefault="00622842" w:rsidP="006228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e toelichting 7" o:spid="_x0000_s1028" type="#_x0000_t63" style="position:absolute;margin-left:358.4pt;margin-top:16.25pt;width:130.15pt;height:99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" adj="2049,-8264" fillcolor="#5b9bd5 [3204]" strokecolor="#1f4d78 [1604]" strokeweight="1pt">
                <v:textbox>
                  <w:txbxContent>
                    <w:p w14:paraId="42EE7361" w14:textId="77777777" w:rsidR="00622842" w:rsidRDefault="00622842" w:rsidP="0062284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2265436</wp:posOffset>
                </wp:positionH>
                <wp:positionV relativeFrom="paragraph">
                  <wp:posOffset>57150</wp:posOffset>
                </wp:positionV>
                <wp:extent cx="1503045" cy="1406525"/>
                <wp:effectExtent l="0" t="438150" r="20955" b="22225"/>
                <wp:wrapNone/>
                <wp:docPr id="4" name="Ovale toelichti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3045" cy="1406525"/>
                        </a:xfrm>
                        <a:prstGeom prst="wedgeEllipseCallout">
                          <a:avLst>
                            <a:gd name="adj1" fmla="val 48194"/>
                            <a:gd name="adj2" fmla="val -7877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62B67A" w14:textId="77777777" w:rsidR="00622842" w:rsidRDefault="00622842" w:rsidP="006228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e toelichting 4" o:spid="_x0000_s1029" type="#_x0000_t63" style="position:absolute;margin-left:178.4pt;margin-top:4.5pt;width:118.35pt;height:110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" adj="21210,-6215" fillcolor="#5b9bd5 [3204]" strokecolor="#1f4d78 [1604]" strokeweight="1pt">
                <v:textbox>
                  <w:txbxContent>
                    <w:p w14:paraId="1962B67A" w14:textId="77777777" w:rsidR="00622842" w:rsidRDefault="00622842" w:rsidP="0062284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357505</wp:posOffset>
                </wp:positionH>
                <wp:positionV relativeFrom="paragraph">
                  <wp:posOffset>92319</wp:posOffset>
                </wp:positionV>
                <wp:extent cx="1432560" cy="1424305"/>
                <wp:effectExtent l="19050" t="400050" r="34290" b="42545"/>
                <wp:wrapNone/>
                <wp:docPr id="2" name="Ovale toelichti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560" cy="1424305"/>
                        </a:xfrm>
                        <a:prstGeom prst="wedgeEllipseCallout">
                          <a:avLst>
                            <a:gd name="adj1" fmla="val 19060"/>
                            <a:gd name="adj2" fmla="val -7577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DF2462" w14:textId="77777777" w:rsidR="00622842" w:rsidRDefault="00622842" w:rsidP="006228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e toelichting 2" o:spid="_x0000_s1030" type="#_x0000_t63" style="position:absolute;margin-left:28.15pt;margin-top:7.25pt;width:112.8pt;height:112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" adj="14917,-5568" fillcolor="#5b9bd5 [3204]" strokecolor="#1f4d78 [1604]" strokeweight="1pt">
                <v:textbox>
                  <w:txbxContent>
                    <w:p w14:paraId="5BDF2462" w14:textId="77777777" w:rsidR="00622842" w:rsidRDefault="00622842" w:rsidP="0062284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A839846" w14:textId="77777777" w:rsidR="00622842" w:rsidRPr="00622842" w:rsidRDefault="00622842" w:rsidP="00622842">
      <w:pPr>
        <w:rPr>
          <w:rFonts w:ascii="Arial" w:hAnsi="Arial" w:cs="Arial"/>
        </w:rPr>
      </w:pPr>
    </w:p>
    <w:p w14:paraId="457572A5" w14:textId="77777777" w:rsidR="00622842" w:rsidRPr="00622842" w:rsidRDefault="00622842" w:rsidP="00622842">
      <w:pPr>
        <w:rPr>
          <w:rFonts w:ascii="Arial" w:hAnsi="Arial" w:cs="Arial"/>
        </w:rPr>
      </w:pPr>
    </w:p>
    <w:p w14:paraId="45BC0D24" w14:textId="77777777" w:rsidR="00622842" w:rsidRPr="00622842" w:rsidRDefault="00622842" w:rsidP="00622842">
      <w:pPr>
        <w:rPr>
          <w:rFonts w:ascii="Arial" w:hAnsi="Arial" w:cs="Arial"/>
        </w:rPr>
      </w:pPr>
    </w:p>
    <w:p w14:paraId="5A50F8D1" w14:textId="77777777" w:rsidR="00622842" w:rsidRPr="00622842" w:rsidRDefault="00622842" w:rsidP="00622842">
      <w:pPr>
        <w:rPr>
          <w:rFonts w:ascii="Arial" w:hAnsi="Arial" w:cs="Arial"/>
        </w:rPr>
      </w:pPr>
    </w:p>
    <w:p w14:paraId="6F66427D" w14:textId="77777777" w:rsidR="00622842" w:rsidRPr="00622842" w:rsidRDefault="00622842" w:rsidP="00622842">
      <w:pPr>
        <w:rPr>
          <w:rFonts w:ascii="Arial" w:hAnsi="Arial" w:cs="Arial"/>
        </w:rPr>
      </w:pPr>
    </w:p>
    <w:p w14:paraId="1819CCA1" w14:textId="0E820224" w:rsidR="00E8238E" w:rsidRPr="00E8238E" w:rsidRDefault="00360FB1" w:rsidP="0062284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622842" w:rsidRPr="00E8238E">
        <w:rPr>
          <w:rFonts w:ascii="Arial" w:hAnsi="Arial" w:cs="Arial"/>
          <w:b/>
        </w:rPr>
        <w:t xml:space="preserve">. </w:t>
      </w:r>
      <w:r w:rsidR="00E8238E" w:rsidRPr="00E8238E">
        <w:rPr>
          <w:rFonts w:ascii="Arial" w:hAnsi="Arial" w:cs="Arial"/>
          <w:b/>
        </w:rPr>
        <w:t>Symbolen.</w:t>
      </w:r>
    </w:p>
    <w:p w14:paraId="4111AA13" w14:textId="28E94571" w:rsidR="00622842" w:rsidRDefault="00622842" w:rsidP="00622842">
      <w:pPr>
        <w:rPr>
          <w:rFonts w:ascii="Arial" w:hAnsi="Arial" w:cs="Arial"/>
        </w:rPr>
      </w:pPr>
      <w:r>
        <w:rPr>
          <w:rFonts w:ascii="Arial" w:hAnsi="Arial" w:cs="Arial"/>
        </w:rPr>
        <w:t>Wat betekenen de volgende symbolen?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22842" w14:paraId="62F2FB47" w14:textId="77777777" w:rsidTr="00622842">
        <w:tc>
          <w:tcPr>
            <w:tcW w:w="4531" w:type="dxa"/>
          </w:tcPr>
          <w:p w14:paraId="5DB66DB2" w14:textId="77777777" w:rsidR="00622842" w:rsidRDefault="00622842" w:rsidP="00622842">
            <w:pPr>
              <w:rPr>
                <w:rFonts w:ascii="Arial" w:hAnsi="Arial" w:cs="Arial"/>
              </w:rPr>
            </w:pPr>
          </w:p>
          <w:p w14:paraId="3A9B3ADA" w14:textId="77777777" w:rsidR="00622842" w:rsidRDefault="00622842" w:rsidP="006228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nl-NL"/>
              </w:rPr>
              <w:drawing>
                <wp:inline distT="0" distB="0" distL="0" distR="0" wp14:anchorId="74E99AED">
                  <wp:extent cx="984739" cy="959941"/>
                  <wp:effectExtent l="0" t="0" r="6350" b="0"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878" cy="9844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02D9A54" w14:textId="77777777" w:rsidR="00622842" w:rsidRDefault="00622842" w:rsidP="00622842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20868041" w14:textId="77777777" w:rsidR="00622842" w:rsidRDefault="00622842" w:rsidP="00622842">
            <w:pPr>
              <w:rPr>
                <w:rFonts w:ascii="Arial" w:hAnsi="Arial" w:cs="Arial"/>
              </w:rPr>
            </w:pPr>
          </w:p>
        </w:tc>
      </w:tr>
      <w:tr w:rsidR="00622842" w14:paraId="0C479694" w14:textId="77777777" w:rsidTr="00622842">
        <w:tc>
          <w:tcPr>
            <w:tcW w:w="4531" w:type="dxa"/>
          </w:tcPr>
          <w:p w14:paraId="1E9EBF71" w14:textId="77777777" w:rsidR="00622842" w:rsidRDefault="00622842" w:rsidP="00622842">
            <w:pPr>
              <w:rPr>
                <w:rFonts w:ascii="Arial" w:hAnsi="Arial" w:cs="Arial"/>
              </w:rPr>
            </w:pPr>
          </w:p>
          <w:p w14:paraId="4B231410" w14:textId="77777777" w:rsidR="00622842" w:rsidRDefault="00622842" w:rsidP="006228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nl-NL"/>
              </w:rPr>
              <w:drawing>
                <wp:inline distT="0" distB="0" distL="0" distR="0" wp14:anchorId="1EE09CB1">
                  <wp:extent cx="1063869" cy="884670"/>
                  <wp:effectExtent l="0" t="0" r="3175" b="0"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810" cy="907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BC584A1" w14:textId="77777777" w:rsidR="00622842" w:rsidRDefault="00622842" w:rsidP="00622842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037DCDAA" w14:textId="77777777" w:rsidR="00622842" w:rsidRDefault="00622842" w:rsidP="00622842">
            <w:pPr>
              <w:rPr>
                <w:rFonts w:ascii="Arial" w:hAnsi="Arial" w:cs="Arial"/>
              </w:rPr>
            </w:pPr>
          </w:p>
        </w:tc>
      </w:tr>
    </w:tbl>
    <w:p w14:paraId="31685880" w14:textId="77777777" w:rsidR="00622842" w:rsidRDefault="00622842" w:rsidP="00622842">
      <w:pPr>
        <w:rPr>
          <w:rFonts w:ascii="Arial" w:hAnsi="Arial" w:cs="Arial"/>
        </w:rPr>
      </w:pPr>
    </w:p>
    <w:p w14:paraId="0B17EAD7" w14:textId="77777777" w:rsidR="00302CDB" w:rsidRDefault="00302CD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F98E065" w14:textId="022511E5" w:rsidR="00D14944" w:rsidRPr="00E8238E" w:rsidRDefault="00360FB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5</w:t>
      </w:r>
      <w:r w:rsidR="00D14944" w:rsidRPr="00E8238E">
        <w:rPr>
          <w:rFonts w:ascii="Arial" w:hAnsi="Arial" w:cs="Arial"/>
          <w:b/>
        </w:rPr>
        <w:t>. Het ontwikkelen van een nieuw medicijn.</w:t>
      </w:r>
    </w:p>
    <w:p w14:paraId="16E55591" w14:textId="77777777" w:rsidR="00D14944" w:rsidRDefault="00D14944">
      <w:pPr>
        <w:rPr>
          <w:rFonts w:ascii="Arial" w:hAnsi="Arial" w:cs="Arial"/>
        </w:rPr>
      </w:pPr>
      <w:r>
        <w:rPr>
          <w:rFonts w:ascii="Arial" w:hAnsi="Arial" w:cs="Arial"/>
        </w:rPr>
        <w:t>Bekijk het filmpje en beantwoord de onderstaande vragen.</w:t>
      </w:r>
    </w:p>
    <w:p w14:paraId="77104B1A" w14:textId="77777777" w:rsidR="00D14944" w:rsidRDefault="00360FB1">
      <w:pPr>
        <w:rPr>
          <w:rFonts w:ascii="Arial" w:hAnsi="Arial" w:cs="Arial"/>
        </w:rPr>
      </w:pPr>
      <w:hyperlink r:id="rId12" w:history="1">
        <w:r w:rsidR="00D14944" w:rsidRPr="00A7006F">
          <w:rPr>
            <w:rStyle w:val="Hyperlink"/>
            <w:rFonts w:ascii="Arial" w:hAnsi="Arial" w:cs="Arial"/>
          </w:rPr>
          <w:t>https://www.youtube.com/watch?v=2e5Z2JhFc00</w:t>
        </w:r>
      </w:hyperlink>
    </w:p>
    <w:p w14:paraId="471E23D3" w14:textId="77777777" w:rsidR="00D14944" w:rsidRDefault="00D14944" w:rsidP="00D14944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Wat is de eerste stap in het ontwikkelen van een nieuw medicijn?</w:t>
      </w:r>
    </w:p>
    <w:p w14:paraId="6A512766" w14:textId="77777777" w:rsidR="00D14944" w:rsidRDefault="00D14944" w:rsidP="00D14944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Bij het ontwikkelen van een nieuw medicijn worden drie fasen doorlopen. Beschrijf elke fase kort en noteer hoe lang elke fase duurt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5103"/>
        <w:gridCol w:w="1554"/>
      </w:tblGrid>
      <w:tr w:rsidR="00D14944" w14:paraId="499CEAB7" w14:textId="77777777" w:rsidTr="00D14944">
        <w:tc>
          <w:tcPr>
            <w:tcW w:w="2405" w:type="dxa"/>
          </w:tcPr>
          <w:p w14:paraId="4661546A" w14:textId="77777777" w:rsidR="00D14944" w:rsidRDefault="00D14944" w:rsidP="006228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Fase</w:t>
            </w:r>
          </w:p>
        </w:tc>
        <w:tc>
          <w:tcPr>
            <w:tcW w:w="5103" w:type="dxa"/>
          </w:tcPr>
          <w:p w14:paraId="1EF0309D" w14:textId="77777777" w:rsidR="00D14944" w:rsidRDefault="00D14944" w:rsidP="006228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Korte beschrijving</w:t>
            </w:r>
          </w:p>
        </w:tc>
        <w:tc>
          <w:tcPr>
            <w:tcW w:w="1554" w:type="dxa"/>
          </w:tcPr>
          <w:p w14:paraId="7F85C329" w14:textId="77777777" w:rsidR="00D14944" w:rsidRDefault="00D14944" w:rsidP="006228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Duur (jaren)</w:t>
            </w:r>
          </w:p>
        </w:tc>
      </w:tr>
      <w:tr w:rsidR="00D14944" w14:paraId="68C5E939" w14:textId="77777777" w:rsidTr="00D14944">
        <w:tc>
          <w:tcPr>
            <w:tcW w:w="2405" w:type="dxa"/>
          </w:tcPr>
          <w:p w14:paraId="23E53AD6" w14:textId="77777777" w:rsidR="00D14944" w:rsidRDefault="00D14944" w:rsidP="00622842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2C0EDABE" w14:textId="77777777" w:rsidR="00D14944" w:rsidRDefault="00D14944" w:rsidP="00622842">
            <w:pPr>
              <w:rPr>
                <w:rFonts w:ascii="Arial" w:hAnsi="Arial" w:cs="Arial"/>
              </w:rPr>
            </w:pPr>
          </w:p>
          <w:p w14:paraId="50EA6AF0" w14:textId="77777777" w:rsidR="00D14944" w:rsidRDefault="00D14944" w:rsidP="00622842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14:paraId="4C1550B4" w14:textId="77777777" w:rsidR="00D14944" w:rsidRDefault="00D14944" w:rsidP="00622842">
            <w:pPr>
              <w:rPr>
                <w:rFonts w:ascii="Arial" w:hAnsi="Arial" w:cs="Arial"/>
              </w:rPr>
            </w:pPr>
          </w:p>
        </w:tc>
      </w:tr>
      <w:tr w:rsidR="00D14944" w14:paraId="3C7D8F24" w14:textId="77777777" w:rsidTr="00D14944">
        <w:tc>
          <w:tcPr>
            <w:tcW w:w="2405" w:type="dxa"/>
          </w:tcPr>
          <w:p w14:paraId="0B9115C3" w14:textId="77777777" w:rsidR="00D14944" w:rsidRDefault="00D14944" w:rsidP="00622842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57FC9C73" w14:textId="77777777" w:rsidR="00D14944" w:rsidRDefault="00D14944" w:rsidP="00622842">
            <w:pPr>
              <w:rPr>
                <w:rFonts w:ascii="Arial" w:hAnsi="Arial" w:cs="Arial"/>
              </w:rPr>
            </w:pPr>
          </w:p>
          <w:p w14:paraId="110AD3FA" w14:textId="77777777" w:rsidR="00D14944" w:rsidRDefault="00D14944" w:rsidP="00622842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14:paraId="6772DC62" w14:textId="77777777" w:rsidR="00D14944" w:rsidRDefault="00D14944" w:rsidP="00622842">
            <w:pPr>
              <w:rPr>
                <w:rFonts w:ascii="Arial" w:hAnsi="Arial" w:cs="Arial"/>
              </w:rPr>
            </w:pPr>
          </w:p>
        </w:tc>
      </w:tr>
      <w:tr w:rsidR="00D14944" w14:paraId="04924F88" w14:textId="77777777" w:rsidTr="00D14944">
        <w:tc>
          <w:tcPr>
            <w:tcW w:w="2405" w:type="dxa"/>
          </w:tcPr>
          <w:p w14:paraId="37E9355D" w14:textId="77777777" w:rsidR="00D14944" w:rsidRDefault="00D14944" w:rsidP="00622842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08B11019" w14:textId="77777777" w:rsidR="00D14944" w:rsidRDefault="00D14944" w:rsidP="00622842">
            <w:pPr>
              <w:rPr>
                <w:rFonts w:ascii="Arial" w:hAnsi="Arial" w:cs="Arial"/>
              </w:rPr>
            </w:pPr>
          </w:p>
          <w:p w14:paraId="0BC3445C" w14:textId="77777777" w:rsidR="00D14944" w:rsidRDefault="00D14944" w:rsidP="00622842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14:paraId="5D223684" w14:textId="77777777" w:rsidR="00D14944" w:rsidRDefault="00D14944" w:rsidP="00622842">
            <w:pPr>
              <w:rPr>
                <w:rFonts w:ascii="Arial" w:hAnsi="Arial" w:cs="Arial"/>
              </w:rPr>
            </w:pPr>
          </w:p>
        </w:tc>
      </w:tr>
    </w:tbl>
    <w:p w14:paraId="7C01C542" w14:textId="77777777" w:rsidR="00622842" w:rsidRDefault="00622842" w:rsidP="00622842">
      <w:pPr>
        <w:rPr>
          <w:rFonts w:ascii="Arial" w:hAnsi="Arial" w:cs="Arial"/>
        </w:rPr>
      </w:pPr>
    </w:p>
    <w:p w14:paraId="61DA60AB" w14:textId="2D727006" w:rsidR="004529DF" w:rsidRDefault="00D14944" w:rsidP="004529DF">
      <w:pPr>
        <w:rPr>
          <w:rFonts w:ascii="Arial" w:hAnsi="Arial" w:cs="Arial"/>
        </w:rPr>
      </w:pPr>
      <w:r w:rsidRPr="004529DF">
        <w:rPr>
          <w:rFonts w:ascii="Arial" w:hAnsi="Arial" w:cs="Arial"/>
        </w:rPr>
        <w:t>Hoe lang kan het ontwikkelen van een nieuw medicijn duren?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529DF" w14:paraId="67980238" w14:textId="77777777" w:rsidTr="004529DF">
        <w:tc>
          <w:tcPr>
            <w:tcW w:w="9062" w:type="dxa"/>
          </w:tcPr>
          <w:p w14:paraId="124B235B" w14:textId="77777777" w:rsidR="004529DF" w:rsidRDefault="004529DF" w:rsidP="004529DF">
            <w:pPr>
              <w:rPr>
                <w:rFonts w:ascii="Arial" w:hAnsi="Arial" w:cs="Arial"/>
              </w:rPr>
            </w:pPr>
          </w:p>
        </w:tc>
      </w:tr>
    </w:tbl>
    <w:p w14:paraId="1A405113" w14:textId="77777777" w:rsidR="004529DF" w:rsidRPr="004529DF" w:rsidRDefault="004529DF" w:rsidP="004529DF">
      <w:pPr>
        <w:rPr>
          <w:rFonts w:ascii="Arial" w:hAnsi="Arial" w:cs="Arial"/>
        </w:rPr>
      </w:pPr>
    </w:p>
    <w:p w14:paraId="7BC9DD38" w14:textId="77777777" w:rsidR="00B20318" w:rsidRDefault="00B20318" w:rsidP="00B20318">
      <w:pPr>
        <w:pStyle w:val="Lijstalinea"/>
        <w:rPr>
          <w:rFonts w:ascii="Arial" w:hAnsi="Arial" w:cs="Arial"/>
        </w:rPr>
      </w:pPr>
    </w:p>
    <w:p w14:paraId="36674C83" w14:textId="31962329" w:rsidR="004529DF" w:rsidRPr="00360FB1" w:rsidRDefault="004529DF" w:rsidP="00360FB1">
      <w:pPr>
        <w:pStyle w:val="Lijstalinea"/>
        <w:numPr>
          <w:ilvl w:val="0"/>
          <w:numId w:val="4"/>
        </w:numPr>
        <w:rPr>
          <w:rFonts w:ascii="Arial" w:hAnsi="Arial" w:cs="Arial"/>
          <w:b/>
        </w:rPr>
      </w:pPr>
      <w:r w:rsidRPr="00360FB1">
        <w:rPr>
          <w:rFonts w:ascii="Arial" w:hAnsi="Arial" w:cs="Arial"/>
          <w:b/>
        </w:rPr>
        <w:t>Alternatieve geneeskunde</w:t>
      </w:r>
    </w:p>
    <w:p w14:paraId="0A389BDE" w14:textId="79C284A3" w:rsidR="00D50B17" w:rsidRDefault="00B20318" w:rsidP="004529DF">
      <w:pPr>
        <w:pStyle w:val="Lijstalinea"/>
        <w:ind w:left="360"/>
        <w:rPr>
          <w:rFonts w:ascii="Arial" w:hAnsi="Arial" w:cs="Arial"/>
        </w:rPr>
      </w:pPr>
      <w:r>
        <w:rPr>
          <w:rFonts w:ascii="Arial" w:hAnsi="Arial" w:cs="Arial"/>
        </w:rPr>
        <w:t>Leg uit wat het verschil is tussen reguliere- en alternatieve geneeskunde</w:t>
      </w: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B20318" w14:paraId="44F3171D" w14:textId="77777777" w:rsidTr="00B20318">
        <w:tc>
          <w:tcPr>
            <w:tcW w:w="9062" w:type="dxa"/>
          </w:tcPr>
          <w:p w14:paraId="38C04421" w14:textId="77777777" w:rsidR="00B20318" w:rsidRDefault="00B20318" w:rsidP="00B20318">
            <w:pPr>
              <w:pStyle w:val="Lijstalinea"/>
              <w:ind w:left="0"/>
              <w:rPr>
                <w:rFonts w:ascii="Arial" w:hAnsi="Arial" w:cs="Arial"/>
              </w:rPr>
            </w:pPr>
          </w:p>
          <w:p w14:paraId="43026D78" w14:textId="77777777" w:rsidR="00B20318" w:rsidRDefault="00B20318" w:rsidP="00B20318">
            <w:pPr>
              <w:pStyle w:val="Lijstalinea"/>
              <w:ind w:left="0"/>
              <w:rPr>
                <w:rFonts w:ascii="Arial" w:hAnsi="Arial" w:cs="Arial"/>
              </w:rPr>
            </w:pPr>
          </w:p>
          <w:p w14:paraId="4F2E795F" w14:textId="77777777" w:rsidR="00B20318" w:rsidRDefault="00B20318" w:rsidP="00B2031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49797B38" w14:textId="77777777" w:rsidR="004529DF" w:rsidRPr="00A23768" w:rsidRDefault="004529DF" w:rsidP="00360FB1">
      <w:pPr>
        <w:rPr>
          <w:rFonts w:ascii="Arial" w:hAnsi="Arial" w:cs="Arial"/>
        </w:rPr>
      </w:pPr>
    </w:p>
    <w:sectPr w:rsidR="004529DF" w:rsidRPr="00A23768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45A46" w14:textId="77777777" w:rsidR="00622842" w:rsidRDefault="00622842" w:rsidP="00622842">
      <w:pPr>
        <w:spacing w:after="0" w:line="240" w:lineRule="auto"/>
      </w:pPr>
      <w:r>
        <w:separator/>
      </w:r>
    </w:p>
  </w:endnote>
  <w:endnote w:type="continuationSeparator" w:id="0">
    <w:p w14:paraId="60380376" w14:textId="77777777" w:rsidR="00622842" w:rsidRDefault="00622842" w:rsidP="00622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274AE" w14:textId="5254BAFB" w:rsidR="00862660" w:rsidRDefault="00862660">
    <w:pPr>
      <w:pStyle w:val="Voettekst"/>
    </w:pPr>
    <w:r>
      <w:t xml:space="preserve">Farmacologie </w:t>
    </w:r>
    <w:r w:rsidR="00360FB1">
      <w:t>DA</w:t>
    </w:r>
  </w:p>
  <w:p w14:paraId="01331F11" w14:textId="77777777" w:rsidR="00622842" w:rsidRDefault="0062284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B7936" w14:textId="77777777" w:rsidR="00622842" w:rsidRDefault="00622842" w:rsidP="00622842">
      <w:pPr>
        <w:spacing w:after="0" w:line="240" w:lineRule="auto"/>
      </w:pPr>
      <w:r>
        <w:separator/>
      </w:r>
    </w:p>
  </w:footnote>
  <w:footnote w:type="continuationSeparator" w:id="0">
    <w:p w14:paraId="01A5E2A4" w14:textId="77777777" w:rsidR="00622842" w:rsidRDefault="00622842" w:rsidP="00622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55060"/>
    <w:multiLevelType w:val="hybridMultilevel"/>
    <w:tmpl w:val="DD5247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DE1CA5"/>
    <w:multiLevelType w:val="hybridMultilevel"/>
    <w:tmpl w:val="8C5622C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CE2322"/>
    <w:multiLevelType w:val="hybridMultilevel"/>
    <w:tmpl w:val="E294F9B4"/>
    <w:lvl w:ilvl="0" w:tplc="0413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D6895"/>
    <w:multiLevelType w:val="hybridMultilevel"/>
    <w:tmpl w:val="35E0481E"/>
    <w:lvl w:ilvl="0" w:tplc="0FA2306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842"/>
    <w:rsid w:val="00302CDB"/>
    <w:rsid w:val="00360FB1"/>
    <w:rsid w:val="004529DF"/>
    <w:rsid w:val="00622842"/>
    <w:rsid w:val="007130D8"/>
    <w:rsid w:val="00862660"/>
    <w:rsid w:val="00A23768"/>
    <w:rsid w:val="00A55B06"/>
    <w:rsid w:val="00B20318"/>
    <w:rsid w:val="00D14944"/>
    <w:rsid w:val="00D50B17"/>
    <w:rsid w:val="00E8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0162F"/>
  <w15:chartTrackingRefBased/>
  <w15:docId w15:val="{78E2202A-4802-44E6-9D51-4E085FE9F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22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22842"/>
  </w:style>
  <w:style w:type="paragraph" w:styleId="Voettekst">
    <w:name w:val="footer"/>
    <w:basedOn w:val="Standaard"/>
    <w:link w:val="VoettekstChar"/>
    <w:uiPriority w:val="99"/>
    <w:unhideWhenUsed/>
    <w:rsid w:val="00622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22842"/>
  </w:style>
  <w:style w:type="table" w:styleId="Tabelraster">
    <w:name w:val="Table Grid"/>
    <w:basedOn w:val="Standaardtabel"/>
    <w:uiPriority w:val="39"/>
    <w:rsid w:val="00622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14944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D14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2e5Z2JhFc0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781B86A0F9304B9129DFE2B80E32BD" ma:contentTypeVersion="7" ma:contentTypeDescription="Create a new document." ma:contentTypeScope="" ma:versionID="f87d0c1d1f03d8a9ccba0993710c6c67">
  <xsd:schema xmlns:xsd="http://www.w3.org/2001/XMLSchema" xmlns:xs="http://www.w3.org/2001/XMLSchema" xmlns:p="http://schemas.microsoft.com/office/2006/metadata/properties" xmlns:ns3="baa8c48b-5f73-4068-bac6-831706ff2add" targetNamespace="http://schemas.microsoft.com/office/2006/metadata/properties" ma:root="true" ma:fieldsID="638fe8f8b59096fe10b05d225de25a61" ns3:_="">
    <xsd:import namespace="baa8c48b-5f73-4068-bac6-831706ff2a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8c48b-5f73-4068-bac6-831706ff2a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28AA50-D85F-4081-80D0-2F1F22F772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8c48b-5f73-4068-bac6-831706ff2a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599BBB-89E2-4C8C-B5F1-8944489A85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CC1EC8-29D3-4073-9922-E609A51E1C00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baa8c48b-5f73-4068-bac6-831706ff2add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F.M. de Jonge</dc:creator>
  <cp:keywords/>
  <dc:description/>
  <cp:lastModifiedBy>Jolanda Witte</cp:lastModifiedBy>
  <cp:revision>2</cp:revision>
  <dcterms:created xsi:type="dcterms:W3CDTF">2019-09-06T08:47:00Z</dcterms:created>
  <dcterms:modified xsi:type="dcterms:W3CDTF">2019-09-06T08:47:00Z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0x01010051781B86A0F9304B9129DFE2B80E32BD</vt:lpwstr>
  </property>
</Properties>
</file>