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4D85" w:rsidRPr="00004519" w:rsidRDefault="00004519">
      <w:pPr>
        <w:rPr>
          <w:i/>
          <w:sz w:val="24"/>
          <w:szCs w:val="24"/>
        </w:rPr>
      </w:pPr>
      <w:r w:rsidRPr="00004519">
        <w:rPr>
          <w:i/>
          <w:sz w:val="24"/>
          <w:szCs w:val="24"/>
        </w:rPr>
        <w:t>Opdracht in groepen (6)</w:t>
      </w:r>
    </w:p>
    <w:p w:rsidR="00004519" w:rsidRDefault="00004519"/>
    <w:p w:rsidR="00004519" w:rsidRPr="00004519" w:rsidRDefault="00004519">
      <w:pPr>
        <w:rPr>
          <w:b/>
        </w:rPr>
      </w:pPr>
      <w:r w:rsidRPr="00004519">
        <w:rPr>
          <w:b/>
        </w:rPr>
        <w:t xml:space="preserve">Thema’s </w:t>
      </w:r>
    </w:p>
    <w:p w:rsidR="00004519" w:rsidRDefault="00004519"/>
    <w:p w:rsidR="004A5A4D" w:rsidRPr="00004519" w:rsidRDefault="00004519" w:rsidP="00004519">
      <w:pPr>
        <w:numPr>
          <w:ilvl w:val="0"/>
          <w:numId w:val="2"/>
        </w:numPr>
      </w:pPr>
      <w:r w:rsidRPr="00004519">
        <w:t>Eiwitten</w:t>
      </w:r>
    </w:p>
    <w:p w:rsidR="004A5A4D" w:rsidRPr="00004519" w:rsidRDefault="00004519" w:rsidP="00004519">
      <w:pPr>
        <w:numPr>
          <w:ilvl w:val="0"/>
          <w:numId w:val="2"/>
        </w:numPr>
      </w:pPr>
      <w:r w:rsidRPr="00004519">
        <w:t>Koolhydraten</w:t>
      </w:r>
    </w:p>
    <w:p w:rsidR="004A5A4D" w:rsidRPr="00004519" w:rsidRDefault="00004519" w:rsidP="00004519">
      <w:pPr>
        <w:numPr>
          <w:ilvl w:val="0"/>
          <w:numId w:val="2"/>
        </w:numPr>
      </w:pPr>
      <w:r w:rsidRPr="00004519">
        <w:t>Vetten</w:t>
      </w:r>
    </w:p>
    <w:p w:rsidR="004A5A4D" w:rsidRPr="00004519" w:rsidRDefault="00004519" w:rsidP="00004519">
      <w:pPr>
        <w:numPr>
          <w:ilvl w:val="0"/>
          <w:numId w:val="2"/>
        </w:numPr>
      </w:pPr>
      <w:r w:rsidRPr="00004519">
        <w:t>Vitaminen</w:t>
      </w:r>
    </w:p>
    <w:p w:rsidR="004A5A4D" w:rsidRPr="00004519" w:rsidRDefault="00004519" w:rsidP="00004519">
      <w:pPr>
        <w:numPr>
          <w:ilvl w:val="0"/>
          <w:numId w:val="2"/>
        </w:numPr>
      </w:pPr>
      <w:r w:rsidRPr="00004519">
        <w:t>Mineralen</w:t>
      </w:r>
    </w:p>
    <w:p w:rsidR="004A5A4D" w:rsidRPr="00004519" w:rsidRDefault="00004519" w:rsidP="00004519">
      <w:pPr>
        <w:numPr>
          <w:ilvl w:val="0"/>
          <w:numId w:val="2"/>
        </w:numPr>
      </w:pPr>
      <w:r w:rsidRPr="00004519">
        <w:t>Water</w:t>
      </w:r>
    </w:p>
    <w:p w:rsidR="00004519" w:rsidRDefault="00004519"/>
    <w:p w:rsidR="00004519" w:rsidRDefault="00004519">
      <w:r>
        <w:t xml:space="preserve">* Iedere groep bereidt een presentatie </w:t>
      </w:r>
      <w:r w:rsidR="00621D87">
        <w:t xml:space="preserve">(20 min) </w:t>
      </w:r>
      <w:r>
        <w:t xml:space="preserve">over één voedingsstof en geeft </w:t>
      </w:r>
      <w:r w:rsidR="00621D87">
        <w:t>een korte presentatie van 5 minuten in de les</w:t>
      </w:r>
      <w:r>
        <w:t>.</w:t>
      </w:r>
    </w:p>
    <w:p w:rsidR="00004519" w:rsidRDefault="00004519"/>
    <w:p w:rsidR="00004519" w:rsidRPr="00004519" w:rsidRDefault="00004519">
      <w:pPr>
        <w:rPr>
          <w:b/>
        </w:rPr>
      </w:pPr>
      <w:r w:rsidRPr="00004519">
        <w:rPr>
          <w:b/>
        </w:rPr>
        <w:t xml:space="preserve">Inhoud van de presentaties </w:t>
      </w:r>
    </w:p>
    <w:p w:rsidR="00004519" w:rsidRDefault="00004519"/>
    <w:p w:rsidR="004A5A4D" w:rsidRPr="00004519" w:rsidRDefault="00004519" w:rsidP="00004519">
      <w:pPr>
        <w:numPr>
          <w:ilvl w:val="0"/>
          <w:numId w:val="1"/>
        </w:numPr>
      </w:pPr>
      <w:r w:rsidRPr="00004519">
        <w:t xml:space="preserve">de bron </w:t>
      </w:r>
    </w:p>
    <w:p w:rsidR="004A5A4D" w:rsidRPr="00004519" w:rsidRDefault="00004519" w:rsidP="00004519">
      <w:pPr>
        <w:numPr>
          <w:ilvl w:val="0"/>
          <w:numId w:val="1"/>
        </w:numPr>
      </w:pPr>
      <w:r w:rsidRPr="00004519">
        <w:t xml:space="preserve">de functie </w:t>
      </w:r>
    </w:p>
    <w:p w:rsidR="004A5A4D" w:rsidRPr="00004519" w:rsidRDefault="00004519" w:rsidP="00004519">
      <w:pPr>
        <w:numPr>
          <w:ilvl w:val="0"/>
          <w:numId w:val="1"/>
        </w:numPr>
      </w:pPr>
      <w:r w:rsidRPr="00004519">
        <w:t xml:space="preserve">de behoefte per dag </w:t>
      </w:r>
    </w:p>
    <w:p w:rsidR="004A5A4D" w:rsidRPr="00004519" w:rsidRDefault="00004519" w:rsidP="00004519">
      <w:pPr>
        <w:numPr>
          <w:ilvl w:val="0"/>
          <w:numId w:val="1"/>
        </w:numPr>
      </w:pPr>
      <w:r w:rsidRPr="00004519">
        <w:t>Relevante informatie over de bouw van de voedingsstof</w:t>
      </w:r>
    </w:p>
    <w:p w:rsidR="00004519" w:rsidRDefault="00004519" w:rsidP="00004519">
      <w:pPr>
        <w:numPr>
          <w:ilvl w:val="0"/>
          <w:numId w:val="1"/>
        </w:numPr>
      </w:pPr>
      <w:r w:rsidRPr="00004519">
        <w:t>Relevante informatie over de vertering van de voedingsstof</w:t>
      </w:r>
    </w:p>
    <w:p w:rsidR="00004519" w:rsidRPr="00004519" w:rsidRDefault="00004519" w:rsidP="00004519">
      <w:pPr>
        <w:numPr>
          <w:ilvl w:val="0"/>
          <w:numId w:val="1"/>
        </w:numPr>
      </w:pPr>
      <w:r w:rsidRPr="00004519">
        <w:t>Adviezen die je geeft aan patiënten betreffende voedingsstoffen</w:t>
      </w:r>
    </w:p>
    <w:p w:rsidR="00004519" w:rsidRPr="00004519" w:rsidRDefault="00004519" w:rsidP="00004519">
      <w:pPr>
        <w:ind w:left="720"/>
      </w:pPr>
    </w:p>
    <w:p w:rsidR="00004519" w:rsidRDefault="009A6A03">
      <w:r>
        <w:t>Gebruik je boek Anatomie &amp; Fysiologie</w:t>
      </w:r>
      <w:bookmarkStart w:id="0" w:name="_GoBack"/>
      <w:bookmarkEnd w:id="0"/>
    </w:p>
    <w:sectPr w:rsidR="00004519" w:rsidSect="004F4398">
      <w:pgSz w:w="11906" w:h="16838"/>
      <w:pgMar w:top="1417" w:right="1701" w:bottom="1417" w:left="1701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5375465"/>
    <w:multiLevelType w:val="hybridMultilevel"/>
    <w:tmpl w:val="ECF4E278"/>
    <w:lvl w:ilvl="0" w:tplc="908E1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65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2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A6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5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66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5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2B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42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4F4CD2"/>
    <w:multiLevelType w:val="hybridMultilevel"/>
    <w:tmpl w:val="A588D6E0"/>
    <w:lvl w:ilvl="0" w:tplc="E9142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E5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8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C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EB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E3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004519"/>
    <w:rsid w:val="00004519"/>
    <w:rsid w:val="000206FA"/>
    <w:rsid w:val="00204AFD"/>
    <w:rsid w:val="00321B08"/>
    <w:rsid w:val="004829E2"/>
    <w:rsid w:val="004A5A4D"/>
    <w:rsid w:val="004F4398"/>
    <w:rsid w:val="005F0D97"/>
    <w:rsid w:val="00621D87"/>
    <w:rsid w:val="009A6A03"/>
    <w:rsid w:val="00A274A5"/>
    <w:rsid w:val="00B10D7C"/>
    <w:rsid w:val="00B9686A"/>
    <w:rsid w:val="00BC4D85"/>
    <w:rsid w:val="00CA499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Word 12.1.0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Jolanda</cp:lastModifiedBy>
  <cp:revision>2</cp:revision>
  <dcterms:created xsi:type="dcterms:W3CDTF">2017-09-29T14:17:00Z</dcterms:created>
  <dcterms:modified xsi:type="dcterms:W3CDTF">2017-09-29T14:17:00Z</dcterms:modified>
</cp:coreProperties>
</file>