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89D0" w14:textId="5E476491" w:rsidR="00203339" w:rsidRPr="00F821D9" w:rsidRDefault="00F821D9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F821D9">
        <w:rPr>
          <w:rFonts w:ascii="Arial" w:hAnsi="Arial" w:cs="Arial"/>
          <w:sz w:val="40"/>
          <w:szCs w:val="40"/>
        </w:rPr>
        <w:t xml:space="preserve">Les </w:t>
      </w:r>
      <w:r w:rsidR="00510BE2">
        <w:rPr>
          <w:rFonts w:ascii="Arial" w:hAnsi="Arial" w:cs="Arial"/>
          <w:sz w:val="40"/>
          <w:szCs w:val="40"/>
        </w:rPr>
        <w:t>5</w:t>
      </w:r>
      <w:r w:rsidRPr="00F821D9">
        <w:rPr>
          <w:rFonts w:ascii="Arial" w:hAnsi="Arial" w:cs="Arial"/>
          <w:sz w:val="40"/>
          <w:szCs w:val="40"/>
        </w:rPr>
        <w:t xml:space="preserve">. </w:t>
      </w:r>
      <w:r w:rsidR="00EE0776">
        <w:rPr>
          <w:rFonts w:ascii="Arial" w:hAnsi="Arial" w:cs="Arial"/>
          <w:sz w:val="40"/>
          <w:szCs w:val="40"/>
        </w:rPr>
        <w:t xml:space="preserve">Pathologie </w:t>
      </w:r>
      <w:r w:rsidR="00510BE2">
        <w:rPr>
          <w:rFonts w:ascii="Arial" w:hAnsi="Arial" w:cs="Arial"/>
          <w:sz w:val="40"/>
          <w:szCs w:val="40"/>
        </w:rPr>
        <w:t>bloedvaten (1)</w:t>
      </w:r>
    </w:p>
    <w:p w14:paraId="424DBC9D" w14:textId="77777777" w:rsidR="00F821D9" w:rsidRPr="00F821D9" w:rsidRDefault="00F821D9" w:rsidP="00F821D9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F821D9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F821D9" w14:paraId="6D91F9E5" w14:textId="77777777" w:rsidTr="00536D5F">
        <w:tc>
          <w:tcPr>
            <w:tcW w:w="2819" w:type="dxa"/>
          </w:tcPr>
          <w:p w14:paraId="0B0906C0" w14:textId="09B2C901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Essentiële hypertensie</w:t>
            </w:r>
          </w:p>
        </w:tc>
        <w:tc>
          <w:tcPr>
            <w:tcW w:w="5523" w:type="dxa"/>
          </w:tcPr>
          <w:p w14:paraId="7454A02E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2DECF63C" w14:textId="77777777" w:rsidTr="00536D5F">
        <w:tc>
          <w:tcPr>
            <w:tcW w:w="2819" w:type="dxa"/>
          </w:tcPr>
          <w:p w14:paraId="142CC9B2" w14:textId="2A707781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Secundaire hypertensie</w:t>
            </w:r>
          </w:p>
        </w:tc>
        <w:tc>
          <w:tcPr>
            <w:tcW w:w="5523" w:type="dxa"/>
          </w:tcPr>
          <w:p w14:paraId="15425CC0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625C23C2" w14:textId="77777777" w:rsidTr="00536D5F">
        <w:tc>
          <w:tcPr>
            <w:tcW w:w="2819" w:type="dxa"/>
          </w:tcPr>
          <w:p w14:paraId="76AF3662" w14:textId="6D1FF756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Asymptomatisch </w:t>
            </w:r>
          </w:p>
        </w:tc>
        <w:tc>
          <w:tcPr>
            <w:tcW w:w="5523" w:type="dxa"/>
          </w:tcPr>
          <w:p w14:paraId="3AC63E98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14BCEDF9" w14:textId="77777777" w:rsidTr="00536D5F">
        <w:tc>
          <w:tcPr>
            <w:tcW w:w="2819" w:type="dxa"/>
          </w:tcPr>
          <w:p w14:paraId="03D4C1D1" w14:textId="2DAE33DD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Aneurysma </w:t>
            </w:r>
          </w:p>
        </w:tc>
        <w:tc>
          <w:tcPr>
            <w:tcW w:w="5523" w:type="dxa"/>
          </w:tcPr>
          <w:p w14:paraId="141C1777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3DC901EA" w14:textId="77777777" w:rsidTr="00536D5F">
        <w:tc>
          <w:tcPr>
            <w:tcW w:w="2819" w:type="dxa"/>
          </w:tcPr>
          <w:p w14:paraId="2F0236B6" w14:textId="4D6DA911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Vasoconstrictie </w:t>
            </w:r>
          </w:p>
        </w:tc>
        <w:tc>
          <w:tcPr>
            <w:tcW w:w="5523" w:type="dxa"/>
          </w:tcPr>
          <w:p w14:paraId="02F9A203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15DEA262" w14:textId="77777777" w:rsidTr="00536D5F">
        <w:tc>
          <w:tcPr>
            <w:tcW w:w="2819" w:type="dxa"/>
          </w:tcPr>
          <w:p w14:paraId="635B4A05" w14:textId="18CB5B5A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Tensiemeting </w:t>
            </w:r>
          </w:p>
        </w:tc>
        <w:tc>
          <w:tcPr>
            <w:tcW w:w="5523" w:type="dxa"/>
          </w:tcPr>
          <w:p w14:paraId="403394C2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164C8" w14:paraId="2A5FA746" w14:textId="77777777" w:rsidTr="00536D5F">
        <w:tc>
          <w:tcPr>
            <w:tcW w:w="2819" w:type="dxa"/>
          </w:tcPr>
          <w:p w14:paraId="6B5617ED" w14:textId="4E51643B" w:rsidR="008164C8" w:rsidRDefault="00536D5F" w:rsidP="008164C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Antihypertensiva </w:t>
            </w:r>
          </w:p>
        </w:tc>
        <w:tc>
          <w:tcPr>
            <w:tcW w:w="5523" w:type="dxa"/>
          </w:tcPr>
          <w:p w14:paraId="60E0C7D9" w14:textId="77777777" w:rsidR="008164C8" w:rsidRDefault="008164C8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7696AF77" w14:textId="77777777" w:rsidTr="00536D5F">
        <w:tc>
          <w:tcPr>
            <w:tcW w:w="2819" w:type="dxa"/>
          </w:tcPr>
          <w:p w14:paraId="19083D28" w14:textId="0E5B177D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Hypotensie </w:t>
            </w:r>
          </w:p>
        </w:tc>
        <w:tc>
          <w:tcPr>
            <w:tcW w:w="5523" w:type="dxa"/>
          </w:tcPr>
          <w:p w14:paraId="6C1ED9CE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53652714" w14:textId="77777777" w:rsidTr="00536D5F">
        <w:tc>
          <w:tcPr>
            <w:tcW w:w="2819" w:type="dxa"/>
          </w:tcPr>
          <w:p w14:paraId="0DD65D59" w14:textId="093363EA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Insufficiëntie </w:t>
            </w:r>
          </w:p>
        </w:tc>
        <w:tc>
          <w:tcPr>
            <w:tcW w:w="5523" w:type="dxa"/>
          </w:tcPr>
          <w:p w14:paraId="73C7CF35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3863DB" w14:paraId="50CB636E" w14:textId="77777777" w:rsidTr="00536D5F">
        <w:tc>
          <w:tcPr>
            <w:tcW w:w="2819" w:type="dxa"/>
          </w:tcPr>
          <w:p w14:paraId="36618AAA" w14:textId="1B5BA72F" w:rsidR="003863DB" w:rsidRDefault="003863DB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Collaberen</w:t>
            </w:r>
          </w:p>
        </w:tc>
        <w:tc>
          <w:tcPr>
            <w:tcW w:w="5523" w:type="dxa"/>
          </w:tcPr>
          <w:p w14:paraId="57116137" w14:textId="77777777" w:rsidR="003863DB" w:rsidRDefault="003863DB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540D24C3" w14:textId="77777777" w:rsidTr="00536D5F">
        <w:tc>
          <w:tcPr>
            <w:tcW w:w="2819" w:type="dxa"/>
          </w:tcPr>
          <w:p w14:paraId="6A9909CC" w14:textId="47C98630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Orthostatische hypotensie</w:t>
            </w:r>
          </w:p>
        </w:tc>
        <w:tc>
          <w:tcPr>
            <w:tcW w:w="5523" w:type="dxa"/>
          </w:tcPr>
          <w:p w14:paraId="0C19C7A8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0FBE72E5" w14:textId="77777777" w:rsidTr="00536D5F">
        <w:tc>
          <w:tcPr>
            <w:tcW w:w="2819" w:type="dxa"/>
          </w:tcPr>
          <w:p w14:paraId="1748378A" w14:textId="49A2D1A2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Shock </w:t>
            </w:r>
          </w:p>
        </w:tc>
        <w:tc>
          <w:tcPr>
            <w:tcW w:w="5523" w:type="dxa"/>
          </w:tcPr>
          <w:p w14:paraId="488775C9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01B45A0B" w14:textId="77777777" w:rsidTr="00536D5F">
        <w:tc>
          <w:tcPr>
            <w:tcW w:w="2819" w:type="dxa"/>
          </w:tcPr>
          <w:p w14:paraId="184A6AA0" w14:textId="1BEE0926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Varices </w:t>
            </w:r>
          </w:p>
        </w:tc>
        <w:tc>
          <w:tcPr>
            <w:tcW w:w="5523" w:type="dxa"/>
          </w:tcPr>
          <w:p w14:paraId="79E92EC6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4F786155" w14:textId="77777777" w:rsidTr="00536D5F">
        <w:tc>
          <w:tcPr>
            <w:tcW w:w="2819" w:type="dxa"/>
          </w:tcPr>
          <w:p w14:paraId="7EEF1210" w14:textId="48FEA7EE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Congenitaal </w:t>
            </w:r>
          </w:p>
        </w:tc>
        <w:tc>
          <w:tcPr>
            <w:tcW w:w="5523" w:type="dxa"/>
          </w:tcPr>
          <w:p w14:paraId="3494E740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4F6192A4" w14:textId="77777777" w:rsidTr="00536D5F">
        <w:tc>
          <w:tcPr>
            <w:tcW w:w="2819" w:type="dxa"/>
          </w:tcPr>
          <w:p w14:paraId="13EDBDAA" w14:textId="12D7766D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Trombose </w:t>
            </w:r>
          </w:p>
        </w:tc>
        <w:tc>
          <w:tcPr>
            <w:tcW w:w="5523" w:type="dxa"/>
          </w:tcPr>
          <w:p w14:paraId="2291D33D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4D4BEE3E" w14:textId="77777777" w:rsidTr="00536D5F">
        <w:tc>
          <w:tcPr>
            <w:tcW w:w="2819" w:type="dxa"/>
          </w:tcPr>
          <w:p w14:paraId="583AE6F9" w14:textId="0E35A4E7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Reflux </w:t>
            </w:r>
          </w:p>
        </w:tc>
        <w:tc>
          <w:tcPr>
            <w:tcW w:w="5523" w:type="dxa"/>
          </w:tcPr>
          <w:p w14:paraId="66BBCA47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0D06414F" w14:textId="77777777" w:rsidTr="00536D5F">
        <w:tc>
          <w:tcPr>
            <w:tcW w:w="2819" w:type="dxa"/>
          </w:tcPr>
          <w:p w14:paraId="74FFA24D" w14:textId="09391658" w:rsidR="00F821D9" w:rsidRDefault="00536D5F" w:rsidP="000F1C94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Tromboflebitis</w:t>
            </w:r>
          </w:p>
        </w:tc>
        <w:tc>
          <w:tcPr>
            <w:tcW w:w="5523" w:type="dxa"/>
          </w:tcPr>
          <w:p w14:paraId="0E0265C0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65E7DD2F" w14:textId="77777777" w:rsidTr="00536D5F">
        <w:tc>
          <w:tcPr>
            <w:tcW w:w="2819" w:type="dxa"/>
          </w:tcPr>
          <w:p w14:paraId="44041CE9" w14:textId="673B1E11" w:rsidR="00F821D9" w:rsidRDefault="00536D5F" w:rsidP="00934D54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Duplex onderzoek</w:t>
            </w:r>
          </w:p>
        </w:tc>
        <w:tc>
          <w:tcPr>
            <w:tcW w:w="5523" w:type="dxa"/>
          </w:tcPr>
          <w:p w14:paraId="6CD5ECBC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30D5777C" w14:textId="77777777" w:rsidTr="00536D5F">
        <w:tc>
          <w:tcPr>
            <w:tcW w:w="2819" w:type="dxa"/>
          </w:tcPr>
          <w:p w14:paraId="0B1D3BB4" w14:textId="7A7207D9" w:rsidR="00F821D9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Echosclerose</w:t>
            </w:r>
          </w:p>
        </w:tc>
        <w:tc>
          <w:tcPr>
            <w:tcW w:w="5523" w:type="dxa"/>
          </w:tcPr>
          <w:p w14:paraId="7B8823E1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0876BCD8" w14:textId="77777777" w:rsidTr="00536D5F">
        <w:tc>
          <w:tcPr>
            <w:tcW w:w="2819" w:type="dxa"/>
          </w:tcPr>
          <w:p w14:paraId="1767A109" w14:textId="504EA51A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Compressietherapie </w:t>
            </w:r>
          </w:p>
        </w:tc>
        <w:tc>
          <w:tcPr>
            <w:tcW w:w="5523" w:type="dxa"/>
          </w:tcPr>
          <w:p w14:paraId="7D99985A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629F2C0E" w14:textId="77777777" w:rsidTr="00536D5F">
        <w:tc>
          <w:tcPr>
            <w:tcW w:w="2819" w:type="dxa"/>
          </w:tcPr>
          <w:p w14:paraId="3B66E189" w14:textId="67905ECC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Strippen (varices)</w:t>
            </w:r>
          </w:p>
        </w:tc>
        <w:tc>
          <w:tcPr>
            <w:tcW w:w="5523" w:type="dxa"/>
          </w:tcPr>
          <w:p w14:paraId="74E725B9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064EFBB0" w14:textId="77777777" w:rsidTr="00536D5F">
        <w:tc>
          <w:tcPr>
            <w:tcW w:w="2819" w:type="dxa"/>
          </w:tcPr>
          <w:p w14:paraId="49A6CB65" w14:textId="773C4823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DVT</w:t>
            </w:r>
          </w:p>
        </w:tc>
        <w:tc>
          <w:tcPr>
            <w:tcW w:w="5523" w:type="dxa"/>
          </w:tcPr>
          <w:p w14:paraId="1ED5ACB2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7B1EB922" w14:textId="77777777" w:rsidTr="00536D5F">
        <w:tc>
          <w:tcPr>
            <w:tcW w:w="2819" w:type="dxa"/>
          </w:tcPr>
          <w:p w14:paraId="72AC39F1" w14:textId="7FB18B8F" w:rsidR="00536D5F" w:rsidRDefault="00536D5F" w:rsidP="00536D5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Immobiliteit </w:t>
            </w:r>
          </w:p>
        </w:tc>
        <w:tc>
          <w:tcPr>
            <w:tcW w:w="5523" w:type="dxa"/>
          </w:tcPr>
          <w:p w14:paraId="5437C8C9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285344C2" w14:textId="77777777" w:rsidTr="00536D5F">
        <w:tc>
          <w:tcPr>
            <w:tcW w:w="2819" w:type="dxa"/>
          </w:tcPr>
          <w:p w14:paraId="306B7E83" w14:textId="7389EAC0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D-dimeer</w:t>
            </w:r>
          </w:p>
        </w:tc>
        <w:tc>
          <w:tcPr>
            <w:tcW w:w="5523" w:type="dxa"/>
          </w:tcPr>
          <w:p w14:paraId="26E1324C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5544A8C6" w14:textId="77777777" w:rsidTr="00536D5F">
        <w:tc>
          <w:tcPr>
            <w:tcW w:w="2819" w:type="dxa"/>
          </w:tcPr>
          <w:p w14:paraId="6DE71007" w14:textId="23BDE1C4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Fibrinogeen </w:t>
            </w:r>
          </w:p>
        </w:tc>
        <w:tc>
          <w:tcPr>
            <w:tcW w:w="5523" w:type="dxa"/>
          </w:tcPr>
          <w:p w14:paraId="545ED600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59449434" w14:textId="77777777" w:rsidTr="00536D5F">
        <w:tc>
          <w:tcPr>
            <w:tcW w:w="2819" w:type="dxa"/>
          </w:tcPr>
          <w:p w14:paraId="794BA419" w14:textId="3C23E03E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Echoduplex </w:t>
            </w:r>
          </w:p>
        </w:tc>
        <w:tc>
          <w:tcPr>
            <w:tcW w:w="5523" w:type="dxa"/>
          </w:tcPr>
          <w:p w14:paraId="65E33A68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4E3E6574" w14:textId="77777777" w:rsidTr="00536D5F">
        <w:tc>
          <w:tcPr>
            <w:tcW w:w="2819" w:type="dxa"/>
          </w:tcPr>
          <w:p w14:paraId="6D1B8A00" w14:textId="0A8F4D3E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Heparine</w:t>
            </w:r>
          </w:p>
        </w:tc>
        <w:tc>
          <w:tcPr>
            <w:tcW w:w="5523" w:type="dxa"/>
          </w:tcPr>
          <w:p w14:paraId="548A0714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2D8CE13D" w14:textId="77777777" w:rsidTr="00536D5F">
        <w:tc>
          <w:tcPr>
            <w:tcW w:w="2819" w:type="dxa"/>
          </w:tcPr>
          <w:p w14:paraId="1B2D2A52" w14:textId="0177BB5E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Orale antistolling </w:t>
            </w:r>
          </w:p>
        </w:tc>
        <w:tc>
          <w:tcPr>
            <w:tcW w:w="5523" w:type="dxa"/>
          </w:tcPr>
          <w:p w14:paraId="2EBD41AA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77D93081" w14:textId="77777777" w:rsidTr="00536D5F">
        <w:tc>
          <w:tcPr>
            <w:tcW w:w="2819" w:type="dxa"/>
          </w:tcPr>
          <w:p w14:paraId="54FEC419" w14:textId="5C82A01D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Embolie</w:t>
            </w:r>
          </w:p>
        </w:tc>
        <w:tc>
          <w:tcPr>
            <w:tcW w:w="5523" w:type="dxa"/>
          </w:tcPr>
          <w:p w14:paraId="4CB5DC81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733AE3D5" w14:textId="77777777" w:rsidTr="00536D5F">
        <w:tc>
          <w:tcPr>
            <w:tcW w:w="2819" w:type="dxa"/>
          </w:tcPr>
          <w:p w14:paraId="14B0EA77" w14:textId="6724B3CE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Ruiterembolie</w:t>
            </w:r>
          </w:p>
        </w:tc>
        <w:tc>
          <w:tcPr>
            <w:tcW w:w="5523" w:type="dxa"/>
          </w:tcPr>
          <w:p w14:paraId="621FA647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32C750C4" w14:textId="77777777" w:rsidTr="00536D5F">
        <w:tc>
          <w:tcPr>
            <w:tcW w:w="2819" w:type="dxa"/>
          </w:tcPr>
          <w:p w14:paraId="1EC42CF7" w14:textId="24B1B45A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Pigmentatie </w:t>
            </w:r>
          </w:p>
        </w:tc>
        <w:tc>
          <w:tcPr>
            <w:tcW w:w="5523" w:type="dxa"/>
          </w:tcPr>
          <w:p w14:paraId="66FDD453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0EEB439A" w14:textId="77777777" w:rsidTr="00536D5F">
        <w:tc>
          <w:tcPr>
            <w:tcW w:w="2819" w:type="dxa"/>
          </w:tcPr>
          <w:p w14:paraId="34943C90" w14:textId="0BE3F7D1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Ulcus cruris </w:t>
            </w:r>
          </w:p>
        </w:tc>
        <w:tc>
          <w:tcPr>
            <w:tcW w:w="5523" w:type="dxa"/>
          </w:tcPr>
          <w:p w14:paraId="35E435A8" w14:textId="77777777" w:rsidR="00536D5F" w:rsidRDefault="00536D5F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D5F9C4E" w14:textId="4462AF67" w:rsidR="003863DB" w:rsidRDefault="003863DB" w:rsidP="00760B98">
      <w:pPr>
        <w:pStyle w:val="Lijstalinea"/>
        <w:rPr>
          <w:rFonts w:ascii="Arial" w:hAnsi="Arial" w:cs="Arial"/>
        </w:rPr>
      </w:pPr>
    </w:p>
    <w:p w14:paraId="18EFEB52" w14:textId="77777777" w:rsidR="003863DB" w:rsidRDefault="003863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CB7854" w14:textId="5E4383F7" w:rsidR="00667524" w:rsidRPr="00510BE2" w:rsidRDefault="002C0C10" w:rsidP="00510BE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Wat is h</w:t>
      </w:r>
      <w:r w:rsidR="00510BE2" w:rsidRPr="00510BE2">
        <w:rPr>
          <w:rFonts w:ascii="Arial" w:hAnsi="Arial" w:cs="Arial"/>
          <w:b/>
        </w:rPr>
        <w:t>yperte</w:t>
      </w:r>
      <w:r>
        <w:rPr>
          <w:rFonts w:ascii="Arial" w:hAnsi="Arial" w:cs="Arial"/>
          <w:b/>
        </w:rPr>
        <w:t>nsie?</w:t>
      </w:r>
    </w:p>
    <w:p w14:paraId="10D7418C" w14:textId="21549E75" w:rsidR="00510BE2" w:rsidRDefault="00510BE2" w:rsidP="00510BE2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Bestudeer het volgende filmpje (3 minuten) en beantwoord de volgende vragen:</w:t>
      </w:r>
    </w:p>
    <w:p w14:paraId="6FB83ABD" w14:textId="0A4C1162" w:rsidR="00510BE2" w:rsidRDefault="00D917F3" w:rsidP="00510BE2">
      <w:pPr>
        <w:pStyle w:val="Lijstalinea"/>
        <w:rPr>
          <w:rFonts w:ascii="Arial" w:hAnsi="Arial" w:cs="Arial"/>
        </w:rPr>
      </w:pPr>
      <w:hyperlink r:id="rId10" w:history="1">
        <w:r w:rsidR="00510BE2" w:rsidRPr="00187406">
          <w:rPr>
            <w:rStyle w:val="Hyperlink"/>
            <w:rFonts w:ascii="Arial" w:hAnsi="Arial" w:cs="Arial"/>
          </w:rPr>
          <w:t>https://www.youtube.com/watch?v=qtzzO98MADk</w:t>
        </w:r>
      </w:hyperlink>
      <w:r w:rsidR="00510BE2">
        <w:rPr>
          <w:rFonts w:ascii="Arial" w:hAnsi="Arial" w:cs="Arial"/>
        </w:rPr>
        <w:t xml:space="preserve"> </w:t>
      </w:r>
    </w:p>
    <w:p w14:paraId="23439E51" w14:textId="464FA5BA" w:rsidR="00510BE2" w:rsidRDefault="00510BE2" w:rsidP="00510BE2">
      <w:pPr>
        <w:pStyle w:val="Lijstalinea"/>
        <w:rPr>
          <w:rFonts w:ascii="Arial" w:hAnsi="Arial" w:cs="Arial"/>
        </w:rPr>
      </w:pPr>
    </w:p>
    <w:p w14:paraId="7895A563" w14:textId="3FC2C836" w:rsidR="00510BE2" w:rsidRDefault="00536D5F" w:rsidP="00510BE2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Geef een korte beschrijving van de systolische druk en de diastolische druk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2099"/>
        <w:gridCol w:w="5523"/>
      </w:tblGrid>
      <w:tr w:rsidR="00536D5F" w14:paraId="653BEA7F" w14:textId="77777777" w:rsidTr="00536D5F">
        <w:tc>
          <w:tcPr>
            <w:tcW w:w="2099" w:type="dxa"/>
          </w:tcPr>
          <w:p w14:paraId="28966D0E" w14:textId="582B95FA" w:rsidR="00536D5F" w:rsidRDefault="00536D5F" w:rsidP="00536D5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Systolische druk</w:t>
            </w:r>
          </w:p>
        </w:tc>
        <w:tc>
          <w:tcPr>
            <w:tcW w:w="5523" w:type="dxa"/>
          </w:tcPr>
          <w:p w14:paraId="2DE27F57" w14:textId="77777777" w:rsidR="00536D5F" w:rsidRDefault="00536D5F" w:rsidP="00536D5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36D5F" w14:paraId="0F279033" w14:textId="77777777" w:rsidTr="00536D5F">
        <w:tc>
          <w:tcPr>
            <w:tcW w:w="2099" w:type="dxa"/>
          </w:tcPr>
          <w:p w14:paraId="469FE553" w14:textId="3DAA6564" w:rsidR="00536D5F" w:rsidRDefault="00536D5F" w:rsidP="00536D5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Diastolische druk</w:t>
            </w:r>
          </w:p>
        </w:tc>
        <w:tc>
          <w:tcPr>
            <w:tcW w:w="5523" w:type="dxa"/>
          </w:tcPr>
          <w:p w14:paraId="7F2D7D29" w14:textId="77777777" w:rsidR="00536D5F" w:rsidRDefault="00536D5F" w:rsidP="00536D5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E879B08" w14:textId="66EFDCDA" w:rsidR="00536D5F" w:rsidRDefault="00536D5F" w:rsidP="00536D5F">
      <w:pPr>
        <w:pStyle w:val="Lijstalinea"/>
        <w:ind w:left="1440"/>
        <w:rPr>
          <w:rFonts w:ascii="Arial" w:hAnsi="Arial" w:cs="Arial"/>
        </w:rPr>
      </w:pPr>
    </w:p>
    <w:p w14:paraId="1AF872C3" w14:textId="6042623B" w:rsidR="00536D5F" w:rsidRDefault="00536D5F" w:rsidP="00536D5F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hoog is de </w:t>
      </w:r>
      <w:r w:rsidR="002C0C10">
        <w:rPr>
          <w:rFonts w:ascii="Arial" w:hAnsi="Arial" w:cs="Arial"/>
        </w:rPr>
        <w:t xml:space="preserve">tensie </w:t>
      </w:r>
      <w:r>
        <w:rPr>
          <w:rFonts w:ascii="Arial" w:hAnsi="Arial" w:cs="Arial"/>
        </w:rPr>
        <w:t>bij een gezond persoon?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36D5F" w14:paraId="1D4045AA" w14:textId="77777777" w:rsidTr="00536D5F">
        <w:tc>
          <w:tcPr>
            <w:tcW w:w="9062" w:type="dxa"/>
          </w:tcPr>
          <w:p w14:paraId="71FD4B57" w14:textId="77777777" w:rsidR="00536D5F" w:rsidRDefault="00536D5F" w:rsidP="00536D5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5E76ADB" w14:textId="45BD4461" w:rsidR="00536D5F" w:rsidRDefault="00536D5F" w:rsidP="00536D5F">
      <w:pPr>
        <w:pStyle w:val="Lijstalinea"/>
        <w:ind w:left="1440"/>
        <w:rPr>
          <w:rFonts w:ascii="Arial" w:hAnsi="Arial" w:cs="Arial"/>
        </w:rPr>
      </w:pPr>
    </w:p>
    <w:p w14:paraId="08F50ADE" w14:textId="2E21A3E7" w:rsidR="00536D5F" w:rsidRDefault="002C0C10" w:rsidP="00536D5F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Wanneer spreken we van een hypertensie?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123C613C" w14:textId="77777777" w:rsidTr="002C0C10">
        <w:tc>
          <w:tcPr>
            <w:tcW w:w="9062" w:type="dxa"/>
          </w:tcPr>
          <w:p w14:paraId="43FB1408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B999AAD" w14:textId="316AE49C" w:rsidR="002C0C10" w:rsidRDefault="002C0C10" w:rsidP="002C0C10">
      <w:pPr>
        <w:pStyle w:val="Lijstalinea"/>
        <w:ind w:left="1440"/>
        <w:rPr>
          <w:rFonts w:ascii="Arial" w:hAnsi="Arial" w:cs="Arial"/>
        </w:rPr>
      </w:pPr>
    </w:p>
    <w:p w14:paraId="6CD0F5C8" w14:textId="688B524B" w:rsidR="002C0C10" w:rsidRDefault="002C0C10" w:rsidP="002C0C10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Is de tensie in het lichaam altijd constant? Leg je antwoord uit.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7AB152C4" w14:textId="77777777" w:rsidTr="002C0C10">
        <w:tc>
          <w:tcPr>
            <w:tcW w:w="9062" w:type="dxa"/>
          </w:tcPr>
          <w:p w14:paraId="4133C8F6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37A8A02" w14:textId="77777777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43E108F2" w14:textId="14823D68" w:rsidR="002C0C10" w:rsidRDefault="002C0C10" w:rsidP="002C0C10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Op welke manier kan je een goede indruk krijgen van de tensie?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0BE54AB6" w14:textId="77777777" w:rsidTr="002C0C10">
        <w:tc>
          <w:tcPr>
            <w:tcW w:w="9062" w:type="dxa"/>
          </w:tcPr>
          <w:p w14:paraId="202D7B70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DFAA2D2" w14:textId="1A2A083F" w:rsidR="002C0C10" w:rsidRDefault="002C0C10" w:rsidP="002C0C10">
      <w:pPr>
        <w:pStyle w:val="Lijstalinea"/>
        <w:ind w:left="1440"/>
        <w:rPr>
          <w:rFonts w:ascii="Arial" w:hAnsi="Arial" w:cs="Arial"/>
        </w:rPr>
      </w:pPr>
    </w:p>
    <w:p w14:paraId="598B26E3" w14:textId="49526B04" w:rsidR="002C0C10" w:rsidRDefault="002C0C10" w:rsidP="002C0C10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Welke factoren kunnen de kans op hypertensie verhogen? Noem hierbij ook preventieve maatregelen.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2666"/>
        <w:gridCol w:w="4956"/>
      </w:tblGrid>
      <w:tr w:rsidR="002C0C10" w14:paraId="35BF31A3" w14:textId="77777777" w:rsidTr="002C0C10">
        <w:tc>
          <w:tcPr>
            <w:tcW w:w="2666" w:type="dxa"/>
          </w:tcPr>
          <w:p w14:paraId="2C99F64A" w14:textId="3F27413C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Risicofactoren</w:t>
            </w:r>
          </w:p>
        </w:tc>
        <w:tc>
          <w:tcPr>
            <w:tcW w:w="4956" w:type="dxa"/>
          </w:tcPr>
          <w:p w14:paraId="298A327A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C0C10" w14:paraId="78ADD89F" w14:textId="77777777" w:rsidTr="002C0C10">
        <w:tc>
          <w:tcPr>
            <w:tcW w:w="2666" w:type="dxa"/>
          </w:tcPr>
          <w:p w14:paraId="02E0005A" w14:textId="1635720A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Preventieve maatregelen</w:t>
            </w:r>
          </w:p>
        </w:tc>
        <w:tc>
          <w:tcPr>
            <w:tcW w:w="4956" w:type="dxa"/>
          </w:tcPr>
          <w:p w14:paraId="667A30C5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B657405" w14:textId="138AD8EE" w:rsidR="002C0C10" w:rsidRDefault="002C0C10" w:rsidP="002C0C10">
      <w:pPr>
        <w:rPr>
          <w:rFonts w:ascii="Arial" w:hAnsi="Arial" w:cs="Arial"/>
        </w:rPr>
      </w:pPr>
    </w:p>
    <w:p w14:paraId="50B0CFDE" w14:textId="6FA9E07A" w:rsidR="002C0C10" w:rsidRDefault="002C0C10" w:rsidP="002C0C10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Bij welke oorzaak van hypertensie hebben preventieve maatregelen weinig/ geen nut (weinig effect)?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66690F06" w14:textId="77777777" w:rsidTr="002C0C10">
        <w:tc>
          <w:tcPr>
            <w:tcW w:w="9062" w:type="dxa"/>
          </w:tcPr>
          <w:p w14:paraId="05D20DD3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C4505CE" w14:textId="6315A047" w:rsidR="002C0C10" w:rsidRDefault="002C0C10" w:rsidP="002C0C10">
      <w:pPr>
        <w:pStyle w:val="Lijstalinea"/>
        <w:ind w:left="1440"/>
        <w:rPr>
          <w:rFonts w:ascii="Arial" w:hAnsi="Arial" w:cs="Arial"/>
        </w:rPr>
      </w:pPr>
    </w:p>
    <w:p w14:paraId="4FB2BCA7" w14:textId="37B801A5" w:rsidR="002C0C10" w:rsidRDefault="002C0C10" w:rsidP="002C0C10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Voor welke patiëntencategorieën is het verstandig om regelmatig de tensie te laten meten?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35806288" w14:textId="77777777" w:rsidTr="002C0C10">
        <w:tc>
          <w:tcPr>
            <w:tcW w:w="9062" w:type="dxa"/>
          </w:tcPr>
          <w:p w14:paraId="4CA37305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923FA39" w14:textId="77777777" w:rsidR="002C0C10" w:rsidRDefault="002C0C10" w:rsidP="002C0C10">
      <w:pPr>
        <w:pStyle w:val="Lijstalinea"/>
        <w:ind w:left="1440"/>
        <w:rPr>
          <w:rFonts w:ascii="Arial" w:hAnsi="Arial" w:cs="Arial"/>
        </w:rPr>
      </w:pPr>
    </w:p>
    <w:p w14:paraId="2472291A" w14:textId="3A182D22" w:rsidR="002C0C10" w:rsidRDefault="002C0C10" w:rsidP="002C0C10">
      <w:pPr>
        <w:rPr>
          <w:rFonts w:ascii="Arial" w:hAnsi="Arial" w:cs="Arial"/>
        </w:rPr>
      </w:pPr>
    </w:p>
    <w:p w14:paraId="4C8852C2" w14:textId="671252DD" w:rsidR="002C0C10" w:rsidRPr="002C0C10" w:rsidRDefault="002C0C10" w:rsidP="002C0C1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2C0C10">
        <w:rPr>
          <w:rFonts w:ascii="Arial" w:hAnsi="Arial" w:cs="Arial"/>
          <w:b/>
        </w:rPr>
        <w:t>Hypertensie</w:t>
      </w:r>
    </w:p>
    <w:p w14:paraId="4501DC33" w14:textId="77B50816" w:rsidR="002C0C10" w:rsidRDefault="002C0C10" w:rsidP="002C0C10">
      <w:pPr>
        <w:pStyle w:val="Lijstaline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Leg uit wat het verschil is tussen essentiële hypertensie en secundaire hypertensie.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01B827C5" w14:textId="77777777" w:rsidTr="002C0C10">
        <w:tc>
          <w:tcPr>
            <w:tcW w:w="9062" w:type="dxa"/>
          </w:tcPr>
          <w:p w14:paraId="00A62A7A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704249B" w14:textId="10DA72CF" w:rsidR="002C0C10" w:rsidRDefault="002C0C10" w:rsidP="002C0C10">
      <w:pPr>
        <w:pStyle w:val="Lijstalinea"/>
        <w:ind w:left="1440"/>
        <w:rPr>
          <w:rFonts w:ascii="Arial" w:hAnsi="Arial" w:cs="Arial"/>
        </w:rPr>
      </w:pPr>
    </w:p>
    <w:p w14:paraId="27731DB1" w14:textId="558CF1E6" w:rsidR="002C0C10" w:rsidRDefault="002C0C10" w:rsidP="002C0C10">
      <w:pPr>
        <w:pStyle w:val="Lijstaline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Leg uit waarom hypertensie uiteindelijk kan leiden tot </w:t>
      </w:r>
      <w:proofErr w:type="spellStart"/>
      <w:r>
        <w:rPr>
          <w:rFonts w:ascii="Arial" w:hAnsi="Arial" w:cs="Arial"/>
        </w:rPr>
        <w:t>decompensatio</w:t>
      </w:r>
      <w:proofErr w:type="spellEnd"/>
      <w:r>
        <w:rPr>
          <w:rFonts w:ascii="Arial" w:hAnsi="Arial" w:cs="Arial"/>
        </w:rPr>
        <w:t xml:space="preserve"> cordis.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3AA631A7" w14:textId="77777777" w:rsidTr="002C0C10">
        <w:tc>
          <w:tcPr>
            <w:tcW w:w="9062" w:type="dxa"/>
          </w:tcPr>
          <w:p w14:paraId="06F330DD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B28E07F" w14:textId="14CBA352" w:rsidR="002C0C10" w:rsidRDefault="002C0C10" w:rsidP="002C0C10">
      <w:pPr>
        <w:pStyle w:val="Lijstalinea"/>
        <w:ind w:left="1440"/>
        <w:rPr>
          <w:rFonts w:ascii="Arial" w:hAnsi="Arial" w:cs="Arial"/>
        </w:rPr>
      </w:pPr>
    </w:p>
    <w:p w14:paraId="6345377C" w14:textId="6DC615C5" w:rsidR="002C0C10" w:rsidRDefault="002C0C10" w:rsidP="002C0C10">
      <w:pPr>
        <w:pStyle w:val="Lijstaline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Leg uit hoe hypertensie uiteindelijk kan leiden tot een aneurysma.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C0C10" w14:paraId="54B46E3E" w14:textId="77777777" w:rsidTr="002C0C10">
        <w:tc>
          <w:tcPr>
            <w:tcW w:w="9062" w:type="dxa"/>
          </w:tcPr>
          <w:p w14:paraId="01592A32" w14:textId="77777777" w:rsidR="002C0C10" w:rsidRDefault="002C0C10" w:rsidP="002C0C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33E147C" w14:textId="28F63590" w:rsidR="002C0C10" w:rsidRDefault="002C0C10" w:rsidP="002C0C10">
      <w:pPr>
        <w:pStyle w:val="Lijstalinea"/>
        <w:ind w:left="1440"/>
        <w:rPr>
          <w:rFonts w:ascii="Arial" w:hAnsi="Arial" w:cs="Arial"/>
        </w:rPr>
      </w:pPr>
    </w:p>
    <w:p w14:paraId="0871AFFB" w14:textId="24B054F4" w:rsidR="002C0C10" w:rsidRDefault="003863DB" w:rsidP="002C0C10">
      <w:pPr>
        <w:pStyle w:val="Lijstaline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Leg uit hoe langdurige hypertensie uiteindelijk kan leiden tot beschadiging van het hart, de nieren, het netvlies (oog) of de herenen.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863DB" w14:paraId="2973F91E" w14:textId="77777777" w:rsidTr="003863DB">
        <w:tc>
          <w:tcPr>
            <w:tcW w:w="9062" w:type="dxa"/>
          </w:tcPr>
          <w:p w14:paraId="0DC06875" w14:textId="77777777" w:rsidR="003863DB" w:rsidRDefault="003863DB" w:rsidP="003863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BB7E963" w14:textId="6128B89B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723F01CD" w14:textId="67624FE3" w:rsidR="003863DB" w:rsidRDefault="003863DB" w:rsidP="003863DB">
      <w:pPr>
        <w:pStyle w:val="Lijstaline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Leg uit waarom er bij antihypertensiva veel therapieontrouw is bij </w:t>
      </w:r>
      <w:proofErr w:type="spellStart"/>
      <w:r>
        <w:rPr>
          <w:rFonts w:ascii="Arial" w:hAnsi="Arial" w:cs="Arial"/>
        </w:rPr>
        <w:t>patienten</w:t>
      </w:r>
      <w:proofErr w:type="spellEnd"/>
      <w:r>
        <w:rPr>
          <w:rFonts w:ascii="Arial" w:hAnsi="Arial" w:cs="Arial"/>
        </w:rPr>
        <w:t>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863DB" w14:paraId="00912D35" w14:textId="77777777" w:rsidTr="003863DB">
        <w:tc>
          <w:tcPr>
            <w:tcW w:w="9062" w:type="dxa"/>
          </w:tcPr>
          <w:p w14:paraId="50B3109D" w14:textId="77777777" w:rsidR="003863DB" w:rsidRDefault="003863DB" w:rsidP="003863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19FADA1" w14:textId="5C7FF962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348F081C" w14:textId="63AA8947" w:rsidR="003863DB" w:rsidRDefault="003863DB" w:rsidP="003863DB">
      <w:pPr>
        <w:pStyle w:val="Lijstaline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Leg uit wat het verschil is in de behandeling van essentiële- en secundaire hypertensie.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863DB" w14:paraId="5DB4223B" w14:textId="77777777" w:rsidTr="003863DB">
        <w:tc>
          <w:tcPr>
            <w:tcW w:w="9062" w:type="dxa"/>
          </w:tcPr>
          <w:p w14:paraId="5A2522C7" w14:textId="77777777" w:rsidR="003863DB" w:rsidRDefault="003863DB" w:rsidP="003863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0616553" w14:textId="6DC21C08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4ABA5751" w14:textId="77777777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2F129B15" w14:textId="6D98D762" w:rsidR="003863DB" w:rsidRPr="003863DB" w:rsidRDefault="003863DB" w:rsidP="003863D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863DB">
        <w:rPr>
          <w:rFonts w:ascii="Arial" w:hAnsi="Arial" w:cs="Arial"/>
          <w:b/>
        </w:rPr>
        <w:t>Hypotensie.</w:t>
      </w:r>
    </w:p>
    <w:p w14:paraId="3A944BB4" w14:textId="6CF2C599" w:rsidR="003863DB" w:rsidRDefault="003863DB" w:rsidP="003863DB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Bij welke tensie is er sprake van hypotensie?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863DB" w14:paraId="6189E589" w14:textId="77777777" w:rsidTr="003863DB">
        <w:tc>
          <w:tcPr>
            <w:tcW w:w="9062" w:type="dxa"/>
          </w:tcPr>
          <w:p w14:paraId="52535252" w14:textId="77777777" w:rsidR="003863DB" w:rsidRDefault="003863DB" w:rsidP="003863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8936C6D" w14:textId="02379922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29FA5118" w14:textId="75D8693F" w:rsidR="003863DB" w:rsidRDefault="003863DB" w:rsidP="003863DB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Door welke oorzaken kan hypotensie ontstaan?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863DB" w14:paraId="7811DC12" w14:textId="77777777" w:rsidTr="003863DB">
        <w:tc>
          <w:tcPr>
            <w:tcW w:w="9062" w:type="dxa"/>
          </w:tcPr>
          <w:p w14:paraId="51BDC3EA" w14:textId="77777777" w:rsidR="003863DB" w:rsidRDefault="003863DB" w:rsidP="003863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A4A871B" w14:textId="603491B4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5BC68746" w14:textId="08D31BB8" w:rsidR="003863DB" w:rsidRDefault="003863DB" w:rsidP="003863DB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Leg uit waarom iemand met een hypotensie kort zijn bewustzijn kan verliezen of zelfs kan collaberen.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863DB" w14:paraId="387D3BEC" w14:textId="77777777" w:rsidTr="003863DB">
        <w:tc>
          <w:tcPr>
            <w:tcW w:w="9062" w:type="dxa"/>
          </w:tcPr>
          <w:p w14:paraId="2F2BA59D" w14:textId="77777777" w:rsidR="003863DB" w:rsidRDefault="003863DB" w:rsidP="003863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0EC5A35" w14:textId="69B4945E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4FACC119" w14:textId="4400D444" w:rsidR="003863DB" w:rsidRDefault="003863DB" w:rsidP="003863DB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Ouderen hebben vaker een orthostatische hypotensie. Leg uit waarom orthostatische hypotensie vaak de oorzaak is van valincidenten bij ouderen.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863DB" w14:paraId="412A3ADB" w14:textId="77777777" w:rsidTr="003863DB">
        <w:tc>
          <w:tcPr>
            <w:tcW w:w="9062" w:type="dxa"/>
          </w:tcPr>
          <w:p w14:paraId="79BC2026" w14:textId="77777777" w:rsidR="003863DB" w:rsidRDefault="003863DB" w:rsidP="003863D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EDC1522" w14:textId="7F27740F" w:rsidR="003863DB" w:rsidRDefault="003863DB" w:rsidP="003863DB">
      <w:pPr>
        <w:pStyle w:val="Lijstalinea"/>
        <w:ind w:left="1440"/>
        <w:rPr>
          <w:rFonts w:ascii="Arial" w:hAnsi="Arial" w:cs="Arial"/>
        </w:rPr>
      </w:pPr>
    </w:p>
    <w:p w14:paraId="279C57D1" w14:textId="77777777" w:rsidR="005F36AD" w:rsidRDefault="005F36AD" w:rsidP="003863DB">
      <w:pPr>
        <w:pStyle w:val="Lijstalinea"/>
        <w:ind w:left="1440"/>
        <w:rPr>
          <w:rFonts w:ascii="Arial" w:hAnsi="Arial" w:cs="Arial"/>
        </w:rPr>
      </w:pPr>
    </w:p>
    <w:p w14:paraId="148A5235" w14:textId="7D05CAEE" w:rsidR="003863DB" w:rsidRPr="003863DB" w:rsidRDefault="003863DB" w:rsidP="003863D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863DB">
        <w:rPr>
          <w:rFonts w:ascii="Arial" w:hAnsi="Arial" w:cs="Arial"/>
          <w:b/>
        </w:rPr>
        <w:t>Varices.</w:t>
      </w:r>
    </w:p>
    <w:p w14:paraId="62470D56" w14:textId="4F2A9B4D" w:rsidR="003863DB" w:rsidRDefault="005F36AD" w:rsidP="003863DB">
      <w:pPr>
        <w:pStyle w:val="Lijstaline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Wat kunnen oorzaken zijn van varices?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36AD" w14:paraId="512418A6" w14:textId="77777777" w:rsidTr="005F36AD">
        <w:tc>
          <w:tcPr>
            <w:tcW w:w="9062" w:type="dxa"/>
          </w:tcPr>
          <w:p w14:paraId="2A6072E2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094B74F" w14:textId="70D27C42" w:rsidR="005F36AD" w:rsidRDefault="005F36AD" w:rsidP="005F36AD">
      <w:pPr>
        <w:pStyle w:val="Lijstalinea"/>
        <w:ind w:left="1440"/>
        <w:rPr>
          <w:rFonts w:ascii="Arial" w:hAnsi="Arial" w:cs="Arial"/>
        </w:rPr>
      </w:pPr>
    </w:p>
    <w:p w14:paraId="55F5D5A7" w14:textId="26709F6E" w:rsidR="005F36AD" w:rsidRDefault="005F36AD" w:rsidP="005F36AD">
      <w:pPr>
        <w:pStyle w:val="Lijstaline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Leg stapsgewijs uit hoe varices ontstaan.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36AD" w14:paraId="3A74A715" w14:textId="77777777" w:rsidTr="005F36AD">
        <w:tc>
          <w:tcPr>
            <w:tcW w:w="9062" w:type="dxa"/>
          </w:tcPr>
          <w:p w14:paraId="6E868A4D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9A0F835" w14:textId="283A94E4" w:rsidR="005F36AD" w:rsidRDefault="005F36AD" w:rsidP="005F36AD">
      <w:pPr>
        <w:pStyle w:val="Lijstalinea"/>
        <w:ind w:left="1440"/>
        <w:rPr>
          <w:rFonts w:ascii="Arial" w:hAnsi="Arial" w:cs="Arial"/>
        </w:rPr>
      </w:pPr>
    </w:p>
    <w:p w14:paraId="6A6EB482" w14:textId="131F309F" w:rsidR="005F36AD" w:rsidRDefault="005F36AD" w:rsidP="005F36AD">
      <w:pPr>
        <w:pStyle w:val="Lijstaline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Welke symptomen kunnen zich voordoen bij varices?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36AD" w14:paraId="51556FDF" w14:textId="77777777" w:rsidTr="005F36AD">
        <w:tc>
          <w:tcPr>
            <w:tcW w:w="9062" w:type="dxa"/>
          </w:tcPr>
          <w:p w14:paraId="5DF3140F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E98F032" w14:textId="55B1917B" w:rsidR="005F36AD" w:rsidRDefault="005F36AD" w:rsidP="005F36AD">
      <w:pPr>
        <w:pStyle w:val="Lijstalinea"/>
        <w:ind w:left="1440"/>
        <w:rPr>
          <w:rFonts w:ascii="Arial" w:hAnsi="Arial" w:cs="Arial"/>
        </w:rPr>
      </w:pPr>
    </w:p>
    <w:p w14:paraId="182702DD" w14:textId="412E1DD8" w:rsidR="005F36AD" w:rsidRDefault="005F36AD" w:rsidP="005F36AD">
      <w:pPr>
        <w:pStyle w:val="Lijstaline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Welke complicaties kunnen zich voordoen bij varices?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36AD" w14:paraId="68AFB41F" w14:textId="77777777" w:rsidTr="005F36AD">
        <w:tc>
          <w:tcPr>
            <w:tcW w:w="9062" w:type="dxa"/>
          </w:tcPr>
          <w:p w14:paraId="685D91D0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13BADD4" w14:textId="379E081E" w:rsidR="005F36AD" w:rsidRDefault="005F36AD" w:rsidP="005F36AD">
      <w:pPr>
        <w:pStyle w:val="Lijstalinea"/>
        <w:ind w:left="1440"/>
        <w:rPr>
          <w:rFonts w:ascii="Arial" w:hAnsi="Arial" w:cs="Arial"/>
        </w:rPr>
      </w:pPr>
    </w:p>
    <w:p w14:paraId="44AA2E3B" w14:textId="711EA6D9" w:rsidR="005F36AD" w:rsidRDefault="005F36AD" w:rsidP="005F36AD">
      <w:pPr>
        <w:pStyle w:val="Lijstaline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Hoe wordt de diagnose gesteld en de ernst van de varices bepaald?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36AD" w14:paraId="20529351" w14:textId="77777777" w:rsidTr="005F36AD">
        <w:tc>
          <w:tcPr>
            <w:tcW w:w="9062" w:type="dxa"/>
          </w:tcPr>
          <w:p w14:paraId="0E885C88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FF3D642" w14:textId="1AEA4FF6" w:rsidR="005F36AD" w:rsidRDefault="005F36AD" w:rsidP="005F36AD">
      <w:pPr>
        <w:pStyle w:val="Lijstalinea"/>
        <w:ind w:left="1440"/>
        <w:rPr>
          <w:rFonts w:ascii="Arial" w:hAnsi="Arial" w:cs="Arial"/>
        </w:rPr>
      </w:pPr>
    </w:p>
    <w:p w14:paraId="646C2ABB" w14:textId="45D1A1A7" w:rsidR="005F36AD" w:rsidRDefault="005F36AD" w:rsidP="005F36AD">
      <w:pPr>
        <w:pStyle w:val="Lijstaline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Varices kunnen op verschillende manieren behandeld worden; afhankelijk van de plaats en de ernst van de klachten. Leg kort uit wat bedoeld wordt met de onderstaande behandelingen.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1674"/>
        <w:gridCol w:w="5948"/>
      </w:tblGrid>
      <w:tr w:rsidR="005F36AD" w14:paraId="4505B975" w14:textId="77777777" w:rsidTr="005F36AD">
        <w:tc>
          <w:tcPr>
            <w:tcW w:w="1674" w:type="dxa"/>
          </w:tcPr>
          <w:p w14:paraId="064EE16B" w14:textId="392AA6EB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Echosclerose </w:t>
            </w:r>
          </w:p>
        </w:tc>
        <w:tc>
          <w:tcPr>
            <w:tcW w:w="5948" w:type="dxa"/>
          </w:tcPr>
          <w:p w14:paraId="1B2A68DD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F36AD" w14:paraId="623B1A2D" w14:textId="77777777" w:rsidTr="005F36AD">
        <w:tc>
          <w:tcPr>
            <w:tcW w:w="1674" w:type="dxa"/>
          </w:tcPr>
          <w:p w14:paraId="07A888D0" w14:textId="79B8A022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Chirurgie </w:t>
            </w:r>
          </w:p>
        </w:tc>
        <w:tc>
          <w:tcPr>
            <w:tcW w:w="5948" w:type="dxa"/>
          </w:tcPr>
          <w:p w14:paraId="679535BA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F36AD" w14:paraId="1BE5FDA0" w14:textId="77777777" w:rsidTr="005F36AD">
        <w:tc>
          <w:tcPr>
            <w:tcW w:w="1674" w:type="dxa"/>
          </w:tcPr>
          <w:p w14:paraId="106828FC" w14:textId="362E34BA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Laseren</w:t>
            </w:r>
          </w:p>
        </w:tc>
        <w:tc>
          <w:tcPr>
            <w:tcW w:w="5948" w:type="dxa"/>
          </w:tcPr>
          <w:p w14:paraId="06F90FF6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F36AD" w14:paraId="4DF60DFD" w14:textId="77777777" w:rsidTr="005F36AD">
        <w:tc>
          <w:tcPr>
            <w:tcW w:w="1674" w:type="dxa"/>
          </w:tcPr>
          <w:p w14:paraId="613FB1DF" w14:textId="61D623BB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Strippen </w:t>
            </w:r>
          </w:p>
        </w:tc>
        <w:tc>
          <w:tcPr>
            <w:tcW w:w="5948" w:type="dxa"/>
          </w:tcPr>
          <w:p w14:paraId="6397B48A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6335412" w14:textId="52AC7FBE" w:rsidR="005F36AD" w:rsidRDefault="005F36AD" w:rsidP="005F36AD">
      <w:pPr>
        <w:pStyle w:val="Lijstalinea"/>
        <w:ind w:left="1440"/>
        <w:rPr>
          <w:rFonts w:ascii="Arial" w:hAnsi="Arial" w:cs="Arial"/>
        </w:rPr>
      </w:pPr>
    </w:p>
    <w:p w14:paraId="3EAD6CCC" w14:textId="77777777" w:rsidR="005F36AD" w:rsidRDefault="005F36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9A6EA1" w14:textId="1D9F71F4" w:rsidR="005F36AD" w:rsidRDefault="005F36AD" w:rsidP="005F36AD">
      <w:pPr>
        <w:pStyle w:val="Lijstaline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Welke preventieve maatregelen kan iemand (in de risicogroep) nemen om varices te voorkomen?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36AD" w14:paraId="548BBC14" w14:textId="77777777" w:rsidTr="005F36AD">
        <w:tc>
          <w:tcPr>
            <w:tcW w:w="9062" w:type="dxa"/>
          </w:tcPr>
          <w:p w14:paraId="48A74841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677A779" w14:textId="4C1F5640" w:rsidR="005F36AD" w:rsidRDefault="005F36AD" w:rsidP="005F36AD">
      <w:pPr>
        <w:rPr>
          <w:rFonts w:ascii="Arial" w:hAnsi="Arial" w:cs="Arial"/>
        </w:rPr>
      </w:pPr>
    </w:p>
    <w:p w14:paraId="693CBEAC" w14:textId="68D6B3E8" w:rsidR="005F36AD" w:rsidRDefault="005F36AD" w:rsidP="005F36A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F36AD">
        <w:rPr>
          <w:rFonts w:ascii="Arial" w:hAnsi="Arial" w:cs="Arial"/>
          <w:b/>
        </w:rPr>
        <w:t>DVT</w:t>
      </w:r>
    </w:p>
    <w:p w14:paraId="0FC0B981" w14:textId="0438325B" w:rsidR="00D43F2B" w:rsidRDefault="00D43F2B" w:rsidP="00D43F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Bestudeer het onderstaande filmpje en beatwoord de volgende vragen:</w:t>
      </w:r>
    </w:p>
    <w:p w14:paraId="7AF07E82" w14:textId="0BD9EC2D" w:rsidR="00D43F2B" w:rsidRDefault="00D917F3" w:rsidP="00D43F2B">
      <w:pPr>
        <w:pStyle w:val="Lijstalinea"/>
        <w:rPr>
          <w:rFonts w:ascii="Arial" w:hAnsi="Arial" w:cs="Arial"/>
        </w:rPr>
      </w:pPr>
      <w:hyperlink r:id="rId11" w:history="1">
        <w:r w:rsidR="00D43F2B" w:rsidRPr="00A47BDA">
          <w:rPr>
            <w:rStyle w:val="Hyperlink"/>
            <w:rFonts w:ascii="Arial" w:hAnsi="Arial" w:cs="Arial"/>
          </w:rPr>
          <w:t>https://www.youtube.com/watch?v=yMwZ6H6sWVI</w:t>
        </w:r>
      </w:hyperlink>
      <w:r w:rsidR="00D43F2B">
        <w:rPr>
          <w:rFonts w:ascii="Arial" w:hAnsi="Arial" w:cs="Arial"/>
        </w:rPr>
        <w:t xml:space="preserve">    (ca. 7 minuten)</w:t>
      </w:r>
    </w:p>
    <w:p w14:paraId="424628BA" w14:textId="77777777" w:rsidR="00D43F2B" w:rsidRDefault="00D43F2B" w:rsidP="00D43F2B">
      <w:pPr>
        <w:pStyle w:val="Lijstalinea"/>
        <w:rPr>
          <w:rFonts w:ascii="Arial" w:hAnsi="Arial" w:cs="Arial"/>
        </w:rPr>
      </w:pPr>
    </w:p>
    <w:p w14:paraId="19246237" w14:textId="49327F60" w:rsidR="005F36AD" w:rsidRDefault="005F36AD" w:rsidP="005F36AD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Leg kort uit </w:t>
      </w:r>
      <w:r w:rsidR="00D43F2B">
        <w:rPr>
          <w:rFonts w:ascii="Arial" w:hAnsi="Arial" w:cs="Arial"/>
        </w:rPr>
        <w:t>wat DVT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F36AD" w14:paraId="2DCED90F" w14:textId="77777777" w:rsidTr="005F36AD">
        <w:tc>
          <w:tcPr>
            <w:tcW w:w="9062" w:type="dxa"/>
          </w:tcPr>
          <w:p w14:paraId="59D0796B" w14:textId="77777777" w:rsidR="005F36AD" w:rsidRDefault="005F36AD" w:rsidP="005F36A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003E1D8" w14:textId="314D725F" w:rsidR="005F36AD" w:rsidRDefault="005F36AD" w:rsidP="005F36AD">
      <w:pPr>
        <w:pStyle w:val="Lijstalinea"/>
        <w:ind w:left="1440"/>
        <w:rPr>
          <w:rFonts w:ascii="Arial" w:hAnsi="Arial" w:cs="Arial"/>
        </w:rPr>
      </w:pPr>
    </w:p>
    <w:p w14:paraId="032980F4" w14:textId="700D6DC6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Leg uit wat tromboflebitis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709D24C2" w14:textId="77777777" w:rsidTr="00D43F2B">
        <w:tc>
          <w:tcPr>
            <w:tcW w:w="9062" w:type="dxa"/>
          </w:tcPr>
          <w:p w14:paraId="055A3482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E39497A" w14:textId="579815E5" w:rsid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008CCFEE" w14:textId="6673D2D6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Leg kort uit hoe een tromboflebitis een DVT kan veroorzaken.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01808311" w14:textId="77777777" w:rsidTr="00D43F2B">
        <w:tc>
          <w:tcPr>
            <w:tcW w:w="9062" w:type="dxa"/>
          </w:tcPr>
          <w:p w14:paraId="2B269074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195161E" w14:textId="77777777" w:rsid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621D45E1" w14:textId="0610209B" w:rsidR="005F36AD" w:rsidRDefault="00D43F2B" w:rsidP="005F36AD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Op welke plaats in het lichaam komt trombose het vaakst voor?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1F30DA5D" w14:textId="77777777" w:rsidTr="00D43F2B">
        <w:tc>
          <w:tcPr>
            <w:tcW w:w="9062" w:type="dxa"/>
          </w:tcPr>
          <w:p w14:paraId="6BFE8B3F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3BF9E7F" w14:textId="046C4312" w:rsid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4855CF86" w14:textId="2EFA5497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Uit welke bestanddelen bestaat een trombus?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514A63A5" w14:textId="77777777" w:rsidTr="00D43F2B">
        <w:tc>
          <w:tcPr>
            <w:tcW w:w="9062" w:type="dxa"/>
          </w:tcPr>
          <w:p w14:paraId="062840CB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48BEDB0" w14:textId="2DDD833F" w:rsid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2600DB5C" w14:textId="49AAC73E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 zijn drie factoren die leiden tot het ontstaan van een trombus. Deze factoren noemen we de trias van </w:t>
      </w:r>
      <w:proofErr w:type="spellStart"/>
      <w:r>
        <w:rPr>
          <w:rFonts w:ascii="Arial" w:hAnsi="Arial" w:cs="Arial"/>
        </w:rPr>
        <w:t>Virchow</w:t>
      </w:r>
      <w:proofErr w:type="spellEnd"/>
      <w:r>
        <w:rPr>
          <w:rFonts w:ascii="Arial" w:hAnsi="Arial" w:cs="Arial"/>
        </w:rPr>
        <w:t xml:space="preserve">. Leg uit wat de trias van </w:t>
      </w:r>
      <w:proofErr w:type="spellStart"/>
      <w:r>
        <w:rPr>
          <w:rFonts w:ascii="Arial" w:hAnsi="Arial" w:cs="Arial"/>
        </w:rPr>
        <w:t>Virchow</w:t>
      </w:r>
      <w:proofErr w:type="spellEnd"/>
      <w:r>
        <w:rPr>
          <w:rFonts w:ascii="Arial" w:hAnsi="Arial" w:cs="Arial"/>
        </w:rPr>
        <w:t xml:space="preserve">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1CF0C014" w14:textId="77777777" w:rsidTr="00D43F2B">
        <w:tc>
          <w:tcPr>
            <w:tcW w:w="9062" w:type="dxa"/>
          </w:tcPr>
          <w:p w14:paraId="4EDA04A3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C6B35CB" w14:textId="37AA72BC" w:rsid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21006EA4" w14:textId="182BD5C7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Noem een aantal oorzaken waardoor bloedvaten beschadigd kunnen raken (soms met DVT als gevolg).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701A8E90" w14:textId="77777777" w:rsidTr="00D43F2B">
        <w:tc>
          <w:tcPr>
            <w:tcW w:w="9062" w:type="dxa"/>
          </w:tcPr>
          <w:p w14:paraId="1D2D5B76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4B4E3D8" w14:textId="45DC1C34" w:rsid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588E594C" w14:textId="2B2B04D4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 w:rsidRPr="00D43F2B">
        <w:rPr>
          <w:rFonts w:ascii="Arial" w:hAnsi="Arial" w:cs="Arial"/>
        </w:rPr>
        <w:t xml:space="preserve">Noem een aantal oorzaken waardoor </w:t>
      </w:r>
      <w:r>
        <w:rPr>
          <w:rFonts w:ascii="Arial" w:hAnsi="Arial" w:cs="Arial"/>
        </w:rPr>
        <w:t xml:space="preserve">er een verhoogde stollingsneiging kan ontstaan </w:t>
      </w:r>
      <w:r w:rsidRPr="00D43F2B">
        <w:rPr>
          <w:rFonts w:ascii="Arial" w:hAnsi="Arial" w:cs="Arial"/>
        </w:rPr>
        <w:t>(soms met DVT als gevolg).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39423BF9" w14:textId="77777777" w:rsidTr="00D43F2B">
        <w:tc>
          <w:tcPr>
            <w:tcW w:w="9062" w:type="dxa"/>
          </w:tcPr>
          <w:p w14:paraId="51580846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C64F03D" w14:textId="77777777" w:rsidR="00D43F2B" w:rsidRP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3BA504BE" w14:textId="66BA4BC7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 w:rsidRPr="00D43F2B">
        <w:rPr>
          <w:rFonts w:ascii="Arial" w:hAnsi="Arial" w:cs="Arial"/>
        </w:rPr>
        <w:t xml:space="preserve">Noem een aantal oorzaken waardoor </w:t>
      </w:r>
      <w:r>
        <w:rPr>
          <w:rFonts w:ascii="Arial" w:hAnsi="Arial" w:cs="Arial"/>
        </w:rPr>
        <w:t>er en lagere stroomsnelheid van het bloed in de venen kan ontstaan</w:t>
      </w:r>
      <w:r w:rsidRPr="00D43F2B">
        <w:rPr>
          <w:rFonts w:ascii="Arial" w:hAnsi="Arial" w:cs="Arial"/>
        </w:rPr>
        <w:t xml:space="preserve"> (soms met DVT als gevolg).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0DF833E2" w14:textId="77777777" w:rsidTr="00D43F2B">
        <w:tc>
          <w:tcPr>
            <w:tcW w:w="9062" w:type="dxa"/>
          </w:tcPr>
          <w:p w14:paraId="0864615F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3F9F0AE" w14:textId="77777777" w:rsidR="00D43F2B" w:rsidRP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2832D454" w14:textId="1D7E215A" w:rsidR="00D43F2B" w:rsidRDefault="00B258B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Welke symptomen kan je verwachten bij een DVT?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258BB" w14:paraId="6C04B266" w14:textId="77777777" w:rsidTr="00B258BB">
        <w:tc>
          <w:tcPr>
            <w:tcW w:w="9062" w:type="dxa"/>
          </w:tcPr>
          <w:p w14:paraId="1B56CD0A" w14:textId="77777777" w:rsidR="00B258BB" w:rsidRDefault="00B258BB" w:rsidP="00B258B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AD23A83" w14:textId="77777777" w:rsidR="00B258BB" w:rsidRDefault="00B258BB" w:rsidP="00B258BB">
      <w:pPr>
        <w:pStyle w:val="Lijstalinea"/>
        <w:ind w:left="1440"/>
        <w:rPr>
          <w:rFonts w:ascii="Arial" w:hAnsi="Arial" w:cs="Arial"/>
        </w:rPr>
      </w:pPr>
    </w:p>
    <w:p w14:paraId="1CE9F583" w14:textId="27544B93" w:rsidR="00D43F2B" w:rsidRDefault="00D43F2B" w:rsidP="00D43F2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Welke </w:t>
      </w:r>
      <w:r w:rsidR="00B258BB">
        <w:rPr>
          <w:rFonts w:ascii="Arial" w:hAnsi="Arial" w:cs="Arial"/>
        </w:rPr>
        <w:t>symptomen zijn alarmsymptomen bij een DVT (duiden op complicaties!)?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43F2B" w14:paraId="00F04A48" w14:textId="77777777" w:rsidTr="00D43F2B">
        <w:tc>
          <w:tcPr>
            <w:tcW w:w="9062" w:type="dxa"/>
          </w:tcPr>
          <w:p w14:paraId="31540FD6" w14:textId="77777777" w:rsidR="00D43F2B" w:rsidRDefault="00D43F2B" w:rsidP="00D43F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8E25FD2" w14:textId="1D5E4EDA" w:rsidR="00D43F2B" w:rsidRDefault="00D43F2B" w:rsidP="00D43F2B">
      <w:pPr>
        <w:pStyle w:val="Lijstalinea"/>
        <w:ind w:left="1440"/>
        <w:rPr>
          <w:rFonts w:ascii="Arial" w:hAnsi="Arial" w:cs="Arial"/>
        </w:rPr>
      </w:pPr>
    </w:p>
    <w:p w14:paraId="7E20B777" w14:textId="64322A52" w:rsid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Leg uit waarom een longembolie dodelijk kan zijn.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87343" w14:paraId="0906B218" w14:textId="77777777" w:rsidTr="00287343">
        <w:tc>
          <w:tcPr>
            <w:tcW w:w="9062" w:type="dxa"/>
          </w:tcPr>
          <w:p w14:paraId="67176EE8" w14:textId="77777777" w:rsidR="00287343" w:rsidRDefault="00287343" w:rsidP="0028734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38E6A45" w14:textId="51FE9771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0F22D052" w14:textId="3815A287" w:rsid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Een complicatie van DVT is een longembolie. Welke vorm van longembolie is vaak dodelijk? Leg je antwoord kort uit.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87343" w14:paraId="6FFA0BB9" w14:textId="77777777" w:rsidTr="00F45D8B">
        <w:tc>
          <w:tcPr>
            <w:tcW w:w="9062" w:type="dxa"/>
          </w:tcPr>
          <w:p w14:paraId="459E9655" w14:textId="77777777" w:rsidR="00287343" w:rsidRDefault="00287343" w:rsidP="00F45D8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6A0B808" w14:textId="77777777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2F04AA1C" w14:textId="732AF29A" w:rsidR="00287343" w:rsidRP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Hoe wordt de diagnose DVT gesteld? </w:t>
      </w:r>
      <w:r w:rsidRPr="00287343">
        <w:rPr>
          <w:rFonts w:ascii="Arial" w:hAnsi="Arial" w:cs="Arial"/>
          <w:i/>
        </w:rPr>
        <w:t>(N.B: het begrip Wells score hoef je niet te leren)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87343" w14:paraId="3B658B32" w14:textId="77777777" w:rsidTr="00287343">
        <w:tc>
          <w:tcPr>
            <w:tcW w:w="9062" w:type="dxa"/>
          </w:tcPr>
          <w:p w14:paraId="696AA5BF" w14:textId="77777777" w:rsidR="00287343" w:rsidRDefault="00287343" w:rsidP="0028734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FE71F36" w14:textId="51A9E93E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7E65CD8E" w14:textId="59B39DC0" w:rsid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Kan je er zeker van zijn dat een patiënt een DVT heeft als er D-dimeer in het bloed aanwezig is? Leg je antwoord kort uit.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87343" w14:paraId="377FD3CE" w14:textId="77777777" w:rsidTr="00287343">
        <w:tc>
          <w:tcPr>
            <w:tcW w:w="9062" w:type="dxa"/>
          </w:tcPr>
          <w:p w14:paraId="3A99C0A2" w14:textId="77777777" w:rsidR="00287343" w:rsidRDefault="00287343" w:rsidP="0028734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B9FD625" w14:textId="5AB7B241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543E49D8" w14:textId="1316EE57" w:rsid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Waaruit bestaat de medicinale behandeling van DVT? Noem een aantal geneesmiddelen die hierbij gebruikt worden en hun effect.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87343" w14:paraId="774ED785" w14:textId="77777777" w:rsidTr="00287343">
        <w:tc>
          <w:tcPr>
            <w:tcW w:w="9062" w:type="dxa"/>
          </w:tcPr>
          <w:p w14:paraId="4CBFDB5A" w14:textId="77777777" w:rsidR="00287343" w:rsidRDefault="00287343" w:rsidP="0028734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44FCB92" w14:textId="71C24510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44E05F43" w14:textId="26CA89C4" w:rsid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Op welke andere manieren kan een DVT behandeld worden (niet medicamenteus)?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87343" w14:paraId="43B70F8C" w14:textId="77777777" w:rsidTr="00287343">
        <w:tc>
          <w:tcPr>
            <w:tcW w:w="9062" w:type="dxa"/>
          </w:tcPr>
          <w:p w14:paraId="09029912" w14:textId="77777777" w:rsidR="00287343" w:rsidRDefault="00287343" w:rsidP="0028734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313FECB" w14:textId="60DC36B0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7B2AED0E" w14:textId="2D7A7667" w:rsid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Noem preventieve maatregelen tegen een DVT (medicamenteus en niet medicamenteus).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87343" w14:paraId="01C09421" w14:textId="77777777" w:rsidTr="00287343">
        <w:tc>
          <w:tcPr>
            <w:tcW w:w="9062" w:type="dxa"/>
          </w:tcPr>
          <w:p w14:paraId="245C3DEE" w14:textId="77777777" w:rsidR="00287343" w:rsidRDefault="00287343" w:rsidP="0028734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F91C27C" w14:textId="77777777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442DC64E" w14:textId="2BD86E71" w:rsidR="00287343" w:rsidRDefault="00287343" w:rsidP="00287343">
      <w:pPr>
        <w:pStyle w:val="Lijstalinea"/>
        <w:ind w:left="1440"/>
        <w:rPr>
          <w:rFonts w:ascii="Arial" w:hAnsi="Arial" w:cs="Arial"/>
        </w:rPr>
      </w:pPr>
      <w:r>
        <w:rPr>
          <w:rFonts w:ascii="Arial" w:hAnsi="Arial" w:cs="Arial"/>
        </w:rPr>
        <w:t>De volgende vragen horen niet bij het filmpje. Je kunt de antwoorden zo nodig uit de PowerPoint halen.</w:t>
      </w:r>
    </w:p>
    <w:p w14:paraId="2911B78C" w14:textId="77777777" w:rsidR="00AB5E44" w:rsidRDefault="00AB5E44" w:rsidP="00287343">
      <w:pPr>
        <w:pStyle w:val="Lijstalinea"/>
        <w:ind w:left="1440"/>
        <w:rPr>
          <w:rFonts w:ascii="Arial" w:hAnsi="Arial" w:cs="Arial"/>
        </w:rPr>
      </w:pPr>
    </w:p>
    <w:p w14:paraId="534AABFF" w14:textId="77777777" w:rsidR="00AB5E44" w:rsidRDefault="00AB5E44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DVT kan leiden tot chronische </w:t>
      </w:r>
      <w:r w:rsidR="00287343">
        <w:rPr>
          <w:rFonts w:ascii="Arial" w:hAnsi="Arial" w:cs="Arial"/>
        </w:rPr>
        <w:t xml:space="preserve">veneuze insufficiëntie. </w:t>
      </w:r>
      <w:r>
        <w:rPr>
          <w:rFonts w:ascii="Arial" w:hAnsi="Arial" w:cs="Arial"/>
        </w:rPr>
        <w:t>Leg uit wat dit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AB5E44" w14:paraId="59FEB55C" w14:textId="77777777" w:rsidTr="00AB5E44">
        <w:tc>
          <w:tcPr>
            <w:tcW w:w="9062" w:type="dxa"/>
          </w:tcPr>
          <w:p w14:paraId="7A4C3E4B" w14:textId="77777777" w:rsidR="00AB5E44" w:rsidRDefault="00AB5E44" w:rsidP="00AB5E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EA2CDB2" w14:textId="36B9FF34" w:rsidR="00AB5E44" w:rsidRDefault="00AB5E44" w:rsidP="00AB5E44">
      <w:pPr>
        <w:pStyle w:val="Lijstalinea"/>
        <w:ind w:left="1440"/>
        <w:rPr>
          <w:rFonts w:ascii="Arial" w:hAnsi="Arial" w:cs="Arial"/>
        </w:rPr>
      </w:pPr>
    </w:p>
    <w:p w14:paraId="750EEAA1" w14:textId="100ADCF1" w:rsidR="00287343" w:rsidRDefault="00287343" w:rsidP="0028734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Welke symptomen kunnen zich voordoen</w:t>
      </w:r>
      <w:r w:rsidR="00AB5E44">
        <w:rPr>
          <w:rFonts w:ascii="Arial" w:hAnsi="Arial" w:cs="Arial"/>
        </w:rPr>
        <w:t xml:space="preserve"> bij een chronische veneuze insufficiëntie</w:t>
      </w:r>
      <w:r>
        <w:rPr>
          <w:rFonts w:ascii="Arial" w:hAnsi="Arial" w:cs="Arial"/>
        </w:rPr>
        <w:t>?</w:t>
      </w:r>
      <w:r w:rsidR="00AB5E44"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AB5E44" w14:paraId="4EA460D8" w14:textId="77777777" w:rsidTr="00AB5E44">
        <w:tc>
          <w:tcPr>
            <w:tcW w:w="9062" w:type="dxa"/>
          </w:tcPr>
          <w:p w14:paraId="36BB687D" w14:textId="77777777" w:rsidR="00AB5E44" w:rsidRDefault="00AB5E44" w:rsidP="00AB5E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661B353" w14:textId="77777777" w:rsidR="00AB5E44" w:rsidRDefault="00AB5E44" w:rsidP="00AB5E44">
      <w:pPr>
        <w:pStyle w:val="Lijstalinea"/>
        <w:ind w:left="1440"/>
        <w:rPr>
          <w:rFonts w:ascii="Arial" w:hAnsi="Arial" w:cs="Arial"/>
        </w:rPr>
      </w:pPr>
    </w:p>
    <w:p w14:paraId="7A1B4638" w14:textId="77777777" w:rsidR="00287343" w:rsidRDefault="00287343" w:rsidP="00287343">
      <w:pPr>
        <w:pStyle w:val="Lijstalinea"/>
        <w:ind w:left="1440"/>
        <w:rPr>
          <w:rFonts w:ascii="Arial" w:hAnsi="Arial" w:cs="Arial"/>
        </w:rPr>
      </w:pPr>
    </w:p>
    <w:p w14:paraId="3380307B" w14:textId="77777777" w:rsidR="00287343" w:rsidRPr="005F36AD" w:rsidRDefault="00287343" w:rsidP="00287343">
      <w:pPr>
        <w:pStyle w:val="Lijstalinea"/>
        <w:ind w:left="1440"/>
        <w:rPr>
          <w:rFonts w:ascii="Arial" w:hAnsi="Arial" w:cs="Arial"/>
        </w:rPr>
      </w:pPr>
    </w:p>
    <w:sectPr w:rsidR="00287343" w:rsidRPr="005F36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E7B61" w14:textId="77777777" w:rsidR="00F821D9" w:rsidRDefault="00F821D9" w:rsidP="00F821D9">
      <w:pPr>
        <w:spacing w:after="0" w:line="240" w:lineRule="auto"/>
      </w:pPr>
      <w:r>
        <w:separator/>
      </w:r>
    </w:p>
  </w:endnote>
  <w:endnote w:type="continuationSeparator" w:id="0">
    <w:p w14:paraId="0C94825E" w14:textId="77777777" w:rsidR="00F821D9" w:rsidRDefault="00F821D9" w:rsidP="00F8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BC83" w14:textId="77777777" w:rsidR="00F821D9" w:rsidRDefault="00F821D9">
    <w:pPr>
      <w:pStyle w:val="Voettekst"/>
    </w:pPr>
    <w:r>
      <w:t xml:space="preserve">Anatomie/pathologie. DA Leerjaar 1. Periode 4. </w:t>
    </w:r>
  </w:p>
  <w:p w14:paraId="5EF8F522" w14:textId="77777777" w:rsidR="00F821D9" w:rsidRDefault="00F82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5705" w14:textId="77777777" w:rsidR="00F821D9" w:rsidRDefault="00F821D9" w:rsidP="00F821D9">
      <w:pPr>
        <w:spacing w:after="0" w:line="240" w:lineRule="auto"/>
      </w:pPr>
      <w:r>
        <w:separator/>
      </w:r>
    </w:p>
  </w:footnote>
  <w:footnote w:type="continuationSeparator" w:id="0">
    <w:p w14:paraId="2B144B51" w14:textId="77777777" w:rsidR="00F821D9" w:rsidRDefault="00F821D9" w:rsidP="00F8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0A"/>
    <w:multiLevelType w:val="hybridMultilevel"/>
    <w:tmpl w:val="8AAEB95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70001"/>
    <w:multiLevelType w:val="hybridMultilevel"/>
    <w:tmpl w:val="CD2CC52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6154D"/>
    <w:multiLevelType w:val="hybridMultilevel"/>
    <w:tmpl w:val="59EC3A20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D5781"/>
    <w:multiLevelType w:val="hybridMultilevel"/>
    <w:tmpl w:val="D93692E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592F"/>
    <w:multiLevelType w:val="hybridMultilevel"/>
    <w:tmpl w:val="8DB4AF8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31C79"/>
    <w:multiLevelType w:val="hybridMultilevel"/>
    <w:tmpl w:val="44641E08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143E4"/>
    <w:multiLevelType w:val="hybridMultilevel"/>
    <w:tmpl w:val="84149B7A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804EF5"/>
    <w:multiLevelType w:val="hybridMultilevel"/>
    <w:tmpl w:val="86D65146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EA965DB"/>
    <w:multiLevelType w:val="hybridMultilevel"/>
    <w:tmpl w:val="38BC13C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20378"/>
    <w:multiLevelType w:val="hybridMultilevel"/>
    <w:tmpl w:val="72FA3CD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242B"/>
    <w:multiLevelType w:val="hybridMultilevel"/>
    <w:tmpl w:val="2458C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4829"/>
    <w:multiLevelType w:val="hybridMultilevel"/>
    <w:tmpl w:val="8AAEB95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A5046E"/>
    <w:multiLevelType w:val="hybridMultilevel"/>
    <w:tmpl w:val="5DE23E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766EFA"/>
    <w:multiLevelType w:val="hybridMultilevel"/>
    <w:tmpl w:val="1E9EE6D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C63FC"/>
    <w:multiLevelType w:val="hybridMultilevel"/>
    <w:tmpl w:val="4838E29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9644DF"/>
    <w:multiLevelType w:val="hybridMultilevel"/>
    <w:tmpl w:val="09043C1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80526"/>
    <w:multiLevelType w:val="hybridMultilevel"/>
    <w:tmpl w:val="591C088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0F3D89"/>
    <w:multiLevelType w:val="hybridMultilevel"/>
    <w:tmpl w:val="2E6C67A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75547"/>
    <w:multiLevelType w:val="hybridMultilevel"/>
    <w:tmpl w:val="47388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76707"/>
    <w:multiLevelType w:val="hybridMultilevel"/>
    <w:tmpl w:val="71D0B16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89133F"/>
    <w:multiLevelType w:val="hybridMultilevel"/>
    <w:tmpl w:val="5BD681A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F584B"/>
    <w:multiLevelType w:val="hybridMultilevel"/>
    <w:tmpl w:val="3FA89F2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64570"/>
    <w:multiLevelType w:val="hybridMultilevel"/>
    <w:tmpl w:val="48DC7404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714F85"/>
    <w:multiLevelType w:val="hybridMultilevel"/>
    <w:tmpl w:val="7C44C53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0B6A22"/>
    <w:multiLevelType w:val="hybridMultilevel"/>
    <w:tmpl w:val="DA347FC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6143E5"/>
    <w:multiLevelType w:val="hybridMultilevel"/>
    <w:tmpl w:val="FCC6C7B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923224"/>
    <w:multiLevelType w:val="hybridMultilevel"/>
    <w:tmpl w:val="FD88183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073B9F"/>
    <w:multiLevelType w:val="hybridMultilevel"/>
    <w:tmpl w:val="902A052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13BAC"/>
    <w:multiLevelType w:val="hybridMultilevel"/>
    <w:tmpl w:val="F13AEDB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1B2759"/>
    <w:multiLevelType w:val="hybridMultilevel"/>
    <w:tmpl w:val="352C608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D971FA"/>
    <w:multiLevelType w:val="hybridMultilevel"/>
    <w:tmpl w:val="C7FC992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8"/>
  </w:num>
  <w:num w:numId="5">
    <w:abstractNumId w:val="30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5"/>
  </w:num>
  <w:num w:numId="11">
    <w:abstractNumId w:val="23"/>
  </w:num>
  <w:num w:numId="12">
    <w:abstractNumId w:val="25"/>
  </w:num>
  <w:num w:numId="13">
    <w:abstractNumId w:val="29"/>
  </w:num>
  <w:num w:numId="14">
    <w:abstractNumId w:val="1"/>
  </w:num>
  <w:num w:numId="15">
    <w:abstractNumId w:val="20"/>
  </w:num>
  <w:num w:numId="16">
    <w:abstractNumId w:val="16"/>
  </w:num>
  <w:num w:numId="17">
    <w:abstractNumId w:val="6"/>
  </w:num>
  <w:num w:numId="18">
    <w:abstractNumId w:val="22"/>
  </w:num>
  <w:num w:numId="19">
    <w:abstractNumId w:val="3"/>
  </w:num>
  <w:num w:numId="20">
    <w:abstractNumId w:val="19"/>
  </w:num>
  <w:num w:numId="21">
    <w:abstractNumId w:val="27"/>
  </w:num>
  <w:num w:numId="22">
    <w:abstractNumId w:val="28"/>
  </w:num>
  <w:num w:numId="23">
    <w:abstractNumId w:val="4"/>
  </w:num>
  <w:num w:numId="24">
    <w:abstractNumId w:val="2"/>
  </w:num>
  <w:num w:numId="25">
    <w:abstractNumId w:val="9"/>
  </w:num>
  <w:num w:numId="26">
    <w:abstractNumId w:val="26"/>
  </w:num>
  <w:num w:numId="27">
    <w:abstractNumId w:val="12"/>
  </w:num>
  <w:num w:numId="28">
    <w:abstractNumId w:val="11"/>
  </w:num>
  <w:num w:numId="29">
    <w:abstractNumId w:val="7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D9"/>
    <w:rsid w:val="000175D7"/>
    <w:rsid w:val="000B6155"/>
    <w:rsid w:val="000F1C94"/>
    <w:rsid w:val="00203339"/>
    <w:rsid w:val="00286D5D"/>
    <w:rsid w:val="00287343"/>
    <w:rsid w:val="002A52EA"/>
    <w:rsid w:val="002C0C10"/>
    <w:rsid w:val="003863DB"/>
    <w:rsid w:val="003C7DB4"/>
    <w:rsid w:val="00510BE2"/>
    <w:rsid w:val="0052106E"/>
    <w:rsid w:val="00536D5F"/>
    <w:rsid w:val="00562F70"/>
    <w:rsid w:val="00573A6A"/>
    <w:rsid w:val="005A05DA"/>
    <w:rsid w:val="005C5042"/>
    <w:rsid w:val="005F36AD"/>
    <w:rsid w:val="005F579F"/>
    <w:rsid w:val="00667524"/>
    <w:rsid w:val="006C2FA1"/>
    <w:rsid w:val="00760B98"/>
    <w:rsid w:val="007C5DE2"/>
    <w:rsid w:val="008164C8"/>
    <w:rsid w:val="00846ED0"/>
    <w:rsid w:val="00934D54"/>
    <w:rsid w:val="00987EF1"/>
    <w:rsid w:val="00AB5E44"/>
    <w:rsid w:val="00B258BB"/>
    <w:rsid w:val="00B35D51"/>
    <w:rsid w:val="00B72E37"/>
    <w:rsid w:val="00C22A19"/>
    <w:rsid w:val="00C75481"/>
    <w:rsid w:val="00CB59C5"/>
    <w:rsid w:val="00D43F2B"/>
    <w:rsid w:val="00D917F3"/>
    <w:rsid w:val="00E92F28"/>
    <w:rsid w:val="00EC7330"/>
    <w:rsid w:val="00EE0776"/>
    <w:rsid w:val="00F14299"/>
    <w:rsid w:val="00F144E2"/>
    <w:rsid w:val="00F37F2B"/>
    <w:rsid w:val="00F81C7D"/>
    <w:rsid w:val="00F821D9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E0CC"/>
  <w15:chartTrackingRefBased/>
  <w15:docId w15:val="{36E72474-CBDE-4863-8CC1-53A0C73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1D9"/>
  </w:style>
  <w:style w:type="paragraph" w:styleId="Voettekst">
    <w:name w:val="footer"/>
    <w:basedOn w:val="Standaard"/>
    <w:link w:val="VoettekstChar"/>
    <w:uiPriority w:val="99"/>
    <w:unhideWhenUsed/>
    <w:rsid w:val="00F8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1D9"/>
  </w:style>
  <w:style w:type="paragraph" w:styleId="Lijstalinea">
    <w:name w:val="List Paragraph"/>
    <w:basedOn w:val="Standaard"/>
    <w:uiPriority w:val="34"/>
    <w:qFormat/>
    <w:rsid w:val="00F821D9"/>
    <w:pPr>
      <w:ind w:left="720"/>
      <w:contextualSpacing/>
    </w:pPr>
  </w:style>
  <w:style w:type="table" w:styleId="Tabelraster">
    <w:name w:val="Table Grid"/>
    <w:basedOn w:val="Standaardtabel"/>
    <w:uiPriority w:val="39"/>
    <w:rsid w:val="00F8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7548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0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yMwZ6H6sWV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qtzzO98MA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40036-C790-40BD-910F-2EE14CD2A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BF0BC-F141-45E4-A04B-F07669E083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baa8c48b-5f73-4068-bac6-831706ff2a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2CB710-3A82-4054-92A9-1A1E290C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2022-05-31T08:19:00Z</dcterms:created>
  <dcterms:modified xsi:type="dcterms:W3CDTF">2022-05-31T08:19:00Z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