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48AD" w14:textId="77777777" w:rsidR="00BC4D85" w:rsidRDefault="00BC4D85">
      <w:bookmarkStart w:id="0" w:name="_GoBack"/>
      <w:bookmarkEnd w:id="0"/>
    </w:p>
    <w:p w14:paraId="622ED5F5" w14:textId="77777777" w:rsidR="007B7E6C" w:rsidRPr="007B7E6C" w:rsidRDefault="00495327">
      <w:pPr>
        <w:rPr>
          <w:b/>
        </w:rPr>
      </w:pPr>
      <w:r>
        <w:rPr>
          <w:b/>
        </w:rPr>
        <w:t xml:space="preserve">Opdracht </w:t>
      </w:r>
      <w:r w:rsidR="007B7E6C" w:rsidRPr="007B7E6C">
        <w:rPr>
          <w:b/>
        </w:rPr>
        <w:t>Maag- dramkanaal (Spijsverteringsorganen) 2</w:t>
      </w:r>
    </w:p>
    <w:p w14:paraId="39D3124A" w14:textId="77777777" w:rsidR="007B7E6C" w:rsidRDefault="007B7E6C">
      <w:r>
        <w:t>Boek Anatomie &amp; Fysiologie Hfst. 6</w:t>
      </w:r>
    </w:p>
    <w:p w14:paraId="71716524" w14:textId="77777777" w:rsidR="007B7E6C" w:rsidRDefault="007B7E6C"/>
    <w:p w14:paraId="26420220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lang is de dunne darm?</w:t>
      </w:r>
    </w:p>
    <w:p w14:paraId="4D585CC4" w14:textId="77777777" w:rsidR="007B7E6C" w:rsidRPr="00700443" w:rsidRDefault="007B7E6C" w:rsidP="007B7E6C">
      <w:pPr>
        <w:tabs>
          <w:tab w:val="left" w:pos="720"/>
        </w:tabs>
        <w:rPr>
          <w:rFonts w:cs="Arial"/>
          <w:szCs w:val="20"/>
        </w:rPr>
      </w:pPr>
    </w:p>
    <w:p w14:paraId="51EBAE8F" w14:textId="77777777" w:rsidR="007B7E6C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delen bestaat de dunne darm?</w:t>
      </w:r>
    </w:p>
    <w:p w14:paraId="5994783E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2FD5C9A0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37A4D691" w14:textId="77777777" w:rsidR="007B7E6C" w:rsidRPr="009A3841" w:rsidRDefault="007B7E6C" w:rsidP="007B7E6C">
      <w:pPr>
        <w:pStyle w:val="Lijstalinea"/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Welke vorm heeft de twaalfvingerige darm?</w:t>
      </w:r>
    </w:p>
    <w:p w14:paraId="49C8518A" w14:textId="77777777" w:rsidR="00495327" w:rsidRDefault="00495327" w:rsidP="007B7E6C">
      <w:pPr>
        <w:tabs>
          <w:tab w:val="left" w:pos="900"/>
        </w:tabs>
        <w:rPr>
          <w:rFonts w:cs="Arial"/>
          <w:szCs w:val="20"/>
        </w:rPr>
      </w:pPr>
    </w:p>
    <w:p w14:paraId="24ED054F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33F169F0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drie sappen zijn in de dunne darm werkzaam voor de vertering?</w:t>
      </w:r>
    </w:p>
    <w:p w14:paraId="4F79E58B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1267D8AB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34EFE36D" w14:textId="77777777" w:rsidR="007B7E6C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Welke stoffen, belangrijk voor de vertering zitten in </w:t>
      </w:r>
      <w:r>
        <w:rPr>
          <w:rFonts w:cs="Arial"/>
          <w:szCs w:val="20"/>
        </w:rPr>
        <w:t>de pancreassap?</w:t>
      </w:r>
    </w:p>
    <w:p w14:paraId="71F49520" w14:textId="77777777"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14:paraId="4F09E63C" w14:textId="77777777"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14:paraId="49D25E25" w14:textId="77777777" w:rsidR="007B7E6C" w:rsidRPr="009A3841" w:rsidRDefault="007B7E6C" w:rsidP="007B7E6C">
      <w:pPr>
        <w:pStyle w:val="Lijstalinea"/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Welke drie enzymen komen in de pancreassap voor en wat is hun functie?</w:t>
      </w:r>
    </w:p>
    <w:p w14:paraId="26727CD2" w14:textId="77777777"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14:paraId="112B53CB" w14:textId="77777777"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14:paraId="463A3B82" w14:textId="77777777"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14:paraId="4309BCDF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Waar wordt de gal geproduceerd en waar wordt deze opgeslagen?</w:t>
      </w:r>
    </w:p>
    <w:p w14:paraId="679F9E43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718755B7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6FF04477" w14:textId="77777777" w:rsidR="007B7E6C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bestanddelen bestaat de gal?</w:t>
      </w:r>
    </w:p>
    <w:p w14:paraId="6F7F7427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0797DDCE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6824CF05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6726F2F1" w14:textId="77777777" w:rsidR="007B7E6C" w:rsidRDefault="007B7E6C" w:rsidP="007B7E6C">
      <w:pPr>
        <w:pStyle w:val="Lijstalinea"/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Welke enzymen zitten in de darmsap en wat is hun functie met betrekking tot de vertering van koolhydraten, eiwitten en vetten?</w:t>
      </w:r>
    </w:p>
    <w:p w14:paraId="5C42F89E" w14:textId="77777777" w:rsidR="007B7E6C" w:rsidRPr="00E747E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1048A2EA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4D9E927F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5766E169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is resorptie?</w:t>
      </w:r>
    </w:p>
    <w:p w14:paraId="20E259BB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26991395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5990FAE4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stoffen worden opgenomen in de dunne darm?</w:t>
      </w:r>
    </w:p>
    <w:p w14:paraId="29F5ECC6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5A8929A4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5B0F5DE1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779170C1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worden de vetten opgenomen?</w:t>
      </w:r>
    </w:p>
    <w:p w14:paraId="219F8B29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00AA5EDE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23061C41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lang is de dikke darm?</w:t>
      </w:r>
    </w:p>
    <w:p w14:paraId="3C76A688" w14:textId="77777777" w:rsidR="007B7E6C" w:rsidRPr="00700443" w:rsidRDefault="007B7E6C" w:rsidP="007B7E6C">
      <w:pPr>
        <w:tabs>
          <w:tab w:val="left" w:pos="720"/>
        </w:tabs>
        <w:rPr>
          <w:rFonts w:cs="Arial"/>
          <w:szCs w:val="20"/>
        </w:rPr>
      </w:pPr>
    </w:p>
    <w:p w14:paraId="2EDF883C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wordt de dikke darm ook wel genoemd?</w:t>
      </w:r>
    </w:p>
    <w:p w14:paraId="507A3944" w14:textId="77777777" w:rsidR="007B7E6C" w:rsidRPr="00700443" w:rsidRDefault="007B7E6C" w:rsidP="007B7E6C">
      <w:pPr>
        <w:tabs>
          <w:tab w:val="left" w:pos="720"/>
        </w:tabs>
        <w:rPr>
          <w:rFonts w:cs="Arial"/>
          <w:szCs w:val="20"/>
        </w:rPr>
      </w:pPr>
    </w:p>
    <w:p w14:paraId="7BF3CCE0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is de functie van de dikke darm?</w:t>
      </w:r>
    </w:p>
    <w:p w14:paraId="5307B226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694A308C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5E355568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delen bestaat de dikke darm?</w:t>
      </w:r>
    </w:p>
    <w:p w14:paraId="3F1A5BDC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7142E208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2DE64851" w14:textId="77777777" w:rsidR="007B7E6C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bestanddelen bestaat de ontlasting?</w:t>
      </w:r>
    </w:p>
    <w:p w14:paraId="76710531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68E12AB9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2130FA36" w14:textId="77777777" w:rsidR="00A965AF" w:rsidRDefault="00A965AF" w:rsidP="007B7E6C">
      <w:pPr>
        <w:tabs>
          <w:tab w:val="left" w:pos="900"/>
        </w:tabs>
        <w:rPr>
          <w:rFonts w:cs="Arial"/>
          <w:szCs w:val="20"/>
        </w:rPr>
      </w:pPr>
    </w:p>
    <w:p w14:paraId="6EFBBEE2" w14:textId="77777777" w:rsidR="007B7E6C" w:rsidRPr="00D50112" w:rsidRDefault="007B7E6C" w:rsidP="007B7E6C">
      <w:pPr>
        <w:pStyle w:val="Lijstalinea"/>
        <w:numPr>
          <w:ilvl w:val="0"/>
          <w:numId w:val="3"/>
        </w:numPr>
        <w:rPr>
          <w:rFonts w:cs="Arial"/>
          <w:szCs w:val="20"/>
        </w:rPr>
      </w:pPr>
      <w:r w:rsidRPr="00D50112">
        <w:rPr>
          <w:rFonts w:cs="Arial"/>
          <w:szCs w:val="20"/>
        </w:rPr>
        <w:lastRenderedPageBreak/>
        <w:t>Benoem de onderdelen vaan de lever en omliggende organen</w:t>
      </w:r>
    </w:p>
    <w:p w14:paraId="4AD6D910" w14:textId="77777777" w:rsidR="007B7E6C" w:rsidRPr="00D50112" w:rsidRDefault="007B7E6C" w:rsidP="007B7E6C">
      <w:pPr>
        <w:rPr>
          <w:rFonts w:cs="Arial"/>
          <w:szCs w:val="20"/>
        </w:rPr>
      </w:pPr>
    </w:p>
    <w:p w14:paraId="2F52297C" w14:textId="77777777" w:rsidR="007B7E6C" w:rsidRPr="00D50112" w:rsidRDefault="007B7E6C" w:rsidP="007B7E6C">
      <w:pPr>
        <w:rPr>
          <w:rFonts w:cs="Arial"/>
          <w:szCs w:val="20"/>
        </w:rPr>
      </w:pPr>
      <w:r w:rsidRPr="00700443">
        <w:rPr>
          <w:rFonts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6FDE378" wp14:editId="550C3667">
            <wp:simplePos x="0" y="0"/>
            <wp:positionH relativeFrom="column">
              <wp:posOffset>41275</wp:posOffset>
            </wp:positionH>
            <wp:positionV relativeFrom="paragraph">
              <wp:posOffset>100965</wp:posOffset>
            </wp:positionV>
            <wp:extent cx="3545205" cy="2614930"/>
            <wp:effectExtent l="0" t="0" r="0" b="0"/>
            <wp:wrapSquare wrapText="bothSides"/>
            <wp:docPr id="1" name="Afbeelding 1" descr="spijs_l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js_le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0E3862" w14:textId="77777777" w:rsidR="007B7E6C" w:rsidRDefault="007B7E6C" w:rsidP="007B7E6C">
      <w:pPr>
        <w:tabs>
          <w:tab w:val="left" w:pos="7621"/>
        </w:tabs>
        <w:rPr>
          <w:rFonts w:cs="Arial"/>
          <w:szCs w:val="20"/>
        </w:rPr>
      </w:pPr>
      <w:r>
        <w:rPr>
          <w:rFonts w:cs="Arial"/>
          <w:szCs w:val="20"/>
        </w:rPr>
        <w:t>1.</w:t>
      </w:r>
    </w:p>
    <w:p w14:paraId="02960C9A" w14:textId="77777777" w:rsidR="007B7E6C" w:rsidRDefault="007B7E6C" w:rsidP="007B7E6C">
      <w:pPr>
        <w:tabs>
          <w:tab w:val="left" w:pos="7621"/>
        </w:tabs>
        <w:rPr>
          <w:rFonts w:cs="Arial"/>
          <w:szCs w:val="20"/>
        </w:rPr>
      </w:pPr>
    </w:p>
    <w:p w14:paraId="516E334E" w14:textId="77777777" w:rsidR="007B7E6C" w:rsidRPr="00D50112" w:rsidRDefault="007B7E6C" w:rsidP="007B7E6C">
      <w:pPr>
        <w:tabs>
          <w:tab w:val="left" w:pos="7621"/>
        </w:tabs>
        <w:rPr>
          <w:rFonts w:cs="Arial"/>
          <w:szCs w:val="20"/>
        </w:rPr>
      </w:pPr>
      <w:r>
        <w:rPr>
          <w:rFonts w:cs="Arial"/>
          <w:szCs w:val="20"/>
        </w:rPr>
        <w:t>2.</w:t>
      </w:r>
    </w:p>
    <w:p w14:paraId="0BB31C7F" w14:textId="77777777" w:rsidR="007B7E6C" w:rsidRPr="00700443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14:paraId="7158E07E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3.</w:t>
      </w:r>
    </w:p>
    <w:p w14:paraId="79A92FFD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6AA3049A" w14:textId="77777777" w:rsidR="007B7E6C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>4.</w:t>
      </w:r>
    </w:p>
    <w:p w14:paraId="0AF4865A" w14:textId="77777777" w:rsidR="007B7E6C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61D2EE94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5. </w:t>
      </w:r>
    </w:p>
    <w:p w14:paraId="74179355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477C0F7A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7D6A8EDD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7BF7A26D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661F3066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55909C2F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27C49CD4" w14:textId="77777777"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3CC13E1E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5C78DB37" w14:textId="77777777" w:rsidR="007B7E6C" w:rsidRPr="00700443" w:rsidRDefault="007B7E6C" w:rsidP="007B7E6C">
      <w:pPr>
        <w:tabs>
          <w:tab w:val="left" w:pos="720"/>
        </w:tabs>
        <w:rPr>
          <w:rFonts w:cs="Arial"/>
          <w:szCs w:val="20"/>
        </w:rPr>
      </w:pPr>
    </w:p>
    <w:p w14:paraId="237EB06A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krijgt de lever m.b.t. de eiwitstofwisseling uit de darm aangevoerd en via welk bloedvat?</w:t>
      </w:r>
    </w:p>
    <w:p w14:paraId="4E428768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695183C2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7738A7A7" w14:textId="77777777" w:rsidR="007B7E6C" w:rsidRPr="00700443" w:rsidRDefault="00A965AF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7B7E6C" w:rsidRPr="00700443">
        <w:rPr>
          <w:rFonts w:cs="Arial"/>
          <w:szCs w:val="20"/>
        </w:rPr>
        <w:t>at doet de lever t.a.v. de vetstofwisseling?</w:t>
      </w:r>
    </w:p>
    <w:p w14:paraId="5384AD60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23FC1185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1838E666" w14:textId="77777777" w:rsidR="007B7E6C" w:rsidRPr="00700443" w:rsidRDefault="00A965AF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7B7E6C" w:rsidRPr="00700443">
        <w:rPr>
          <w:rFonts w:cs="Arial"/>
          <w:szCs w:val="20"/>
        </w:rPr>
        <w:t>elke stoffen worden uit de darm naar de lever vervoerd m.b.t. de koolhydraatstofwisseling?</w:t>
      </w:r>
    </w:p>
    <w:p w14:paraId="59EB8AAE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3C3414D2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350F8D70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wordt de bloedsuikerspiegel na een koolhydraatrijke maaltijd omlaag gebracht?</w:t>
      </w:r>
    </w:p>
    <w:p w14:paraId="30B1D0AA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309ECE78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57639AB9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wordt de glucosevoorraad daarna weer omhoog gebracht?</w:t>
      </w:r>
    </w:p>
    <w:p w14:paraId="23338FD6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0C21DC69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0A116F8E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hoeveel glycogeen kan in de lever worden opgeslagen en hoeveel in de spieren?</w:t>
      </w:r>
    </w:p>
    <w:p w14:paraId="59F15208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19E4E6A2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7D7093A3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gebeurt er wanneer er gedurende langere tijd veel koolhydraten worden opgenomen?</w:t>
      </w:r>
    </w:p>
    <w:p w14:paraId="62DCDCA8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4E0A1064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7323B3BA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Waar wordt de gal opgeslagen</w:t>
      </w:r>
      <w:r w:rsidRPr="00700443">
        <w:rPr>
          <w:rFonts w:cs="Arial"/>
          <w:szCs w:val="20"/>
        </w:rPr>
        <w:t>?</w:t>
      </w:r>
      <w:r>
        <w:rPr>
          <w:rFonts w:cs="Arial"/>
          <w:szCs w:val="20"/>
        </w:rPr>
        <w:t xml:space="preserve"> En wat is de functie van de gal in de dunne darm? </w:t>
      </w:r>
    </w:p>
    <w:p w14:paraId="3BB2D9E3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575DA1EB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3E19A703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7928F47B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3337FD15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stoffen worden in de lever vooral ontgift.</w:t>
      </w:r>
    </w:p>
    <w:p w14:paraId="05F4E5C6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1F1F99EC" w14:textId="77777777"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14:paraId="1A60C708" w14:textId="77777777"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14:paraId="0DC03EA6" w14:textId="77777777"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stoffen worden in de lever gestapeld?</w:t>
      </w:r>
    </w:p>
    <w:p w14:paraId="23301763" w14:textId="77777777" w:rsidR="007B7E6C" w:rsidRDefault="007B7E6C"/>
    <w:sectPr w:rsidR="007B7E6C" w:rsidSect="00BB7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535C"/>
    <w:multiLevelType w:val="multilevel"/>
    <w:tmpl w:val="F1F4AF4C"/>
    <w:numStyleLink w:val="Huidigelijst1"/>
  </w:abstractNum>
  <w:abstractNum w:abstractNumId="1" w15:restartNumberingAfterBreak="0">
    <w:nsid w:val="71DF3E63"/>
    <w:multiLevelType w:val="multilevel"/>
    <w:tmpl w:val="F1F4AF4C"/>
    <w:styleLink w:val="Huidigelijst1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>
      <w:start w:val="1"/>
      <w:numFmt w:val="upperLetter"/>
      <w:pStyle w:val="Kop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pStyle w:val="Kop3"/>
      <w:lvlText w:val="%3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pStyle w:val="Kop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" w15:restartNumberingAfterBreak="0">
    <w:nsid w:val="736825DF"/>
    <w:multiLevelType w:val="multilevel"/>
    <w:tmpl w:val="F1F4AF4C"/>
    <w:numStyleLink w:val="Huidigelijst1"/>
  </w:abstractNum>
  <w:num w:numId="1">
    <w:abstractNumId w:val="1"/>
  </w:num>
  <w:num w:numId="2">
    <w:abstractNumId w:val="2"/>
    <w:lvlOverride w:ilvl="0">
      <w:lvl w:ilvl="0">
        <w:start w:val="1"/>
        <w:numFmt w:val="decimal"/>
        <w:pStyle w:val="Kop1"/>
        <w:lvlText w:val="%1."/>
        <w:lvlJc w:val="left"/>
        <w:pPr>
          <w:tabs>
            <w:tab w:val="num" w:pos="720"/>
          </w:tabs>
          <w:ind w:left="360" w:firstLine="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upperLetter"/>
        <w:pStyle w:val="Kop2"/>
        <w:lvlText w:val="%2."/>
        <w:lvlJc w:val="left"/>
        <w:pPr>
          <w:tabs>
            <w:tab w:val="num" w:pos="1440"/>
          </w:tabs>
          <w:ind w:left="108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3."/>
        <w:lvlJc w:val="left"/>
        <w:pPr>
          <w:tabs>
            <w:tab w:val="num" w:pos="2160"/>
          </w:tabs>
          <w:ind w:left="180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Kop4"/>
        <w:lvlText w:val="%4)"/>
        <w:lvlJc w:val="left"/>
        <w:pPr>
          <w:tabs>
            <w:tab w:val="num" w:pos="2880"/>
          </w:tabs>
          <w:ind w:left="252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(%5)"/>
        <w:lvlJc w:val="left"/>
        <w:pPr>
          <w:tabs>
            <w:tab w:val="num" w:pos="3600"/>
          </w:tabs>
          <w:ind w:left="32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Kop6"/>
        <w:lvlText w:val="(%6)"/>
        <w:lvlJc w:val="left"/>
        <w:pPr>
          <w:tabs>
            <w:tab w:val="num" w:pos="4320"/>
          </w:tabs>
          <w:ind w:left="39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Kop7"/>
        <w:lvlText w:val="(%7)"/>
        <w:lvlJc w:val="left"/>
        <w:pPr>
          <w:tabs>
            <w:tab w:val="num" w:pos="5040"/>
          </w:tabs>
          <w:ind w:left="46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Kop8"/>
        <w:lvlText w:val="(%8)"/>
        <w:lvlJc w:val="left"/>
        <w:pPr>
          <w:tabs>
            <w:tab w:val="num" w:pos="5760"/>
          </w:tabs>
          <w:ind w:left="54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Kop9"/>
        <w:lvlText w:val="(%9)"/>
        <w:lvlJc w:val="left"/>
        <w:pPr>
          <w:tabs>
            <w:tab w:val="num" w:pos="6480"/>
          </w:tabs>
          <w:ind w:left="6120" w:firstLine="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firstLine="0"/>
        </w:pPr>
        <w:rPr>
          <w:rFonts w:hint="default"/>
          <w:b w:val="0"/>
          <w:sz w:val="24"/>
          <w:szCs w:val="24"/>
        </w:rPr>
      </w:lvl>
    </w:lvlOverride>
    <w:lvlOverride w:ilvl="1">
      <w:lvl w:ilvl="1">
        <w:start w:val="1"/>
        <w:numFmt w:val="upperLetter"/>
        <w:lvlRestart w:val="0"/>
        <w:lvlText w:val="%2."/>
        <w:lvlJc w:val="left"/>
        <w:pPr>
          <w:tabs>
            <w:tab w:val="num" w:pos="1440"/>
          </w:tabs>
          <w:ind w:left="108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3"/>
        <w:lvlJc w:val="left"/>
        <w:pPr>
          <w:tabs>
            <w:tab w:val="num" w:pos="2160"/>
          </w:tabs>
          <w:ind w:left="1800" w:firstLine="0"/>
        </w:pPr>
        <w:rPr>
          <w:rFonts w:ascii="Arial" w:eastAsia="Times New Roman" w:hAnsi="Arial" w:cs="Times New Roman" w:hint="default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tabs>
            <w:tab w:val="num" w:pos="2880"/>
          </w:tabs>
          <w:ind w:left="252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(%5)"/>
        <w:lvlJc w:val="left"/>
        <w:pPr>
          <w:tabs>
            <w:tab w:val="num" w:pos="3600"/>
          </w:tabs>
          <w:ind w:left="32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0"/>
        <w:lvlText w:val="(%6)"/>
        <w:lvlJc w:val="left"/>
        <w:pPr>
          <w:tabs>
            <w:tab w:val="num" w:pos="4320"/>
          </w:tabs>
          <w:ind w:left="39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0"/>
        <w:lvlText w:val="(%7)"/>
        <w:lvlJc w:val="left"/>
        <w:pPr>
          <w:tabs>
            <w:tab w:val="num" w:pos="5040"/>
          </w:tabs>
          <w:ind w:left="46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0"/>
        <w:lvlText w:val="(%8)"/>
        <w:lvlJc w:val="left"/>
        <w:pPr>
          <w:tabs>
            <w:tab w:val="num" w:pos="5760"/>
          </w:tabs>
          <w:ind w:left="54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0"/>
        <w:lvlText w:val="(%9)"/>
        <w:lvlJc w:val="left"/>
        <w:pPr>
          <w:tabs>
            <w:tab w:val="num" w:pos="6480"/>
          </w:tabs>
          <w:ind w:left="612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6C"/>
    <w:rsid w:val="000206FA"/>
    <w:rsid w:val="00204AFD"/>
    <w:rsid w:val="00321B08"/>
    <w:rsid w:val="003655D6"/>
    <w:rsid w:val="004829E2"/>
    <w:rsid w:val="00495327"/>
    <w:rsid w:val="005F0D97"/>
    <w:rsid w:val="007B7E6C"/>
    <w:rsid w:val="00A274A5"/>
    <w:rsid w:val="00A965AF"/>
    <w:rsid w:val="00B9686A"/>
    <w:rsid w:val="00BB7489"/>
    <w:rsid w:val="00BC4D85"/>
    <w:rsid w:val="00CA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5629"/>
  <w15:docId w15:val="{0FFF6A06-E317-44CD-BC72-E74E8CE2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7E6C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B7E6C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7B7E6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B7E6C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7B7E6C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7B7E6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7B7E6C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7B7E6C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7B7E6C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7B7E6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customStyle="1" w:styleId="Kop1Char">
    <w:name w:val="Kop 1 Char"/>
    <w:basedOn w:val="Standaardalinea-lettertype"/>
    <w:link w:val="Kop1"/>
    <w:rsid w:val="007B7E6C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7B7E6C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B7E6C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7B7E6C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B7E6C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7B7E6C"/>
    <w:rPr>
      <w:rFonts w:ascii="Times New Roman" w:eastAsia="Times New Roman" w:hAnsi="Times New Roman" w:cs="Times New Roman"/>
      <w:b/>
      <w:bCs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7B7E6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7B7E6C"/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7B7E6C"/>
    <w:rPr>
      <w:rFonts w:ascii="Arial" w:eastAsia="Times New Roman" w:hAnsi="Arial" w:cs="Arial"/>
      <w:lang w:val="nl-NL" w:eastAsia="nl-NL"/>
    </w:rPr>
  </w:style>
  <w:style w:type="numbering" w:customStyle="1" w:styleId="Huidigelijst1">
    <w:name w:val="Huidige lijst1"/>
    <w:rsid w:val="007B7E6C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7B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476CC-B276-4FCD-A3D8-AF13B4BCE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5BAAB-8DDE-4F7C-8601-93EC19B98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2196A-E838-4922-A1B8-AFBEE678D4A7}">
  <ds:schemaRefs>
    <ds:schemaRef ds:uri="http://schemas.microsoft.com/office/2006/documentManagement/types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a8c48b-5f73-4068-bac6-831706ff2ad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Christel Lucas</cp:lastModifiedBy>
  <cp:revision>2</cp:revision>
  <dcterms:created xsi:type="dcterms:W3CDTF">2022-05-31T09:03:00Z</dcterms:created>
  <dcterms:modified xsi:type="dcterms:W3CDTF">2022-05-31T09:03:00Z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