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CD7A4" w14:textId="77777777" w:rsidR="00C03F61" w:rsidRPr="004354ED" w:rsidRDefault="00C03F61">
      <w:pPr>
        <w:rPr>
          <w:sz w:val="24"/>
        </w:rPr>
      </w:pPr>
      <w:bookmarkStart w:id="0" w:name="_GoBack"/>
      <w:bookmarkEnd w:id="0"/>
    </w:p>
    <w:p w14:paraId="355990E3" w14:textId="77777777" w:rsidR="004354ED" w:rsidRPr="004354ED" w:rsidRDefault="00F54103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4354ED">
        <w:rPr>
          <w:sz w:val="24"/>
        </w:rPr>
        <w:t>O</w:t>
      </w:r>
      <w:r w:rsidR="004354ED" w:rsidRPr="004354ED">
        <w:rPr>
          <w:sz w:val="24"/>
        </w:rPr>
        <w:t>pdracht bij BSL boek Anatomie &amp; fysiologie H 8 informatieverwerking</w:t>
      </w:r>
    </w:p>
    <w:p w14:paraId="481813EE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5EC16587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Wat is een zintuig?</w:t>
      </w:r>
    </w:p>
    <w:p w14:paraId="3C60E49A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6C2ECBBF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5A4B5C7D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Wat is de adequate prikkel voor het oog?</w:t>
      </w:r>
    </w:p>
    <w:p w14:paraId="18281C3A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55CF975D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17EEB0C4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Wat is de prikkeldrempel?</w:t>
      </w:r>
    </w:p>
    <w:p w14:paraId="3B000AD9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0BACF0CA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049E3394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Wat is de onderscheidingsdrempel?</w:t>
      </w:r>
    </w:p>
    <w:p w14:paraId="442D5F1A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ind w:left="360"/>
        <w:jc w:val="both"/>
        <w:rPr>
          <w:sz w:val="24"/>
        </w:rPr>
      </w:pPr>
    </w:p>
    <w:p w14:paraId="1BA633FA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5224B4E4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Wat is de prikkelgevoeligheid?</w:t>
      </w:r>
    </w:p>
    <w:p w14:paraId="653C7C12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5C70B84C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6B5B1BD1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 xml:space="preserve"> Wat is het aanpassingsvermogen</w:t>
      </w:r>
    </w:p>
    <w:p w14:paraId="21470375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ind w:left="360"/>
        <w:jc w:val="both"/>
        <w:rPr>
          <w:sz w:val="24"/>
        </w:rPr>
      </w:pPr>
    </w:p>
    <w:p w14:paraId="3C5C73F3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41D8FFF4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Wat verstaat men onder de aandacht voor een prikkel?</w:t>
      </w:r>
    </w:p>
    <w:p w14:paraId="3CE002D7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78D9CBB7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566934F9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Noem 5 soorten zintuigen</w:t>
      </w:r>
    </w:p>
    <w:p w14:paraId="1D221A49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40573697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6CD6110D" w14:textId="77777777" w:rsidR="004354ED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waar bevindt zich het reukzintuig?</w:t>
      </w:r>
    </w:p>
    <w:p w14:paraId="6B590386" w14:textId="77777777" w:rsidR="004354ED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ind w:left="360"/>
        <w:jc w:val="both"/>
        <w:rPr>
          <w:sz w:val="24"/>
        </w:rPr>
      </w:pPr>
    </w:p>
    <w:p w14:paraId="50E929C9" w14:textId="77777777" w:rsidR="004354ED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ind w:left="360"/>
        <w:jc w:val="both"/>
        <w:rPr>
          <w:sz w:val="24"/>
        </w:rPr>
      </w:pPr>
    </w:p>
    <w:p w14:paraId="1BF4D279" w14:textId="77777777" w:rsidR="004354ED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>
        <w:rPr>
          <w:sz w:val="24"/>
        </w:rPr>
        <w:t xml:space="preserve"> Hoe is de verdeling van de vier smaak op de tong?</w:t>
      </w:r>
    </w:p>
    <w:p w14:paraId="1A3B2641" w14:textId="77777777" w:rsidR="004354ED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6A374B3A" w14:textId="77777777" w:rsidR="004354ED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664DD213" w14:textId="77777777" w:rsidR="004354ED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52811338" w14:textId="77777777" w:rsidR="004354ED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3CCB2FE6" w14:textId="77777777" w:rsidR="004354ED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59F95B40" w14:textId="77777777" w:rsidR="004354ED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4E2E9824" w14:textId="77777777" w:rsidR="004354ED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6C8F7A83" w14:textId="77777777" w:rsidR="004354ED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575BE0D6" w14:textId="77777777" w:rsidR="004354ED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7ACD4549" w14:textId="77777777" w:rsidR="004354ED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2FE7EFAA" w14:textId="77777777" w:rsidR="004354ED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6FE22732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52068C38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603E1F47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Benoem:</w:t>
      </w:r>
    </w:p>
    <w:p w14:paraId="4A42C5F4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noProof/>
        </w:rPr>
        <w:drawing>
          <wp:anchor distT="0" distB="0" distL="114300" distR="114300" simplePos="0" relativeHeight="251659264" behindDoc="0" locked="0" layoutInCell="1" allowOverlap="1" wp14:anchorId="0F1A1474" wp14:editId="768F5EA2">
            <wp:simplePos x="0" y="0"/>
            <wp:positionH relativeFrom="column">
              <wp:posOffset>457200</wp:posOffset>
            </wp:positionH>
            <wp:positionV relativeFrom="paragraph">
              <wp:posOffset>163830</wp:posOffset>
            </wp:positionV>
            <wp:extent cx="3886200" cy="3609975"/>
            <wp:effectExtent l="0" t="0" r="0" b="0"/>
            <wp:wrapNone/>
            <wp:docPr id="1" name="Afbeelding 1" descr="zintuig_oog_bou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intuig_oog_bouw_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2" r="4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0EF56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  <w:r w:rsidRPr="00DF3E35">
        <w:rPr>
          <w:sz w:val="24"/>
        </w:rPr>
        <w:t xml:space="preserve">…………………………………………………………………11 </w:t>
      </w:r>
    </w:p>
    <w:p w14:paraId="64DAC44E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37A9CD29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  <w:r w:rsidRPr="00DF3E35">
        <w:rPr>
          <w:sz w:val="24"/>
        </w:rPr>
        <w:t xml:space="preserve">…………………………………………………………………  2 </w:t>
      </w:r>
    </w:p>
    <w:p w14:paraId="08307C28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4717D157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  <w:r w:rsidRPr="00DF3E35">
        <w:rPr>
          <w:sz w:val="24"/>
        </w:rPr>
        <w:t xml:space="preserve">…………………………………………………………………  3 </w:t>
      </w:r>
    </w:p>
    <w:p w14:paraId="77C6C307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1F34EE3D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  <w:r w:rsidRPr="00DF3E35">
        <w:rPr>
          <w:sz w:val="24"/>
        </w:rPr>
        <w:t xml:space="preserve">…………………………………………………………………  4 </w:t>
      </w:r>
    </w:p>
    <w:p w14:paraId="4CA45607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57852967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  <w:r w:rsidRPr="00DF3E35">
        <w:rPr>
          <w:sz w:val="24"/>
        </w:rPr>
        <w:t xml:space="preserve">…………………………………………………………………  5 </w:t>
      </w:r>
    </w:p>
    <w:p w14:paraId="2A922C9C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44C62E7E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  <w:r w:rsidRPr="00DF3E35">
        <w:rPr>
          <w:sz w:val="24"/>
        </w:rPr>
        <w:t xml:space="preserve">…………………………………………………………………  6 </w:t>
      </w:r>
    </w:p>
    <w:p w14:paraId="01F27F1B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4F02CE6E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  <w:r w:rsidRPr="00DF3E35">
        <w:rPr>
          <w:sz w:val="24"/>
        </w:rPr>
        <w:t xml:space="preserve">…………………………………………………………………  7 </w:t>
      </w:r>
    </w:p>
    <w:p w14:paraId="39B61E77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1ABB972C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  <w:r w:rsidRPr="00DF3E35">
        <w:rPr>
          <w:sz w:val="24"/>
        </w:rPr>
        <w:t xml:space="preserve">…………………………………………………………………  8 </w:t>
      </w:r>
    </w:p>
    <w:p w14:paraId="29A32197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724C76F1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  <w:r w:rsidRPr="00DF3E35">
        <w:rPr>
          <w:sz w:val="24"/>
        </w:rPr>
        <w:t xml:space="preserve">…………………………………………………………………  9 </w:t>
      </w:r>
    </w:p>
    <w:p w14:paraId="7A7BFAA0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014ACEBB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  <w:r w:rsidRPr="00DF3E35">
        <w:rPr>
          <w:sz w:val="24"/>
        </w:rPr>
        <w:t xml:space="preserve">………………………………………………………………… 10 </w:t>
      </w:r>
    </w:p>
    <w:p w14:paraId="2DE98020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71E51B33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  <w:r w:rsidRPr="00DF3E35">
        <w:rPr>
          <w:sz w:val="24"/>
        </w:rPr>
        <w:t xml:space="preserve">11 </w:t>
      </w:r>
    </w:p>
    <w:p w14:paraId="7D51551E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343B638C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Waarin gaat het harde oogvlies aan de voorkant over?</w:t>
      </w:r>
    </w:p>
    <w:p w14:paraId="6566D13E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34761A21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31D53F54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5CEB3D19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Waarin gaat het vaatvlies aan de voorkant over?</w:t>
      </w:r>
    </w:p>
    <w:p w14:paraId="4793E224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0F5754CD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245CE828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1B431C67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Hoe bepaald dit on</w:t>
      </w:r>
      <w:r>
        <w:rPr>
          <w:sz w:val="24"/>
        </w:rPr>
        <w:t>derdeel van het oog de oogkleur</w:t>
      </w:r>
    </w:p>
    <w:p w14:paraId="78A55509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79BC2E41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43477AB6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Hoe kan de pupil vernauwd en verwijd worden?</w:t>
      </w:r>
    </w:p>
    <w:p w14:paraId="283B5EC7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ind w:left="360"/>
        <w:jc w:val="both"/>
        <w:rPr>
          <w:sz w:val="24"/>
        </w:rPr>
      </w:pPr>
    </w:p>
    <w:p w14:paraId="08AFB6C9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5804033A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Wat is het straalvormig lichaam?</w:t>
      </w:r>
    </w:p>
    <w:p w14:paraId="2CFCA97B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73FE8C40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075778C7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41C111C8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Uit welke lagen is het netvlies opgebouwd?</w:t>
      </w:r>
    </w:p>
    <w:p w14:paraId="26D3F4EF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2C682F0C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33E19802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Welke twee soorten zintuigen vinden we op het netvlies?</w:t>
      </w:r>
    </w:p>
    <w:p w14:paraId="7091447D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0FFD5F5B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063FE7ED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Waar liggen ze?</w:t>
      </w:r>
    </w:p>
    <w:p w14:paraId="5CB1159C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1096E973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0886AA36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Wat is hun functie?</w:t>
      </w:r>
    </w:p>
    <w:p w14:paraId="313C8D65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7B0922DF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288BB448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Wat is de gele vlek?</w:t>
      </w:r>
    </w:p>
    <w:p w14:paraId="128FFDF5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390E64A4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7837A9BD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Wat is de blinde vlek?</w:t>
      </w:r>
    </w:p>
    <w:p w14:paraId="0A77A06A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2A51B396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1B635A5C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Welke doorzichtige lagen moet het licht passeren om op het netvlies te vallen?</w:t>
      </w:r>
    </w:p>
    <w:p w14:paraId="4D8E3F3B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651CA308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16A759A1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Waar wordt het kamervocht aangemaakt en afgevoerd?</w:t>
      </w:r>
    </w:p>
    <w:p w14:paraId="2D26224C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2AFE88EA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01D7418B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waar zorgt het kamervocht voor?</w:t>
      </w:r>
    </w:p>
    <w:p w14:paraId="39FA1E61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4B6C4183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131A1A01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Waar bevindt zich de lens?</w:t>
      </w:r>
    </w:p>
    <w:p w14:paraId="6B6462EA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0533A0F3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28B23A29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Wat is het glasachtig lichaam en wat is zijn functie?</w:t>
      </w:r>
    </w:p>
    <w:p w14:paraId="586DECFE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0C29ABA9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35AB2EA3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Wat is accommoderen?</w:t>
      </w:r>
    </w:p>
    <w:p w14:paraId="0328FE8E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56BA512C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44C8D8AF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Wat gebeurt er met de accommodatiespier wanneer we instellen voor dichtbij?</w:t>
      </w:r>
    </w:p>
    <w:p w14:paraId="682D77EE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335ED4CE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5816B987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Wat is het nabijheidspunt?</w:t>
      </w:r>
    </w:p>
    <w:p w14:paraId="7AD84FF3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57800A4C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6617EA89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Hoe wordt bijziendheid gecorrigeerd?</w:t>
      </w:r>
    </w:p>
    <w:p w14:paraId="3E8D7D4F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550D1CFC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731DCEDA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Hoe wordt verziendheid gecorrigeerd?</w:t>
      </w:r>
    </w:p>
    <w:p w14:paraId="59958332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57D6F4B2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6C764134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Welke 4 hulporganen van het oog ken je?</w:t>
      </w:r>
    </w:p>
    <w:p w14:paraId="0FB0615A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7C937E1A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4159A56E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Wat is waarnemen?</w:t>
      </w:r>
    </w:p>
    <w:p w14:paraId="272C3BB6" w14:textId="77777777" w:rsidR="004354ED" w:rsidRPr="00DF3E35" w:rsidRDefault="004354ED" w:rsidP="004354E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14:paraId="66FB8B48" w14:textId="77777777" w:rsidR="004354ED" w:rsidRPr="00DF3E35" w:rsidRDefault="004354ED" w:rsidP="004354ED">
      <w:pPr>
        <w:tabs>
          <w:tab w:val="left" w:pos="720"/>
        </w:tabs>
        <w:ind w:left="708"/>
        <w:rPr>
          <w:sz w:val="24"/>
        </w:rPr>
      </w:pPr>
    </w:p>
    <w:p w14:paraId="5B1B4503" w14:textId="77777777" w:rsidR="004354ED" w:rsidRPr="00DF3E35" w:rsidRDefault="004354ED" w:rsidP="004354E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DF3E35">
        <w:rPr>
          <w:sz w:val="24"/>
        </w:rPr>
        <w:t>wat is observeren?</w:t>
      </w:r>
    </w:p>
    <w:p w14:paraId="40336798" w14:textId="77777777" w:rsidR="00F54103" w:rsidRDefault="00F54103">
      <w:r>
        <w:t>pdracht bij BSL boek Anatomie &amp; fysiologie H 8 informatieverwerking</w:t>
      </w:r>
    </w:p>
    <w:sectPr w:rsidR="00F54103" w:rsidSect="00962C4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49A98" w14:textId="77777777" w:rsidR="00F54103" w:rsidRDefault="00F54103" w:rsidP="00F54103">
      <w:r>
        <w:separator/>
      </w:r>
    </w:p>
  </w:endnote>
  <w:endnote w:type="continuationSeparator" w:id="0">
    <w:p w14:paraId="5F889861" w14:textId="77777777" w:rsidR="00F54103" w:rsidRDefault="00F54103" w:rsidP="00F5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B46AE" w14:textId="77777777" w:rsidR="00F54103" w:rsidRDefault="00F54103" w:rsidP="00F54103">
      <w:r>
        <w:separator/>
      </w:r>
    </w:p>
  </w:footnote>
  <w:footnote w:type="continuationSeparator" w:id="0">
    <w:p w14:paraId="158CB22D" w14:textId="77777777" w:rsidR="00F54103" w:rsidRDefault="00F54103" w:rsidP="00F54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F535C"/>
    <w:multiLevelType w:val="multilevel"/>
    <w:tmpl w:val="F1F4AF4C"/>
    <w:numStyleLink w:val="Huidigelijst1"/>
  </w:abstractNum>
  <w:abstractNum w:abstractNumId="1" w15:restartNumberingAfterBreak="0">
    <w:nsid w:val="71DF3E63"/>
    <w:multiLevelType w:val="multilevel"/>
    <w:tmpl w:val="F1F4AF4C"/>
    <w:styleLink w:val="Huidigelijst1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>
      <w:start w:val="1"/>
      <w:numFmt w:val="upperLetter"/>
      <w:pStyle w:val="Kop2"/>
      <w:lvlText w:val="%2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>
      <w:start w:val="1"/>
      <w:numFmt w:val="decimal"/>
      <w:pStyle w:val="Kop3"/>
      <w:lvlText w:val="%3"/>
      <w:lvlJc w:val="left"/>
      <w:pPr>
        <w:tabs>
          <w:tab w:val="num" w:pos="2160"/>
        </w:tabs>
        <w:ind w:left="1800" w:firstLine="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pStyle w:val="Kop4"/>
      <w:lvlText w:val="%4)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4">
      <w:start w:val="1"/>
      <w:numFmt w:val="decimal"/>
      <w:pStyle w:val="Kop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Kop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Kop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Kop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Kop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2" w15:restartNumberingAfterBreak="0">
    <w:nsid w:val="736825DF"/>
    <w:multiLevelType w:val="multilevel"/>
    <w:tmpl w:val="F1F4AF4C"/>
    <w:numStyleLink w:val="Huidigelijst1"/>
  </w:abstractNum>
  <w:num w:numId="1">
    <w:abstractNumId w:val="1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360" w:firstLine="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1440"/>
          </w:tabs>
          <w:ind w:left="108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180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52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3600"/>
          </w:tabs>
          <w:ind w:left="324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4320"/>
          </w:tabs>
          <w:ind w:left="39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5040"/>
          </w:tabs>
          <w:ind w:left="468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5760"/>
          </w:tabs>
          <w:ind w:left="540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6480"/>
          </w:tabs>
          <w:ind w:left="6120" w:firstLine="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pStyle w:val="Kop1"/>
        <w:lvlText w:val="%1."/>
        <w:lvlJc w:val="left"/>
        <w:pPr>
          <w:tabs>
            <w:tab w:val="num" w:pos="720"/>
          </w:tabs>
          <w:ind w:left="360" w:firstLine="0"/>
        </w:pPr>
        <w:rPr>
          <w:b w:val="0"/>
          <w:sz w:val="24"/>
          <w:szCs w:val="24"/>
        </w:rPr>
      </w:lvl>
    </w:lvlOverride>
    <w:lvlOverride w:ilvl="1">
      <w:lvl w:ilvl="1">
        <w:start w:val="1"/>
        <w:numFmt w:val="upperLetter"/>
        <w:lvlRestart w:val="0"/>
        <w:pStyle w:val="Kop2"/>
        <w:lvlText w:val="%2."/>
        <w:lvlJc w:val="left"/>
        <w:pPr>
          <w:tabs>
            <w:tab w:val="num" w:pos="1440"/>
          </w:tabs>
          <w:ind w:left="1080" w:firstLine="0"/>
        </w:pPr>
      </w:lvl>
    </w:lvlOverride>
    <w:lvlOverride w:ilvl="2">
      <w:lvl w:ilvl="2">
        <w:start w:val="1"/>
        <w:numFmt w:val="decimal"/>
        <w:lvlRestart w:val="0"/>
        <w:pStyle w:val="Kop3"/>
        <w:lvlText w:val="%3"/>
        <w:lvlJc w:val="left"/>
        <w:pPr>
          <w:tabs>
            <w:tab w:val="num" w:pos="2160"/>
          </w:tabs>
          <w:ind w:left="1800" w:firstLine="0"/>
        </w:pPr>
        <w:rPr>
          <w:rFonts w:ascii="Arial" w:eastAsia="Times New Roman" w:hAnsi="Arial" w:cs="Times New Roman"/>
        </w:rPr>
      </w:lvl>
    </w:lvlOverride>
    <w:lvlOverride w:ilvl="3">
      <w:lvl w:ilvl="3">
        <w:start w:val="1"/>
        <w:numFmt w:val="lowerLetter"/>
        <w:lvlRestart w:val="0"/>
        <w:pStyle w:val="Kop4"/>
        <w:lvlText w:val="%4)"/>
        <w:lvlJc w:val="left"/>
        <w:pPr>
          <w:tabs>
            <w:tab w:val="num" w:pos="2880"/>
          </w:tabs>
          <w:ind w:left="2520" w:firstLine="0"/>
        </w:pPr>
      </w:lvl>
    </w:lvlOverride>
    <w:lvlOverride w:ilvl="4">
      <w:lvl w:ilvl="4">
        <w:start w:val="1"/>
        <w:numFmt w:val="decimal"/>
        <w:lvlRestart w:val="0"/>
        <w:pStyle w:val="Kop5"/>
        <w:lvlText w:val="(%5)"/>
        <w:lvlJc w:val="left"/>
        <w:pPr>
          <w:tabs>
            <w:tab w:val="num" w:pos="3600"/>
          </w:tabs>
          <w:ind w:left="3240" w:firstLine="0"/>
        </w:pPr>
      </w:lvl>
    </w:lvlOverride>
    <w:lvlOverride w:ilvl="5">
      <w:lvl w:ilvl="5">
        <w:start w:val="1"/>
        <w:numFmt w:val="lowerLetter"/>
        <w:lvlRestart w:val="0"/>
        <w:pStyle w:val="Kop6"/>
        <w:lvlText w:val="(%6)"/>
        <w:lvlJc w:val="left"/>
        <w:pPr>
          <w:tabs>
            <w:tab w:val="num" w:pos="4320"/>
          </w:tabs>
          <w:ind w:left="3960" w:firstLine="0"/>
        </w:pPr>
      </w:lvl>
    </w:lvlOverride>
    <w:lvlOverride w:ilvl="6">
      <w:lvl w:ilvl="6">
        <w:start w:val="1"/>
        <w:numFmt w:val="lowerRoman"/>
        <w:lvlRestart w:val="0"/>
        <w:pStyle w:val="Kop7"/>
        <w:lvlText w:val="(%7)"/>
        <w:lvlJc w:val="left"/>
        <w:pPr>
          <w:tabs>
            <w:tab w:val="num" w:pos="5040"/>
          </w:tabs>
          <w:ind w:left="4680" w:firstLine="0"/>
        </w:pPr>
      </w:lvl>
    </w:lvlOverride>
    <w:lvlOverride w:ilvl="7">
      <w:lvl w:ilvl="7">
        <w:start w:val="1"/>
        <w:numFmt w:val="lowerLetter"/>
        <w:lvlRestart w:val="0"/>
        <w:pStyle w:val="Kop8"/>
        <w:lvlText w:val="(%8)"/>
        <w:lvlJc w:val="left"/>
        <w:pPr>
          <w:tabs>
            <w:tab w:val="num" w:pos="5760"/>
          </w:tabs>
          <w:ind w:left="5400" w:firstLine="0"/>
        </w:pPr>
      </w:lvl>
    </w:lvlOverride>
    <w:lvlOverride w:ilvl="8">
      <w:lvl w:ilvl="8">
        <w:start w:val="1"/>
        <w:numFmt w:val="lowerRoman"/>
        <w:lvlRestart w:val="0"/>
        <w:pStyle w:val="Kop9"/>
        <w:lvlText w:val="(%9)"/>
        <w:lvlJc w:val="left"/>
        <w:pPr>
          <w:tabs>
            <w:tab w:val="num" w:pos="6480"/>
          </w:tabs>
          <w:ind w:left="612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03"/>
    <w:rsid w:val="004354ED"/>
    <w:rsid w:val="00962C4B"/>
    <w:rsid w:val="00C03F61"/>
    <w:rsid w:val="00C73E43"/>
    <w:rsid w:val="00F5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9403F"/>
  <w14:defaultImageDpi w14:val="300"/>
  <w15:docId w15:val="{FA409D4B-409F-4A45-B070-5BBC4384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354ED"/>
    <w:rPr>
      <w:rFonts w:ascii="Arial" w:eastAsia="Times New Roman" w:hAnsi="Arial" w:cs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4354E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4354ED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4354ED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4354ED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4354E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4354ED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4354ED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4354ED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4354ED"/>
    <w:pPr>
      <w:numPr>
        <w:ilvl w:val="8"/>
        <w:numId w:val="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54103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54103"/>
  </w:style>
  <w:style w:type="paragraph" w:styleId="Voettekst">
    <w:name w:val="footer"/>
    <w:basedOn w:val="Standaard"/>
    <w:link w:val="VoettekstChar"/>
    <w:uiPriority w:val="99"/>
    <w:unhideWhenUsed/>
    <w:rsid w:val="00F54103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54103"/>
  </w:style>
  <w:style w:type="character" w:customStyle="1" w:styleId="Kop1Char">
    <w:name w:val="Kop 1 Char"/>
    <w:basedOn w:val="Standaardalinea-lettertype"/>
    <w:link w:val="Kop1"/>
    <w:rsid w:val="004354ED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4354ED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4354ED"/>
    <w:rPr>
      <w:rFonts w:ascii="Arial" w:eastAsia="Times New Roman" w:hAnsi="Arial" w:cs="Arial"/>
      <w:b/>
      <w:bCs/>
      <w:sz w:val="26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4354ED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4354ED"/>
    <w:rPr>
      <w:rFonts w:ascii="Arial" w:eastAsia="Times New Roman" w:hAnsi="Arial" w:cs="Times New Roman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4354ED"/>
    <w:rPr>
      <w:rFonts w:ascii="Times New Roman" w:eastAsia="Times New Roman" w:hAnsi="Times New Roman" w:cs="Times New Roman"/>
      <w:b/>
      <w:bCs/>
      <w:sz w:val="22"/>
      <w:szCs w:val="22"/>
      <w:lang w:eastAsia="nl-NL"/>
    </w:rPr>
  </w:style>
  <w:style w:type="character" w:customStyle="1" w:styleId="Kop7Char">
    <w:name w:val="Kop 7 Char"/>
    <w:basedOn w:val="Standaardalinea-lettertype"/>
    <w:link w:val="Kop7"/>
    <w:rsid w:val="004354ED"/>
    <w:rPr>
      <w:rFonts w:ascii="Times New Roman" w:eastAsia="Times New Roman" w:hAnsi="Times New Roman" w:cs="Times New Roman"/>
      <w:lang w:eastAsia="nl-NL"/>
    </w:rPr>
  </w:style>
  <w:style w:type="character" w:customStyle="1" w:styleId="Kop8Char">
    <w:name w:val="Kop 8 Char"/>
    <w:basedOn w:val="Standaardalinea-lettertype"/>
    <w:link w:val="Kop8"/>
    <w:rsid w:val="004354ED"/>
    <w:rPr>
      <w:rFonts w:ascii="Times New Roman" w:eastAsia="Times New Roman" w:hAnsi="Times New Roman" w:cs="Times New Roman"/>
      <w:i/>
      <w:iCs/>
      <w:lang w:eastAsia="nl-NL"/>
    </w:rPr>
  </w:style>
  <w:style w:type="character" w:customStyle="1" w:styleId="Kop9Char">
    <w:name w:val="Kop 9 Char"/>
    <w:basedOn w:val="Standaardalinea-lettertype"/>
    <w:link w:val="Kop9"/>
    <w:rsid w:val="004354ED"/>
    <w:rPr>
      <w:rFonts w:ascii="Arial" w:eastAsia="Times New Roman" w:hAnsi="Arial" w:cs="Arial"/>
      <w:sz w:val="22"/>
      <w:szCs w:val="22"/>
      <w:lang w:eastAsia="nl-NL"/>
    </w:rPr>
  </w:style>
  <w:style w:type="numbering" w:customStyle="1" w:styleId="Huidigelijst1">
    <w:name w:val="Huidige lijst1"/>
    <w:rsid w:val="004354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3" ma:contentTypeDescription="Create a new document." ma:contentTypeScope="" ma:versionID="87b8c90f1a6c268087cc577ed6e5684f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b11a71ccbef6eb8ddb0b106336b2dbd2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12FE43-4F13-4C01-994C-B112BF0C2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7AED8-2453-4FCB-8C56-5DFE7210B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E2289-2BAC-418F-9C9C-5A37055E7357}">
  <ds:schemaRefs>
    <ds:schemaRef ds:uri="ae88b579-0995-42e4-96ef-e06a7a57ddf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aa8c48b-5f73-4068-bac6-831706ff2ad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van der Staak</dc:creator>
  <cp:keywords/>
  <dc:description/>
  <cp:lastModifiedBy>Christel Lucas</cp:lastModifiedBy>
  <cp:revision>2</cp:revision>
  <dcterms:created xsi:type="dcterms:W3CDTF">2022-05-31T09:38:00Z</dcterms:created>
  <dcterms:modified xsi:type="dcterms:W3CDTF">2022-05-31T09:38:00Z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