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FE42" w14:textId="77777777" w:rsidR="00700443" w:rsidRDefault="00167827" w:rsidP="00700443">
      <w:pPr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Opdracht </w:t>
      </w:r>
      <w:r w:rsidR="00700443" w:rsidRPr="003446CF">
        <w:rPr>
          <w:rFonts w:cs="Arial"/>
          <w:b/>
          <w:sz w:val="28"/>
          <w:szCs w:val="28"/>
        </w:rPr>
        <w:t xml:space="preserve">Spijsvertering </w:t>
      </w:r>
      <w:r w:rsidR="00DF4833">
        <w:rPr>
          <w:rFonts w:cs="Arial"/>
          <w:b/>
          <w:sz w:val="28"/>
          <w:szCs w:val="28"/>
        </w:rPr>
        <w:t xml:space="preserve">/ Maag- en darmkanaal </w:t>
      </w:r>
      <w:r w:rsidR="008B3D6B">
        <w:rPr>
          <w:rFonts w:cs="Arial"/>
          <w:b/>
          <w:sz w:val="28"/>
          <w:szCs w:val="28"/>
        </w:rPr>
        <w:t>1</w:t>
      </w:r>
    </w:p>
    <w:p w14:paraId="4D0D2FF3" w14:textId="77777777" w:rsidR="00700443" w:rsidRPr="007A250C" w:rsidRDefault="00700443" w:rsidP="00700443">
      <w:pPr>
        <w:rPr>
          <w:rFonts w:cs="Arial"/>
          <w:szCs w:val="20"/>
        </w:rPr>
      </w:pPr>
      <w:r w:rsidRPr="007A250C">
        <w:rPr>
          <w:rFonts w:cs="Arial"/>
          <w:szCs w:val="20"/>
        </w:rPr>
        <w:t>Hoofstuk 6. Boek Anatomie en f</w:t>
      </w:r>
      <w:r w:rsidR="00167827">
        <w:rPr>
          <w:rFonts w:cs="Arial"/>
          <w:szCs w:val="20"/>
        </w:rPr>
        <w:t xml:space="preserve">ysiologie via </w:t>
      </w:r>
      <w:r w:rsidRPr="007A250C">
        <w:rPr>
          <w:rFonts w:cs="Arial"/>
          <w:szCs w:val="20"/>
        </w:rPr>
        <w:t>BSL</w:t>
      </w:r>
    </w:p>
    <w:p w14:paraId="0DF54E6E" w14:textId="77777777" w:rsidR="00007033" w:rsidRDefault="00007033"/>
    <w:p w14:paraId="16CE7A93" w14:textId="77777777" w:rsidR="00D77E7A" w:rsidRDefault="00D77E7A">
      <w:pPr>
        <w:rPr>
          <w:b/>
        </w:rPr>
      </w:pPr>
      <w:r w:rsidRPr="00D77E7A">
        <w:rPr>
          <w:b/>
        </w:rPr>
        <w:t>6.4</w:t>
      </w:r>
      <w:r>
        <w:rPr>
          <w:b/>
        </w:rPr>
        <w:t>.</w:t>
      </w:r>
      <w:r w:rsidRPr="00D77E7A">
        <w:rPr>
          <w:b/>
        </w:rPr>
        <w:t xml:space="preserve"> Spijsverteringsorganen</w:t>
      </w:r>
    </w:p>
    <w:p w14:paraId="0A411E1D" w14:textId="77777777" w:rsidR="00D77E7A" w:rsidRPr="00D77E7A" w:rsidRDefault="00D77E7A">
      <w:pPr>
        <w:rPr>
          <w:b/>
        </w:rPr>
      </w:pPr>
    </w:p>
    <w:p w14:paraId="7F2D07A9" w14:textId="77777777" w:rsid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is de functie van de spijsverteringsorganen?</w:t>
      </w:r>
    </w:p>
    <w:p w14:paraId="7D8BE962" w14:textId="77777777" w:rsid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7B8552B4" w14:textId="77777777" w:rsid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44C2B834" w14:textId="77777777" w:rsidR="00700443" w:rsidRPr="00700443" w:rsidRDefault="00700443" w:rsidP="00700443">
      <w:pPr>
        <w:pStyle w:val="Lijstalinea"/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Benoem de tekening</w:t>
      </w:r>
    </w:p>
    <w:p w14:paraId="7D21839F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8655663" wp14:editId="22AFDDFF">
            <wp:simplePos x="0" y="0"/>
            <wp:positionH relativeFrom="column">
              <wp:posOffset>-243852</wp:posOffset>
            </wp:positionH>
            <wp:positionV relativeFrom="paragraph">
              <wp:posOffset>173822</wp:posOffset>
            </wp:positionV>
            <wp:extent cx="2971800" cy="5457825"/>
            <wp:effectExtent l="0" t="0" r="0" b="9525"/>
            <wp:wrapNone/>
            <wp:docPr id="5" name="Afbeelding 5" descr="spijs_totaal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js_totaal_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8" r="19389" b="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C357B6" w14:textId="77777777" w:rsidR="00700443" w:rsidRPr="00700443" w:rsidRDefault="00700443" w:rsidP="00700443">
      <w:pPr>
        <w:tabs>
          <w:tab w:val="left" w:pos="900"/>
        </w:tabs>
        <w:ind w:left="360"/>
        <w:rPr>
          <w:rFonts w:cs="Arial"/>
          <w:szCs w:val="20"/>
        </w:rPr>
      </w:pPr>
    </w:p>
    <w:p w14:paraId="260898CA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>…………………………………………………1</w:t>
      </w:r>
    </w:p>
    <w:p w14:paraId="32DA55A6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7D149A17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…………………………………………………2 </w:t>
      </w:r>
    </w:p>
    <w:p w14:paraId="1A686DED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334DE375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…………………………………………………3 </w:t>
      </w:r>
    </w:p>
    <w:p w14:paraId="4E1BC87C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1AE713BE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…………………………………………………4 </w:t>
      </w:r>
    </w:p>
    <w:p w14:paraId="2DED1992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7BFABCB1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 w:rsidRPr="00700443">
        <w:rPr>
          <w:rFonts w:cs="Arial"/>
          <w:szCs w:val="20"/>
          <w:lang w:val="en-GB"/>
        </w:rPr>
        <w:t xml:space="preserve">…………………………………………………5 </w:t>
      </w:r>
    </w:p>
    <w:p w14:paraId="5D25DD84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</w:p>
    <w:p w14:paraId="10AFFDAD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 w:rsidRPr="00700443">
        <w:rPr>
          <w:rFonts w:cs="Arial"/>
          <w:szCs w:val="20"/>
          <w:lang w:val="en-GB"/>
        </w:rPr>
        <w:t xml:space="preserve">…………………………………………………6 </w:t>
      </w:r>
    </w:p>
    <w:p w14:paraId="4AA39ED4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</w:p>
    <w:p w14:paraId="021101B6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…………………………………………………7 </w:t>
      </w:r>
    </w:p>
    <w:p w14:paraId="617B5CA9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549EAC6B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…………………………………………………8 </w:t>
      </w:r>
    </w:p>
    <w:p w14:paraId="66495A5D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271C854B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…………………………………………………9 </w:t>
      </w:r>
    </w:p>
    <w:p w14:paraId="0C324A1E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</w:p>
    <w:p w14:paraId="00521966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>…………………………………………………10 .</w:t>
      </w:r>
    </w:p>
    <w:p w14:paraId="68A50FE1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1F5F22ED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…………………………………………………11 </w:t>
      </w:r>
    </w:p>
    <w:p w14:paraId="1FCBAD73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63C9D5F7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…………………………………………………12 </w:t>
      </w:r>
    </w:p>
    <w:p w14:paraId="51223F9E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29EF76E7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…………………………………………………13 </w:t>
      </w:r>
    </w:p>
    <w:p w14:paraId="62B141F9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453CE74A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 w:rsidRPr="00700443">
        <w:rPr>
          <w:rFonts w:cs="Arial"/>
          <w:szCs w:val="20"/>
          <w:lang w:val="en-GB"/>
        </w:rPr>
        <w:t>…………………………………………………14</w:t>
      </w:r>
    </w:p>
    <w:p w14:paraId="4C81E90F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</w:t>
      </w:r>
    </w:p>
    <w:p w14:paraId="2ED6C2DC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   15</w:t>
      </w:r>
    </w:p>
    <w:p w14:paraId="7FFE46AA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</w:p>
    <w:p w14:paraId="58E9D24E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   16</w:t>
      </w:r>
    </w:p>
    <w:p w14:paraId="1D35DF91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</w:t>
      </w:r>
    </w:p>
    <w:p w14:paraId="36CE805D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    17</w:t>
      </w:r>
      <w:r w:rsidRPr="00700443">
        <w:rPr>
          <w:rFonts w:cs="Arial"/>
          <w:szCs w:val="20"/>
          <w:lang w:val="en-GB"/>
        </w:rPr>
        <w:t>.</w:t>
      </w:r>
    </w:p>
    <w:p w14:paraId="2B1F3C97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  <w:lang w:val="en-GB"/>
        </w:rPr>
      </w:pPr>
    </w:p>
    <w:p w14:paraId="6864274C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    18</w:t>
      </w:r>
    </w:p>
    <w:p w14:paraId="65448286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</w:t>
      </w:r>
    </w:p>
    <w:p w14:paraId="10502872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     19</w:t>
      </w:r>
    </w:p>
    <w:p w14:paraId="6E2C681D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</w:p>
    <w:p w14:paraId="38A32469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                                                                        20</w:t>
      </w:r>
    </w:p>
    <w:p w14:paraId="65B89DFE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</w:p>
    <w:p w14:paraId="76920EE8" w14:textId="77777777" w:rsidR="00700443" w:rsidRDefault="00700443" w:rsidP="00700443">
      <w:pPr>
        <w:tabs>
          <w:tab w:val="left" w:pos="720"/>
        </w:tabs>
        <w:ind w:left="708"/>
        <w:rPr>
          <w:rFonts w:cs="Arial"/>
          <w:szCs w:val="20"/>
          <w:lang w:val="en-GB"/>
        </w:rPr>
      </w:pPr>
    </w:p>
    <w:p w14:paraId="5C52E13A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72974D27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3177BE44" w14:textId="77777777" w:rsidR="00D77E7A" w:rsidRDefault="00167827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Noem de 3 paar </w:t>
      </w:r>
      <w:r w:rsidR="00D77E7A">
        <w:rPr>
          <w:rFonts w:cs="Arial"/>
          <w:szCs w:val="20"/>
        </w:rPr>
        <w:t xml:space="preserve"> speekselklieren </w:t>
      </w:r>
    </w:p>
    <w:p w14:paraId="59CAFC29" w14:textId="77777777" w:rsidR="00D77E7A" w:rsidRDefault="00D77E7A" w:rsidP="00D77E7A">
      <w:pPr>
        <w:tabs>
          <w:tab w:val="left" w:pos="900"/>
        </w:tabs>
        <w:rPr>
          <w:rFonts w:cs="Arial"/>
          <w:szCs w:val="20"/>
        </w:rPr>
      </w:pPr>
    </w:p>
    <w:p w14:paraId="5B389958" w14:textId="77777777" w:rsidR="00D77E7A" w:rsidRDefault="00D77E7A" w:rsidP="00D77E7A">
      <w:pPr>
        <w:tabs>
          <w:tab w:val="left" w:pos="900"/>
        </w:tabs>
        <w:rPr>
          <w:rFonts w:cs="Arial"/>
          <w:szCs w:val="20"/>
        </w:rPr>
      </w:pPr>
    </w:p>
    <w:p w14:paraId="255FA6C1" w14:textId="77777777" w:rsidR="00D77E7A" w:rsidRPr="00D77E7A" w:rsidRDefault="00167827" w:rsidP="00D77E7A">
      <w:pPr>
        <w:pStyle w:val="Lijstalinea"/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Wat is de f</w:t>
      </w:r>
      <w:r w:rsidR="00D77E7A">
        <w:rPr>
          <w:rFonts w:cs="Arial"/>
          <w:szCs w:val="20"/>
        </w:rPr>
        <w:t>unctie van het enzym amylase</w:t>
      </w:r>
      <w:r>
        <w:rPr>
          <w:rFonts w:cs="Arial"/>
          <w:szCs w:val="20"/>
        </w:rPr>
        <w:t>?</w:t>
      </w:r>
    </w:p>
    <w:p w14:paraId="618CEF29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76BFE8CF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3B534323" w14:textId="77777777" w:rsidR="00700443" w:rsidRPr="00700443" w:rsidRDefault="00D77E7A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prikkels re</w:t>
      </w:r>
      <w:r w:rsidR="00964B53">
        <w:rPr>
          <w:rFonts w:cs="Arial"/>
          <w:szCs w:val="20"/>
        </w:rPr>
        <w:t>mmen de afscheiding van speeksel</w:t>
      </w:r>
      <w:r w:rsidR="00700443" w:rsidRPr="00700443">
        <w:rPr>
          <w:rFonts w:cs="Arial"/>
          <w:szCs w:val="20"/>
        </w:rPr>
        <w:t>?</w:t>
      </w:r>
    </w:p>
    <w:p w14:paraId="04436BF6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29917278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4BE11E9D" w14:textId="77777777" w:rsidR="00167827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is de functie van de tong?</w:t>
      </w:r>
    </w:p>
    <w:p w14:paraId="16604FA5" w14:textId="77777777" w:rsidR="00700443" w:rsidRPr="00167827" w:rsidRDefault="00700443" w:rsidP="00167827">
      <w:pPr>
        <w:tabs>
          <w:tab w:val="left" w:pos="900"/>
        </w:tabs>
        <w:ind w:left="360"/>
        <w:rPr>
          <w:rFonts w:cs="Arial"/>
          <w:szCs w:val="20"/>
        </w:rPr>
      </w:pPr>
    </w:p>
    <w:p w14:paraId="07DC21EB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230DF7F5" w14:textId="77777777" w:rsidR="008B3D6B" w:rsidRDefault="008B3D6B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Uit hoeveel gebitselementen bestaat het melkgebit?</w:t>
      </w:r>
    </w:p>
    <w:p w14:paraId="69EE45B2" w14:textId="77777777" w:rsidR="008B3D6B" w:rsidRDefault="008B3D6B" w:rsidP="008B3D6B">
      <w:pPr>
        <w:tabs>
          <w:tab w:val="left" w:pos="900"/>
        </w:tabs>
        <w:ind w:left="360"/>
        <w:rPr>
          <w:rFonts w:cs="Arial"/>
          <w:szCs w:val="20"/>
        </w:rPr>
      </w:pPr>
    </w:p>
    <w:p w14:paraId="74F4B9BE" w14:textId="77777777" w:rsidR="00700443" w:rsidRPr="00D50112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hoeveel gebitselementen bestaat het blijvende gebit?</w:t>
      </w:r>
    </w:p>
    <w:p w14:paraId="6B86A66E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27ABC645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gebitselementen bestaat bij het blijvende gebit elke kaakhelft?</w:t>
      </w:r>
    </w:p>
    <w:p w14:paraId="03E205BC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1102A769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2DDD1DC5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Benoem</w:t>
      </w:r>
    </w:p>
    <w:p w14:paraId="16CBD201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24443620" w14:textId="77777777" w:rsidR="00700443" w:rsidRPr="00700443" w:rsidRDefault="00D50112" w:rsidP="00700443">
      <w:p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4FE444CB" wp14:editId="033012B1">
            <wp:simplePos x="0" y="0"/>
            <wp:positionH relativeFrom="column">
              <wp:posOffset>109687</wp:posOffset>
            </wp:positionH>
            <wp:positionV relativeFrom="paragraph">
              <wp:posOffset>49662</wp:posOffset>
            </wp:positionV>
            <wp:extent cx="2648309" cy="2832100"/>
            <wp:effectExtent l="0" t="0" r="0" b="6350"/>
            <wp:wrapNone/>
            <wp:docPr id="4" name="Afbeelding 4" descr="spijs_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js_k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09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D2138" w14:textId="77777777" w:rsidR="0070044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1</w:t>
      </w:r>
    </w:p>
    <w:p w14:paraId="29505902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0A735847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2</w:t>
      </w:r>
    </w:p>
    <w:p w14:paraId="060E5844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6F5CCC37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3</w:t>
      </w:r>
    </w:p>
    <w:p w14:paraId="56135DEE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4007485B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4</w:t>
      </w:r>
    </w:p>
    <w:p w14:paraId="726F9D2D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3EEDCA8C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</w:t>
      </w:r>
    </w:p>
    <w:p w14:paraId="438038CC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290FBF14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6</w:t>
      </w:r>
    </w:p>
    <w:p w14:paraId="5C223B5B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284BEAC7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037A8A2C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0F135E1A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750DD40C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2E8CD0F0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6B385556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6B2EAF63" w14:textId="77777777" w:rsidR="00964B53" w:rsidRDefault="00964B53" w:rsidP="00964B53">
      <w:pPr>
        <w:tabs>
          <w:tab w:val="left" w:pos="720"/>
          <w:tab w:val="left" w:pos="5488"/>
        </w:tabs>
        <w:ind w:left="708"/>
        <w:rPr>
          <w:rFonts w:cs="Arial"/>
          <w:szCs w:val="20"/>
        </w:rPr>
      </w:pPr>
    </w:p>
    <w:p w14:paraId="790B5F93" w14:textId="77777777" w:rsidR="00964B53" w:rsidRDefault="00964B53" w:rsidP="00D50112">
      <w:pPr>
        <w:tabs>
          <w:tab w:val="left" w:pos="720"/>
          <w:tab w:val="left" w:pos="5488"/>
        </w:tabs>
        <w:rPr>
          <w:rFonts w:cs="Arial"/>
          <w:szCs w:val="20"/>
        </w:rPr>
      </w:pPr>
    </w:p>
    <w:p w14:paraId="445E78EC" w14:textId="77777777" w:rsidR="00700443" w:rsidRPr="00700443" w:rsidRDefault="00700443" w:rsidP="00700443">
      <w:pPr>
        <w:tabs>
          <w:tab w:val="left" w:pos="720"/>
        </w:tabs>
        <w:ind w:left="708"/>
        <w:rPr>
          <w:rFonts w:cs="Arial"/>
          <w:szCs w:val="20"/>
        </w:rPr>
      </w:pPr>
    </w:p>
    <w:p w14:paraId="7751CC93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drie onderdelen bestaat een gebitselement?</w:t>
      </w:r>
    </w:p>
    <w:p w14:paraId="18221140" w14:textId="77777777" w:rsidR="00700443" w:rsidRPr="00700443" w:rsidRDefault="00700443" w:rsidP="00964B53">
      <w:pPr>
        <w:tabs>
          <w:tab w:val="left" w:pos="900"/>
        </w:tabs>
        <w:rPr>
          <w:rFonts w:cs="Arial"/>
          <w:szCs w:val="20"/>
        </w:rPr>
      </w:pPr>
    </w:p>
    <w:p w14:paraId="6DFC82D0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0B33591B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4BEE17E1" w14:textId="77777777" w:rsidR="00700443" w:rsidRPr="00964B53" w:rsidRDefault="00964B5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964B53">
        <w:rPr>
          <w:rFonts w:cs="Arial"/>
          <w:szCs w:val="20"/>
        </w:rPr>
        <w:t>Beschrijf de slikreflex</w:t>
      </w:r>
      <w:r>
        <w:rPr>
          <w:rFonts w:cs="Arial"/>
          <w:szCs w:val="20"/>
        </w:rPr>
        <w:t xml:space="preserve"> (zie afbeelding 6.9)</w:t>
      </w:r>
    </w:p>
    <w:p w14:paraId="0816FFFD" w14:textId="77777777" w:rsidR="00964B53" w:rsidRPr="00700443" w:rsidRDefault="00964B53" w:rsidP="00700443">
      <w:pPr>
        <w:tabs>
          <w:tab w:val="left" w:pos="900"/>
        </w:tabs>
        <w:rPr>
          <w:rFonts w:cs="Arial"/>
          <w:szCs w:val="20"/>
        </w:rPr>
      </w:pPr>
    </w:p>
    <w:p w14:paraId="756739F0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1426B2C3" w14:textId="77777777" w:rsidR="00167827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lang is de slokdarm?</w:t>
      </w:r>
    </w:p>
    <w:p w14:paraId="2BA49F02" w14:textId="77777777" w:rsidR="00700443" w:rsidRPr="00700443" w:rsidRDefault="00700443" w:rsidP="00167827">
      <w:pPr>
        <w:tabs>
          <w:tab w:val="left" w:pos="900"/>
        </w:tabs>
        <w:rPr>
          <w:rFonts w:cs="Arial"/>
          <w:szCs w:val="20"/>
        </w:rPr>
      </w:pPr>
    </w:p>
    <w:p w14:paraId="6574E418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505F5ACA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het voedsel via de slokdarm naar de maag getransporteerd?</w:t>
      </w:r>
    </w:p>
    <w:p w14:paraId="752ACAB3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05AF34A2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2D82EB37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Noem drie functies van de maag:</w:t>
      </w:r>
    </w:p>
    <w:p w14:paraId="128677F2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4BB44605" w14:textId="77777777" w:rsidR="00700443" w:rsidRPr="00700443" w:rsidRDefault="00700443" w:rsidP="00700443">
      <w:pPr>
        <w:tabs>
          <w:tab w:val="left" w:pos="900"/>
        </w:tabs>
        <w:rPr>
          <w:rFonts w:cs="Arial"/>
          <w:szCs w:val="20"/>
        </w:rPr>
      </w:pPr>
    </w:p>
    <w:p w14:paraId="5DEF161D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zenuw is belangrijk voor de maagsapafscheiding</w:t>
      </w:r>
      <w:r w:rsidR="00E25062">
        <w:rPr>
          <w:rFonts w:cs="Arial"/>
          <w:szCs w:val="20"/>
        </w:rPr>
        <w:t xml:space="preserve"> en de</w:t>
      </w:r>
      <w:r w:rsidR="00167827">
        <w:rPr>
          <w:rFonts w:cs="Arial"/>
          <w:szCs w:val="20"/>
        </w:rPr>
        <w:t xml:space="preserve"> maagperistaltiek</w:t>
      </w:r>
      <w:r w:rsidRPr="00700443">
        <w:rPr>
          <w:rFonts w:cs="Arial"/>
          <w:szCs w:val="20"/>
        </w:rPr>
        <w:t>?</w:t>
      </w:r>
    </w:p>
    <w:p w14:paraId="383050BE" w14:textId="77777777" w:rsidR="00700443" w:rsidRPr="00700443" w:rsidRDefault="00700443" w:rsidP="00D50112">
      <w:pPr>
        <w:tabs>
          <w:tab w:val="left" w:pos="720"/>
        </w:tabs>
        <w:rPr>
          <w:rFonts w:cs="Arial"/>
          <w:szCs w:val="20"/>
        </w:rPr>
      </w:pPr>
    </w:p>
    <w:p w14:paraId="30966CAE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Wanneer gaan cellen </w:t>
      </w:r>
      <w:proofErr w:type="spellStart"/>
      <w:r w:rsidRPr="00700443">
        <w:rPr>
          <w:rFonts w:cs="Arial"/>
          <w:szCs w:val="20"/>
        </w:rPr>
        <w:t>gastrine</w:t>
      </w:r>
      <w:proofErr w:type="spellEnd"/>
      <w:r w:rsidRPr="00700443">
        <w:rPr>
          <w:rFonts w:cs="Arial"/>
          <w:szCs w:val="20"/>
        </w:rPr>
        <w:t xml:space="preserve"> maken?</w:t>
      </w:r>
    </w:p>
    <w:p w14:paraId="15D41905" w14:textId="77777777" w:rsidR="00700443" w:rsidRPr="00700443" w:rsidRDefault="00700443" w:rsidP="00D50112">
      <w:pPr>
        <w:tabs>
          <w:tab w:val="left" w:pos="720"/>
        </w:tabs>
        <w:rPr>
          <w:rFonts w:cs="Arial"/>
          <w:szCs w:val="20"/>
        </w:rPr>
      </w:pPr>
    </w:p>
    <w:p w14:paraId="04D08513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lastRenderedPageBreak/>
        <w:t>Welke twee stuurmechanismen werken samen bij de afscheiding van het maagsap?</w:t>
      </w:r>
    </w:p>
    <w:p w14:paraId="4E8DDC7A" w14:textId="77777777" w:rsidR="00700443" w:rsidRPr="00700443" w:rsidRDefault="00700443" w:rsidP="00D50112">
      <w:pPr>
        <w:tabs>
          <w:tab w:val="left" w:pos="720"/>
        </w:tabs>
        <w:rPr>
          <w:rFonts w:cs="Arial"/>
          <w:szCs w:val="20"/>
        </w:rPr>
      </w:pPr>
    </w:p>
    <w:p w14:paraId="33502577" w14:textId="77777777" w:rsidR="00700443" w:rsidRPr="00700443" w:rsidRDefault="00700443" w:rsidP="00700443">
      <w:pPr>
        <w:tabs>
          <w:tab w:val="left" w:pos="720"/>
        </w:tabs>
        <w:rPr>
          <w:rFonts w:cs="Arial"/>
          <w:szCs w:val="20"/>
        </w:rPr>
      </w:pPr>
    </w:p>
    <w:p w14:paraId="24BA0459" w14:textId="77777777" w:rsidR="00E25062" w:rsidRDefault="00E25062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Hoeveel maagsap wordt geproduceerd door de maagsapklieren per etmaal?</w:t>
      </w:r>
    </w:p>
    <w:p w14:paraId="0F459411" w14:textId="77777777" w:rsidR="00167827" w:rsidRDefault="00167827" w:rsidP="00E25062">
      <w:pPr>
        <w:tabs>
          <w:tab w:val="left" w:pos="900"/>
        </w:tabs>
        <w:ind w:left="360"/>
        <w:rPr>
          <w:rFonts w:cs="Arial"/>
          <w:szCs w:val="20"/>
        </w:rPr>
      </w:pPr>
    </w:p>
    <w:p w14:paraId="7B4DF975" w14:textId="77777777" w:rsidR="00E25062" w:rsidRDefault="00E25062" w:rsidP="00E25062">
      <w:pPr>
        <w:tabs>
          <w:tab w:val="left" w:pos="900"/>
        </w:tabs>
        <w:ind w:left="360"/>
        <w:rPr>
          <w:rFonts w:cs="Arial"/>
          <w:szCs w:val="20"/>
        </w:rPr>
      </w:pPr>
    </w:p>
    <w:p w14:paraId="796800ED" w14:textId="77777777" w:rsidR="00700443" w:rsidRPr="00700443" w:rsidRDefault="00700443" w:rsidP="00700443">
      <w:pPr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5 componenten bevat het maagsap?</w:t>
      </w:r>
    </w:p>
    <w:p w14:paraId="25F87504" w14:textId="77777777" w:rsidR="00E25062" w:rsidRDefault="00E25062" w:rsidP="00700443">
      <w:pPr>
        <w:tabs>
          <w:tab w:val="left" w:pos="900"/>
        </w:tabs>
        <w:ind w:left="360"/>
        <w:rPr>
          <w:rFonts w:cs="Arial"/>
          <w:szCs w:val="20"/>
        </w:rPr>
      </w:pPr>
    </w:p>
    <w:p w14:paraId="47ADEA1A" w14:textId="77777777" w:rsidR="00E25062" w:rsidRDefault="00E25062" w:rsidP="00700443">
      <w:pPr>
        <w:tabs>
          <w:tab w:val="left" w:pos="900"/>
        </w:tabs>
        <w:ind w:left="360"/>
        <w:rPr>
          <w:rFonts w:cs="Arial"/>
          <w:szCs w:val="20"/>
        </w:rPr>
      </w:pPr>
    </w:p>
    <w:p w14:paraId="75FAC481" w14:textId="77777777" w:rsidR="00E545CD" w:rsidRDefault="00E25062" w:rsidP="00E25062">
      <w:pPr>
        <w:pStyle w:val="Lijstalinea"/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Wat is de functie van de enzym pepsine van de maagsap?</w:t>
      </w:r>
    </w:p>
    <w:p w14:paraId="305179A2" w14:textId="77777777" w:rsidR="00E545CD" w:rsidRDefault="00E545CD" w:rsidP="00E545CD">
      <w:pPr>
        <w:pStyle w:val="Lijstalinea"/>
        <w:tabs>
          <w:tab w:val="left" w:pos="900"/>
        </w:tabs>
        <w:ind w:left="360"/>
        <w:rPr>
          <w:rFonts w:cs="Arial"/>
          <w:szCs w:val="20"/>
        </w:rPr>
      </w:pPr>
    </w:p>
    <w:p w14:paraId="40B3FD90" w14:textId="77777777" w:rsidR="00E545CD" w:rsidRDefault="00E545CD" w:rsidP="00E545CD">
      <w:pPr>
        <w:pStyle w:val="Lijstalinea"/>
        <w:tabs>
          <w:tab w:val="left" w:pos="900"/>
        </w:tabs>
        <w:ind w:left="360"/>
        <w:rPr>
          <w:rFonts w:cs="Arial"/>
          <w:szCs w:val="20"/>
        </w:rPr>
      </w:pPr>
    </w:p>
    <w:p w14:paraId="5413629D" w14:textId="77777777" w:rsidR="00E25062" w:rsidRPr="00E25062" w:rsidRDefault="00167827" w:rsidP="00E545CD">
      <w:pPr>
        <w:pStyle w:val="Lijstalinea"/>
        <w:numPr>
          <w:ilvl w:val="0"/>
          <w:numId w:val="4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Wat is de functie van </w:t>
      </w:r>
      <w:proofErr w:type="spellStart"/>
      <w:r>
        <w:rPr>
          <w:rFonts w:cs="Arial"/>
          <w:szCs w:val="20"/>
        </w:rPr>
        <w:t>I</w:t>
      </w:r>
      <w:r w:rsidR="00E545CD">
        <w:rPr>
          <w:rFonts w:cs="Arial"/>
          <w:szCs w:val="20"/>
        </w:rPr>
        <w:t>ntrin</w:t>
      </w:r>
      <w:r>
        <w:rPr>
          <w:rFonts w:cs="Arial"/>
          <w:szCs w:val="20"/>
        </w:rPr>
        <w:t>sic</w:t>
      </w:r>
      <w:proofErr w:type="spellEnd"/>
      <w:r>
        <w:rPr>
          <w:rFonts w:cs="Arial"/>
          <w:szCs w:val="20"/>
        </w:rPr>
        <w:t xml:space="preserve"> factor </w:t>
      </w:r>
      <w:r w:rsidR="00E545CD">
        <w:rPr>
          <w:rFonts w:cs="Arial"/>
          <w:szCs w:val="20"/>
        </w:rPr>
        <w:t>?</w:t>
      </w:r>
      <w:r w:rsidR="00E25062">
        <w:rPr>
          <w:rFonts w:cs="Arial"/>
          <w:szCs w:val="20"/>
        </w:rPr>
        <w:t xml:space="preserve"> </w:t>
      </w:r>
    </w:p>
    <w:p w14:paraId="06BB110F" w14:textId="77777777" w:rsidR="00E545CD" w:rsidRDefault="00E545CD" w:rsidP="00B125FE">
      <w:pPr>
        <w:tabs>
          <w:tab w:val="left" w:pos="900"/>
        </w:tabs>
        <w:rPr>
          <w:rFonts w:cs="Arial"/>
          <w:szCs w:val="20"/>
        </w:rPr>
      </w:pPr>
    </w:p>
    <w:p w14:paraId="518A0EC4" w14:textId="77777777" w:rsidR="00E545CD" w:rsidRDefault="00E545CD" w:rsidP="00D50112">
      <w:pPr>
        <w:tabs>
          <w:tab w:val="left" w:pos="900"/>
        </w:tabs>
        <w:rPr>
          <w:rFonts w:cs="Arial"/>
          <w:szCs w:val="20"/>
        </w:rPr>
      </w:pPr>
    </w:p>
    <w:sectPr w:rsidR="00E545CD" w:rsidSect="00CD5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77F6"/>
    <w:multiLevelType w:val="hybridMultilevel"/>
    <w:tmpl w:val="FA5AF2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F535C"/>
    <w:multiLevelType w:val="multilevel"/>
    <w:tmpl w:val="F1F4AF4C"/>
    <w:numStyleLink w:val="Huidigelijst1"/>
  </w:abstractNum>
  <w:abstractNum w:abstractNumId="2" w15:restartNumberingAfterBreak="0">
    <w:nsid w:val="71DF3E63"/>
    <w:multiLevelType w:val="multilevel"/>
    <w:tmpl w:val="F1F4AF4C"/>
    <w:styleLink w:val="Huidigelijst1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>
      <w:start w:val="1"/>
      <w:numFmt w:val="upperLetter"/>
      <w:pStyle w:val="Kop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Kop3"/>
      <w:lvlText w:val="%3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" w15:restartNumberingAfterBreak="0">
    <w:nsid w:val="736825DF"/>
    <w:multiLevelType w:val="multilevel"/>
    <w:tmpl w:val="F1F4AF4C"/>
    <w:numStyleLink w:val="Huidigelijst1"/>
  </w:abstractNum>
  <w:num w:numId="1">
    <w:abstractNumId w:val="2"/>
  </w:num>
  <w:num w:numId="2">
    <w:abstractNumId w:val="3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upperLetter"/>
        <w:pStyle w:val="Kop2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3."/>
        <w:lvlJc w:val="left"/>
        <w:pPr>
          <w:tabs>
            <w:tab w:val="num" w:pos="216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Kop4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Kop6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Kop7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Kop8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Kop9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upperLetter"/>
        <w:lvlRestart w:val="0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3"/>
        <w:lvlJc w:val="left"/>
        <w:pPr>
          <w:tabs>
            <w:tab w:val="num" w:pos="2160"/>
          </w:tabs>
          <w:ind w:left="1800" w:firstLine="0"/>
        </w:pPr>
        <w:rPr>
          <w:rFonts w:ascii="Arial" w:eastAsia="Times New Roman" w:hAnsi="Arial" w:cs="Times New Roman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0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0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0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3"/>
    <w:rsid w:val="00007033"/>
    <w:rsid w:val="00167827"/>
    <w:rsid w:val="003745F8"/>
    <w:rsid w:val="006F1883"/>
    <w:rsid w:val="00700443"/>
    <w:rsid w:val="00714E9B"/>
    <w:rsid w:val="007B517E"/>
    <w:rsid w:val="008B3D6B"/>
    <w:rsid w:val="00964B53"/>
    <w:rsid w:val="009A3841"/>
    <w:rsid w:val="009F753F"/>
    <w:rsid w:val="00B125FE"/>
    <w:rsid w:val="00B62A7D"/>
    <w:rsid w:val="00CD5574"/>
    <w:rsid w:val="00D50112"/>
    <w:rsid w:val="00D77E7A"/>
    <w:rsid w:val="00DC6BE6"/>
    <w:rsid w:val="00DF4833"/>
    <w:rsid w:val="00E25062"/>
    <w:rsid w:val="00E545CD"/>
    <w:rsid w:val="00E747E3"/>
    <w:rsid w:val="00FC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5675"/>
  <w15:docId w15:val="{44EC8763-4508-4547-BA7F-68428316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"/>
        <w:sz w:val="18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0443"/>
    <w:pPr>
      <w:spacing w:after="0" w:line="240" w:lineRule="auto"/>
    </w:pPr>
    <w:rPr>
      <w:rFonts w:ascii="Arial" w:hAnsi="Arial" w:cs="Times New Roman"/>
      <w:sz w:val="20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00443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00443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00443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70044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7004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70044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70044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70044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700443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1883"/>
    <w:pPr>
      <w:spacing w:after="0" w:line="240" w:lineRule="auto"/>
    </w:pPr>
    <w:rPr>
      <w:rFonts w:ascii="Arial" w:hAnsi="Arial" w:cs="Times New Roman"/>
      <w:sz w:val="20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00443"/>
    <w:rPr>
      <w:rFonts w:ascii="Arial" w:hAnsi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700443"/>
    <w:rPr>
      <w:rFonts w:ascii="Arial" w:hAnsi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00443"/>
    <w:rPr>
      <w:rFonts w:ascii="Arial" w:hAnsi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700443"/>
    <w:rPr>
      <w:rFonts w:ascii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00443"/>
    <w:rPr>
      <w:rFonts w:ascii="Arial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700443"/>
    <w:rPr>
      <w:rFonts w:ascii="Times New Roman" w:hAnsi="Times New Roman" w:cs="Times New Roman"/>
      <w:b/>
      <w:bCs/>
      <w:sz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700443"/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00443"/>
    <w:rPr>
      <w:rFonts w:ascii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700443"/>
    <w:rPr>
      <w:rFonts w:ascii="Arial" w:hAnsi="Arial"/>
      <w:sz w:val="22"/>
      <w:lang w:val="nl-NL" w:eastAsia="nl-NL"/>
    </w:rPr>
  </w:style>
  <w:style w:type="numbering" w:customStyle="1" w:styleId="Huidigelijst1">
    <w:name w:val="Huidige lijst1"/>
    <w:rsid w:val="00700443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70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BBFD4-296C-4086-BD31-FBC294B2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E5943-AD44-45EE-B305-610E2A9FB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753B6-C234-4D3D-85FE-EF531A3E70D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e88b579-0995-42e4-96ef-e06a7a57ddf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Christel Lucas</cp:lastModifiedBy>
  <cp:revision>2</cp:revision>
  <dcterms:created xsi:type="dcterms:W3CDTF">2022-05-31T08:59:00Z</dcterms:created>
  <dcterms:modified xsi:type="dcterms:W3CDTF">2022-05-31T08:59:00Z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