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AF27F" w14:textId="77777777" w:rsidR="00697F33" w:rsidRDefault="006C2107">
      <w:bookmarkStart w:id="0" w:name="_GoBack"/>
      <w:bookmarkEnd w:id="0"/>
      <w:r>
        <w:t>Opdracht DA HNP (hernia)</w:t>
      </w:r>
    </w:p>
    <w:p w14:paraId="2155AF48" w14:textId="77777777" w:rsidR="006C2107" w:rsidRDefault="006C2107">
      <w:r>
        <w:t>Ga naar BSL boek medische kennis H14 Pathologie zenuwstelsel. Paragraaf 14.8 en beantwoord de onderstaande vragen.</w:t>
      </w:r>
    </w:p>
    <w:p w14:paraId="6F321905" w14:textId="77777777" w:rsidR="006C2107" w:rsidRDefault="006C2107"/>
    <w:p w14:paraId="6FF6DA09" w14:textId="77777777" w:rsidR="006C2107" w:rsidRDefault="006C2107">
      <w:r>
        <w:t>Vraag 1. Waar staan de letter HNP voor?</w:t>
      </w:r>
    </w:p>
    <w:p w14:paraId="6C1789F9" w14:textId="77777777" w:rsidR="006C2107" w:rsidRDefault="006C2107"/>
    <w:p w14:paraId="5E14F54A" w14:textId="77777777" w:rsidR="006C2107" w:rsidRDefault="006C2107">
      <w:r>
        <w:t>Vraag 2. Zoek voor jezelf nog eens even op wat cervicaal, thoracaal, lumbaal en sacraal  betekent?</w:t>
      </w:r>
    </w:p>
    <w:p w14:paraId="6512FE02" w14:textId="77777777" w:rsidR="006C2107" w:rsidRDefault="006C2107"/>
    <w:p w14:paraId="24A782AC" w14:textId="77777777" w:rsidR="006C2107" w:rsidRDefault="006C2107">
      <w:r>
        <w:t>Vraag 3. Hoe is een normale tussenwervelschijf opgebouwd?</w:t>
      </w:r>
    </w:p>
    <w:p w14:paraId="494CC232" w14:textId="77777777" w:rsidR="006C2107" w:rsidRDefault="006C2107"/>
    <w:p w14:paraId="20C2DD78" w14:textId="77777777" w:rsidR="006C2107" w:rsidRDefault="006C2107">
      <w:r>
        <w:t>Vraag 4. Wat is er aan de hand met de tussenwervelschijf bij een hernia?</w:t>
      </w:r>
    </w:p>
    <w:p w14:paraId="6EB70E3F" w14:textId="77777777" w:rsidR="006C2107" w:rsidRDefault="006C2107"/>
    <w:p w14:paraId="7FAA75ED" w14:textId="77777777" w:rsidR="006C2107" w:rsidRDefault="006C2107">
      <w:r>
        <w:t>Vraag 5. Bij een hernia in het lumbale gebied klagen mensen vaak over een uitstralende pijn naar bil en achterkant been. Welke zenuw geeft bij beklemming deze kenmerkend</w:t>
      </w:r>
      <w:r w:rsidR="009900AA">
        <w:t>e pijn? Hoe noemen we deze pijn?</w:t>
      </w:r>
    </w:p>
    <w:p w14:paraId="497B0CCB" w14:textId="77777777" w:rsidR="006C2107" w:rsidRDefault="006C2107"/>
    <w:p w14:paraId="10A69FCA" w14:textId="77777777" w:rsidR="006C2107" w:rsidRDefault="009900AA">
      <w:r>
        <w:t>Vraag 6. Hoesten, niezen en persen geven vaak deze pijnklachten. Hoe komt dat?</w:t>
      </w:r>
    </w:p>
    <w:p w14:paraId="634CCC44" w14:textId="77777777" w:rsidR="009900AA" w:rsidRDefault="009900AA"/>
    <w:p w14:paraId="14453C46" w14:textId="77777777" w:rsidR="009900AA" w:rsidRDefault="009900AA">
      <w:r>
        <w:t xml:space="preserve">Vraag 7. Wat is de test van </w:t>
      </w:r>
      <w:proofErr w:type="spellStart"/>
      <w:r>
        <w:t>Laseque</w:t>
      </w:r>
      <w:proofErr w:type="spellEnd"/>
      <w:r>
        <w:t>?</w:t>
      </w:r>
    </w:p>
    <w:p w14:paraId="3F260EAA" w14:textId="77777777" w:rsidR="009900AA" w:rsidRDefault="009900AA"/>
    <w:p w14:paraId="320D634E" w14:textId="77777777" w:rsidR="009900AA" w:rsidRDefault="009900AA">
      <w:r>
        <w:t>Vraag 8. Wat is de behandeling van HNP?</w:t>
      </w:r>
    </w:p>
    <w:p w14:paraId="46A76F1E" w14:textId="77777777" w:rsidR="009900AA" w:rsidRDefault="009900AA"/>
    <w:p w14:paraId="205EAC30" w14:textId="77777777" w:rsidR="009900AA" w:rsidRDefault="009900AA">
      <w:r>
        <w:t>Vraag 9. Wat voor klachten krijgt een patiënt met een cervicale hernia?</w:t>
      </w:r>
    </w:p>
    <w:p w14:paraId="6B00828E" w14:textId="77777777" w:rsidR="009900AA" w:rsidRDefault="009900AA"/>
    <w:p w14:paraId="0D9D689E" w14:textId="77777777" w:rsidR="009900AA" w:rsidRDefault="009900AA">
      <w:r>
        <w:t xml:space="preserve">Vraag 10. Wat is de behandeling van een cervicale hernia. </w:t>
      </w:r>
    </w:p>
    <w:p w14:paraId="6AC31F95" w14:textId="77777777" w:rsidR="006C2107" w:rsidRDefault="006C2107"/>
    <w:p w14:paraId="5A9F7B15" w14:textId="77777777" w:rsidR="006C2107" w:rsidRDefault="006C2107"/>
    <w:p w14:paraId="3341BA4F" w14:textId="77777777" w:rsidR="006C2107" w:rsidRDefault="006C2107"/>
    <w:sectPr w:rsidR="006C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07"/>
    <w:rsid w:val="00697F33"/>
    <w:rsid w:val="006C2107"/>
    <w:rsid w:val="009900AA"/>
    <w:rsid w:val="00F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E40F"/>
  <w15:chartTrackingRefBased/>
  <w15:docId w15:val="{99BB3E6F-D199-4E92-8559-3D556D74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D2527-4A59-4DEA-8301-107BFD2F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692FF-4347-4832-AB23-0645E5805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22F22-B8AE-4D67-A309-208E0838F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der Staak</dc:creator>
  <cp:keywords/>
  <dc:description/>
  <cp:lastModifiedBy>Christel Lucas</cp:lastModifiedBy>
  <cp:revision>2</cp:revision>
  <dcterms:created xsi:type="dcterms:W3CDTF">2022-05-31T09:24:00Z</dcterms:created>
  <dcterms:modified xsi:type="dcterms:W3CDTF">2022-05-31T09:24:00Z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