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5781A" w14:textId="77777777" w:rsidR="00126AF4" w:rsidRPr="00C0075C" w:rsidRDefault="00C0075C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C0075C">
        <w:rPr>
          <w:rFonts w:ascii="Arial" w:hAnsi="Arial" w:cs="Arial"/>
          <w:sz w:val="40"/>
          <w:szCs w:val="40"/>
        </w:rPr>
        <w:t>1.3. Weefsels</w:t>
      </w:r>
    </w:p>
    <w:p w14:paraId="70DD6B23" w14:textId="77777777" w:rsidR="00C0075C" w:rsidRPr="00C0075C" w:rsidRDefault="00C0075C">
      <w:pPr>
        <w:rPr>
          <w:rFonts w:ascii="Arial" w:hAnsi="Arial" w:cs="Arial"/>
        </w:rPr>
      </w:pPr>
    </w:p>
    <w:p w14:paraId="79641AEB" w14:textId="2DD5757B" w:rsidR="00C0075C" w:rsidRPr="006E0FD9" w:rsidRDefault="00C0075C" w:rsidP="00C0075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6E0FD9">
        <w:rPr>
          <w:rFonts w:ascii="Arial" w:hAnsi="Arial" w:cs="Arial"/>
          <w:b/>
        </w:rPr>
        <w:t>Begrippenlijst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48"/>
        <w:gridCol w:w="4094"/>
      </w:tblGrid>
      <w:tr w:rsidR="006E0FD9" w14:paraId="7D444650" w14:textId="77777777" w:rsidTr="004C2F3E">
        <w:tc>
          <w:tcPr>
            <w:tcW w:w="4248" w:type="dxa"/>
          </w:tcPr>
          <w:p w14:paraId="63916391" w14:textId="13C24BFD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Weefsel</w:t>
            </w:r>
          </w:p>
        </w:tc>
        <w:tc>
          <w:tcPr>
            <w:tcW w:w="4094" w:type="dxa"/>
          </w:tcPr>
          <w:p w14:paraId="5BA5A8A9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328A53BF" w14:textId="77777777" w:rsidTr="004C2F3E">
        <w:tc>
          <w:tcPr>
            <w:tcW w:w="4248" w:type="dxa"/>
          </w:tcPr>
          <w:p w14:paraId="3F4A72FC" w14:textId="7C477932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Epitheel</w:t>
            </w:r>
          </w:p>
        </w:tc>
        <w:tc>
          <w:tcPr>
            <w:tcW w:w="4094" w:type="dxa"/>
          </w:tcPr>
          <w:p w14:paraId="2629F435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76A5CD0E" w14:textId="77777777" w:rsidTr="004C2F3E">
        <w:tc>
          <w:tcPr>
            <w:tcW w:w="4248" w:type="dxa"/>
          </w:tcPr>
          <w:p w14:paraId="7FBB8C97" w14:textId="3B60533D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Intercellulaire substantie</w:t>
            </w:r>
          </w:p>
        </w:tc>
        <w:tc>
          <w:tcPr>
            <w:tcW w:w="4094" w:type="dxa"/>
          </w:tcPr>
          <w:p w14:paraId="590D84A0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708328F4" w14:textId="77777777" w:rsidTr="004C2F3E">
        <w:tc>
          <w:tcPr>
            <w:tcW w:w="4248" w:type="dxa"/>
          </w:tcPr>
          <w:p w14:paraId="51B8979B" w14:textId="4C696334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Trilhaarepitheel </w:t>
            </w:r>
          </w:p>
        </w:tc>
        <w:tc>
          <w:tcPr>
            <w:tcW w:w="4094" w:type="dxa"/>
          </w:tcPr>
          <w:p w14:paraId="319D0986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6A96D88D" w14:textId="77777777" w:rsidTr="004C2F3E">
        <w:tc>
          <w:tcPr>
            <w:tcW w:w="4248" w:type="dxa"/>
          </w:tcPr>
          <w:p w14:paraId="72C6F938" w14:textId="76717D8D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Pr="006E0FD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4094" w:type="dxa"/>
          </w:tcPr>
          <w:p w14:paraId="5653DECA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42177207" w14:textId="77777777" w:rsidTr="004C2F3E">
        <w:tc>
          <w:tcPr>
            <w:tcW w:w="4248" w:type="dxa"/>
          </w:tcPr>
          <w:p w14:paraId="37FE8C03" w14:textId="72E8645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Endocriene klieren</w:t>
            </w:r>
          </w:p>
        </w:tc>
        <w:tc>
          <w:tcPr>
            <w:tcW w:w="4094" w:type="dxa"/>
          </w:tcPr>
          <w:p w14:paraId="3B4E336B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025142AA" w14:textId="77777777" w:rsidTr="004C2F3E">
        <w:tc>
          <w:tcPr>
            <w:tcW w:w="4248" w:type="dxa"/>
          </w:tcPr>
          <w:p w14:paraId="187E4E70" w14:textId="32678CBD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Exocriene klieren</w:t>
            </w:r>
          </w:p>
        </w:tc>
        <w:tc>
          <w:tcPr>
            <w:tcW w:w="4094" w:type="dxa"/>
          </w:tcPr>
          <w:p w14:paraId="4093D4A3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778DA329" w14:textId="77777777" w:rsidTr="004C2F3E">
        <w:tc>
          <w:tcPr>
            <w:tcW w:w="4248" w:type="dxa"/>
          </w:tcPr>
          <w:p w14:paraId="0277383F" w14:textId="1BAAF35F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Secretie </w:t>
            </w:r>
          </w:p>
        </w:tc>
        <w:tc>
          <w:tcPr>
            <w:tcW w:w="4094" w:type="dxa"/>
          </w:tcPr>
          <w:p w14:paraId="32B57D1D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469E1CEC" w14:textId="77777777" w:rsidTr="004C2F3E">
        <w:tc>
          <w:tcPr>
            <w:tcW w:w="4248" w:type="dxa"/>
          </w:tcPr>
          <w:p w14:paraId="6456700C" w14:textId="0A6C7C5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Collagene vezels</w:t>
            </w:r>
          </w:p>
        </w:tc>
        <w:tc>
          <w:tcPr>
            <w:tcW w:w="4094" w:type="dxa"/>
          </w:tcPr>
          <w:p w14:paraId="631563AF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2607FF2E" w14:textId="77777777" w:rsidTr="004C2F3E">
        <w:tc>
          <w:tcPr>
            <w:tcW w:w="4248" w:type="dxa"/>
          </w:tcPr>
          <w:p w14:paraId="6B65A1C0" w14:textId="1F467812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Elastische vezels</w:t>
            </w:r>
          </w:p>
        </w:tc>
        <w:tc>
          <w:tcPr>
            <w:tcW w:w="4094" w:type="dxa"/>
          </w:tcPr>
          <w:p w14:paraId="34FB4161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350D6896" w14:textId="77777777" w:rsidTr="004C2F3E">
        <w:tc>
          <w:tcPr>
            <w:tcW w:w="4248" w:type="dxa"/>
          </w:tcPr>
          <w:p w14:paraId="1411A52C" w14:textId="46CAA0A9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Reticulaire vezels</w:t>
            </w:r>
          </w:p>
        </w:tc>
        <w:tc>
          <w:tcPr>
            <w:tcW w:w="4094" w:type="dxa"/>
          </w:tcPr>
          <w:p w14:paraId="03FA514B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39F8AC90" w14:textId="77777777" w:rsidTr="004C2F3E">
        <w:tc>
          <w:tcPr>
            <w:tcW w:w="4248" w:type="dxa"/>
          </w:tcPr>
          <w:p w14:paraId="497009D6" w14:textId="6D61CD5A" w:rsidR="006E0FD9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Chondrine </w:t>
            </w:r>
          </w:p>
        </w:tc>
        <w:tc>
          <w:tcPr>
            <w:tcW w:w="4094" w:type="dxa"/>
          </w:tcPr>
          <w:p w14:paraId="6A362364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6DBBC713" w14:textId="77777777" w:rsidTr="004C2F3E">
        <w:tc>
          <w:tcPr>
            <w:tcW w:w="4248" w:type="dxa"/>
          </w:tcPr>
          <w:p w14:paraId="6AA9DA66" w14:textId="69A18132" w:rsidR="006E0FD9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Stofwisseling </w:t>
            </w:r>
          </w:p>
        </w:tc>
        <w:tc>
          <w:tcPr>
            <w:tcW w:w="4094" w:type="dxa"/>
          </w:tcPr>
          <w:p w14:paraId="112C5B6B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1191FCF0" w14:textId="77777777" w:rsidTr="004C2F3E">
        <w:tc>
          <w:tcPr>
            <w:tcW w:w="4248" w:type="dxa"/>
          </w:tcPr>
          <w:p w14:paraId="3C15C0A7" w14:textId="38CEF627" w:rsidR="006E0FD9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Plasma </w:t>
            </w:r>
          </w:p>
        </w:tc>
        <w:tc>
          <w:tcPr>
            <w:tcW w:w="4094" w:type="dxa"/>
          </w:tcPr>
          <w:p w14:paraId="298C9738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E0FD9" w14:paraId="5A7541F0" w14:textId="77777777" w:rsidTr="004C2F3E">
        <w:tc>
          <w:tcPr>
            <w:tcW w:w="4248" w:type="dxa"/>
          </w:tcPr>
          <w:p w14:paraId="6C0F5513" w14:textId="2CD05890" w:rsidR="006E0FD9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Myofibrillen </w:t>
            </w:r>
          </w:p>
        </w:tc>
        <w:tc>
          <w:tcPr>
            <w:tcW w:w="4094" w:type="dxa"/>
          </w:tcPr>
          <w:p w14:paraId="233F9CF6" w14:textId="77777777" w:rsidR="006E0FD9" w:rsidRDefault="006E0FD9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C2F3E" w14:paraId="04F7BC15" w14:textId="77777777" w:rsidTr="004C2F3E">
        <w:tc>
          <w:tcPr>
            <w:tcW w:w="4248" w:type="dxa"/>
          </w:tcPr>
          <w:p w14:paraId="3189AB46" w14:textId="45A72744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Willekeurig </w:t>
            </w:r>
          </w:p>
        </w:tc>
        <w:tc>
          <w:tcPr>
            <w:tcW w:w="4094" w:type="dxa"/>
          </w:tcPr>
          <w:p w14:paraId="097C69E9" w14:textId="77777777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C2F3E" w14:paraId="528BCB7F" w14:textId="77777777" w:rsidTr="004C2F3E">
        <w:tc>
          <w:tcPr>
            <w:tcW w:w="4248" w:type="dxa"/>
          </w:tcPr>
          <w:p w14:paraId="0FFBD026" w14:textId="2D69E11E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Onwillekeurig </w:t>
            </w:r>
          </w:p>
        </w:tc>
        <w:tc>
          <w:tcPr>
            <w:tcW w:w="4094" w:type="dxa"/>
          </w:tcPr>
          <w:p w14:paraId="4A6CFF52" w14:textId="77777777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C2F3E" w14:paraId="330610FA" w14:textId="77777777" w:rsidTr="004C2F3E">
        <w:tc>
          <w:tcPr>
            <w:tcW w:w="4248" w:type="dxa"/>
          </w:tcPr>
          <w:p w14:paraId="3F2941ED" w14:textId="3BBACE26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Myocard </w:t>
            </w:r>
          </w:p>
        </w:tc>
        <w:tc>
          <w:tcPr>
            <w:tcW w:w="4094" w:type="dxa"/>
          </w:tcPr>
          <w:p w14:paraId="2CD2EE20" w14:textId="77777777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C2F3E" w14:paraId="60242F45" w14:textId="77777777" w:rsidTr="004C2F3E">
        <w:tc>
          <w:tcPr>
            <w:tcW w:w="4248" w:type="dxa"/>
          </w:tcPr>
          <w:p w14:paraId="0419E08B" w14:textId="7054472A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Impuls</w:t>
            </w:r>
          </w:p>
        </w:tc>
        <w:tc>
          <w:tcPr>
            <w:tcW w:w="4094" w:type="dxa"/>
          </w:tcPr>
          <w:p w14:paraId="6FC7D430" w14:textId="77777777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C2F3E" w14:paraId="59DD25A9" w14:textId="77777777" w:rsidTr="004C2F3E">
        <w:tc>
          <w:tcPr>
            <w:tcW w:w="4248" w:type="dxa"/>
          </w:tcPr>
          <w:p w14:paraId="688C0846" w14:textId="5C1FAE0D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Neuron </w:t>
            </w:r>
          </w:p>
        </w:tc>
        <w:tc>
          <w:tcPr>
            <w:tcW w:w="4094" w:type="dxa"/>
          </w:tcPr>
          <w:p w14:paraId="5F2642CA" w14:textId="77777777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C2F3E" w14:paraId="7D9F8D51" w14:textId="77777777" w:rsidTr="004C2F3E">
        <w:tc>
          <w:tcPr>
            <w:tcW w:w="4248" w:type="dxa"/>
          </w:tcPr>
          <w:p w14:paraId="6CAA435F" w14:textId="61FFCA3D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Gliacel </w:t>
            </w:r>
          </w:p>
        </w:tc>
        <w:tc>
          <w:tcPr>
            <w:tcW w:w="4094" w:type="dxa"/>
          </w:tcPr>
          <w:p w14:paraId="5AE77C7C" w14:textId="77777777" w:rsidR="004C2F3E" w:rsidRDefault="004C2F3E" w:rsidP="006E0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108CDDE" w14:textId="1BD5527E" w:rsidR="006E0FD9" w:rsidRDefault="006E0FD9" w:rsidP="006E0FD9">
      <w:pPr>
        <w:pStyle w:val="Lijstalinea"/>
        <w:rPr>
          <w:rFonts w:ascii="Arial" w:hAnsi="Arial" w:cs="Arial"/>
        </w:rPr>
      </w:pPr>
    </w:p>
    <w:p w14:paraId="038F2AD8" w14:textId="77777777" w:rsidR="00C0075C" w:rsidRPr="00C0075C" w:rsidRDefault="00C0075C" w:rsidP="00C0075C">
      <w:pPr>
        <w:keepNext/>
        <w:spacing w:before="240" w:after="60" w:line="240" w:lineRule="auto"/>
        <w:ind w:left="432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nl-NL"/>
        </w:rPr>
      </w:pPr>
      <w:r w:rsidRPr="00C0075C">
        <w:rPr>
          <w:rFonts w:ascii="Arial" w:eastAsia="Times New Roman" w:hAnsi="Arial" w:cs="Arial"/>
          <w:b/>
          <w:bCs/>
          <w:kern w:val="32"/>
          <w:sz w:val="32"/>
          <w:szCs w:val="32"/>
          <w:lang w:eastAsia="nl-NL"/>
        </w:rPr>
        <w:t>Weefsels (boekopdracht)</w:t>
      </w:r>
    </w:p>
    <w:p w14:paraId="266B5BE4" w14:textId="77777777" w:rsidR="00C0075C" w:rsidRPr="00C0075C" w:rsidRDefault="00C0075C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nl-NL"/>
        </w:rPr>
      </w:pPr>
    </w:p>
    <w:p w14:paraId="7FB0EEE0" w14:textId="77777777" w:rsidR="00C0075C" w:rsidRPr="00C0075C" w:rsidRDefault="00C0075C" w:rsidP="00C0075C">
      <w:pPr>
        <w:numPr>
          <w:ilvl w:val="0"/>
          <w:numId w:val="4"/>
        </w:numPr>
        <w:spacing w:after="0" w:line="240" w:lineRule="auto"/>
        <w:ind w:left="900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Vanaf het moment van het vormen van de zygote gaan cellen zich specialiseren. Hoe noemt men dit proces?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2"/>
      </w:tblGrid>
      <w:tr w:rsidR="00C0075C" w:rsidRPr="00C0075C" w14:paraId="55EA24E5" w14:textId="77777777" w:rsidTr="00CF6569">
        <w:tc>
          <w:tcPr>
            <w:tcW w:w="9212" w:type="dxa"/>
            <w:shd w:val="clear" w:color="auto" w:fill="auto"/>
          </w:tcPr>
          <w:p w14:paraId="41C8F84B" w14:textId="77777777" w:rsidR="00C0075C" w:rsidRPr="00C0075C" w:rsidRDefault="00C0075C" w:rsidP="00C0075C">
            <w:pPr>
              <w:tabs>
                <w:tab w:val="num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12964241" w14:textId="77777777" w:rsidR="00C0075C" w:rsidRPr="00C0075C" w:rsidRDefault="00C0075C" w:rsidP="00C0075C">
      <w:pPr>
        <w:tabs>
          <w:tab w:val="num" w:pos="900"/>
        </w:tabs>
        <w:spacing w:after="0" w:line="240" w:lineRule="auto"/>
        <w:ind w:left="90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29788205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36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0F20BB75" w14:textId="77777777" w:rsidR="00C0075C" w:rsidRPr="00C0075C" w:rsidRDefault="00C0075C" w:rsidP="00C0075C">
      <w:pPr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Geef  de definitie van een weefsel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C0075C" w:rsidRPr="00C0075C" w14:paraId="025E291A" w14:textId="77777777" w:rsidTr="00CF6569">
        <w:tc>
          <w:tcPr>
            <w:tcW w:w="9212" w:type="dxa"/>
            <w:shd w:val="clear" w:color="auto" w:fill="auto"/>
          </w:tcPr>
          <w:p w14:paraId="75C42F79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715B6C89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5B5FB669" w14:textId="77777777" w:rsidR="00C0075C" w:rsidRPr="00C0075C" w:rsidRDefault="00C0075C" w:rsidP="00C0075C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nl-NL"/>
        </w:rPr>
      </w:pPr>
    </w:p>
    <w:p w14:paraId="01E5C79E" w14:textId="77777777" w:rsidR="00C0075C" w:rsidRPr="00C0075C" w:rsidRDefault="00C0075C" w:rsidP="00C0075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Welke 5 hoofdgroepen van een weefsel kun je onderscheiden?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1"/>
      </w:tblGrid>
      <w:tr w:rsidR="00C0075C" w:rsidRPr="00C0075C" w14:paraId="7A244916" w14:textId="77777777" w:rsidTr="00CF6569">
        <w:tc>
          <w:tcPr>
            <w:tcW w:w="8187" w:type="dxa"/>
            <w:shd w:val="clear" w:color="auto" w:fill="auto"/>
          </w:tcPr>
          <w:p w14:paraId="6727BA55" w14:textId="77777777" w:rsidR="00C0075C" w:rsidRPr="00C0075C" w:rsidRDefault="00C0075C" w:rsidP="00C0075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01D5867C" w14:textId="77777777" w:rsidTr="00CF6569">
        <w:tc>
          <w:tcPr>
            <w:tcW w:w="8187" w:type="dxa"/>
            <w:shd w:val="clear" w:color="auto" w:fill="auto"/>
          </w:tcPr>
          <w:p w14:paraId="5D14CBA6" w14:textId="77777777" w:rsidR="00C0075C" w:rsidRPr="00C0075C" w:rsidRDefault="00C0075C" w:rsidP="00C0075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29719C77" w14:textId="77777777" w:rsidTr="00CF6569">
        <w:tc>
          <w:tcPr>
            <w:tcW w:w="8187" w:type="dxa"/>
            <w:shd w:val="clear" w:color="auto" w:fill="auto"/>
          </w:tcPr>
          <w:p w14:paraId="7794FB17" w14:textId="77777777" w:rsidR="00C0075C" w:rsidRPr="00C0075C" w:rsidRDefault="00C0075C" w:rsidP="00C0075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51C250E2" w14:textId="77777777" w:rsidTr="00CF6569">
        <w:tc>
          <w:tcPr>
            <w:tcW w:w="8187" w:type="dxa"/>
            <w:shd w:val="clear" w:color="auto" w:fill="auto"/>
          </w:tcPr>
          <w:p w14:paraId="068C5C6C" w14:textId="77777777" w:rsidR="00C0075C" w:rsidRPr="00C0075C" w:rsidRDefault="00C0075C" w:rsidP="00C0075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4144B69A" w14:textId="77777777" w:rsidTr="00CF6569">
        <w:tc>
          <w:tcPr>
            <w:tcW w:w="8187" w:type="dxa"/>
            <w:shd w:val="clear" w:color="auto" w:fill="auto"/>
          </w:tcPr>
          <w:p w14:paraId="26A5CA0A" w14:textId="77777777" w:rsidR="00C0075C" w:rsidRPr="00C0075C" w:rsidRDefault="00C0075C" w:rsidP="00C0075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041E0B0A" w14:textId="77777777" w:rsidR="00C0075C" w:rsidRPr="00C0075C" w:rsidRDefault="00C0075C" w:rsidP="00C0075C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0F9A30FD" w14:textId="66320CD3" w:rsidR="004C2F3E" w:rsidRDefault="004C2F3E">
      <w:pPr>
        <w:rPr>
          <w:rFonts w:ascii="Arial" w:eastAsia="Times New Roman" w:hAnsi="Arial" w:cs="Times New Roman"/>
          <w:b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b/>
          <w:sz w:val="24"/>
          <w:szCs w:val="24"/>
          <w:lang w:eastAsia="nl-NL"/>
        </w:rPr>
        <w:br w:type="page"/>
      </w:r>
    </w:p>
    <w:p w14:paraId="29560FC9" w14:textId="77777777" w:rsidR="00C0075C" w:rsidRPr="00C0075C" w:rsidRDefault="00C0075C" w:rsidP="00C0075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lastRenderedPageBreak/>
        <w:t>Vul de volgende tekening in:</w:t>
      </w:r>
    </w:p>
    <w:p w14:paraId="65A85C7F" w14:textId="77777777" w:rsidR="00C0075C" w:rsidRPr="00C0075C" w:rsidRDefault="00C0075C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noProof/>
          <w:sz w:val="24"/>
          <w:szCs w:val="24"/>
          <w:lang w:eastAsia="nl-NL"/>
        </w:rPr>
        <w:drawing>
          <wp:inline distT="0" distB="0" distL="0" distR="0" wp14:anchorId="4E77664B" wp14:editId="559C2828">
            <wp:extent cx="5372100" cy="3429000"/>
            <wp:effectExtent l="0" t="0" r="0" b="0"/>
            <wp:docPr id="1" name="Afbeelding 1" descr="weefsel_hoo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efsel_hoof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" t="4787" r="2625" b="4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1631C" w14:textId="77777777" w:rsidR="00C0075C" w:rsidRPr="00C0075C" w:rsidRDefault="00C0075C" w:rsidP="00C007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7573DD05" w14:textId="77777777" w:rsidR="00C0075C" w:rsidRPr="00C0075C" w:rsidRDefault="00C0075C" w:rsidP="00C0075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Weefsels van het hoofd</w:t>
      </w:r>
    </w:p>
    <w:p w14:paraId="78F2FD54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360"/>
        <w:rPr>
          <w:rFonts w:ascii="Arial" w:eastAsia="Times New Roman" w:hAnsi="Arial" w:cs="Times New Roman"/>
          <w:sz w:val="24"/>
          <w:szCs w:val="24"/>
          <w:lang w:eastAsia="nl-NL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3787"/>
      </w:tblGrid>
      <w:tr w:rsidR="00C0075C" w:rsidRPr="00C0075C" w14:paraId="28DFBAD4" w14:textId="77777777" w:rsidTr="00CF6569">
        <w:tc>
          <w:tcPr>
            <w:tcW w:w="4111" w:type="dxa"/>
            <w:shd w:val="clear" w:color="auto" w:fill="auto"/>
          </w:tcPr>
          <w:p w14:paraId="1CED6ABE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  <w:r w:rsidRPr="00C0075C"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3859" w:type="dxa"/>
            <w:shd w:val="clear" w:color="auto" w:fill="auto"/>
          </w:tcPr>
          <w:p w14:paraId="5B24ABCD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  <w:r w:rsidRPr="00C0075C"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  <w:t>5</w:t>
            </w:r>
          </w:p>
        </w:tc>
      </w:tr>
      <w:tr w:rsidR="00C0075C" w:rsidRPr="00C0075C" w14:paraId="6CDDFBE9" w14:textId="77777777" w:rsidTr="00CF6569">
        <w:tc>
          <w:tcPr>
            <w:tcW w:w="4111" w:type="dxa"/>
            <w:shd w:val="clear" w:color="auto" w:fill="auto"/>
          </w:tcPr>
          <w:p w14:paraId="2A0F2B50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  <w:r w:rsidRPr="00C0075C"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3859" w:type="dxa"/>
            <w:shd w:val="clear" w:color="auto" w:fill="auto"/>
          </w:tcPr>
          <w:p w14:paraId="22FD5CCD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  <w:r w:rsidRPr="00C0075C"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  <w:t>6</w:t>
            </w:r>
          </w:p>
        </w:tc>
      </w:tr>
      <w:tr w:rsidR="00C0075C" w:rsidRPr="00C0075C" w14:paraId="579D6C6A" w14:textId="77777777" w:rsidTr="00CF6569">
        <w:tc>
          <w:tcPr>
            <w:tcW w:w="4111" w:type="dxa"/>
            <w:shd w:val="clear" w:color="auto" w:fill="auto"/>
          </w:tcPr>
          <w:p w14:paraId="1B1618E0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  <w:r w:rsidRPr="00C0075C"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3859" w:type="dxa"/>
            <w:shd w:val="clear" w:color="auto" w:fill="auto"/>
          </w:tcPr>
          <w:p w14:paraId="39C50D56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  <w:r w:rsidRPr="00C0075C"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  <w:t>7</w:t>
            </w:r>
          </w:p>
        </w:tc>
      </w:tr>
      <w:tr w:rsidR="00C0075C" w:rsidRPr="00C0075C" w14:paraId="365B87DB" w14:textId="77777777" w:rsidTr="00CF6569">
        <w:tc>
          <w:tcPr>
            <w:tcW w:w="4111" w:type="dxa"/>
            <w:shd w:val="clear" w:color="auto" w:fill="auto"/>
          </w:tcPr>
          <w:p w14:paraId="4D5505FC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  <w:r w:rsidRPr="00C0075C"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3859" w:type="dxa"/>
            <w:shd w:val="clear" w:color="auto" w:fill="auto"/>
          </w:tcPr>
          <w:p w14:paraId="51D36877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  <w:r w:rsidRPr="00C0075C"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  <w:t>8</w:t>
            </w:r>
          </w:p>
        </w:tc>
      </w:tr>
    </w:tbl>
    <w:p w14:paraId="7077A23D" w14:textId="77777777" w:rsidR="00C0075C" w:rsidRPr="00C0075C" w:rsidRDefault="00C0075C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nl-NL"/>
        </w:rPr>
      </w:pPr>
    </w:p>
    <w:p w14:paraId="3897FB84" w14:textId="77777777" w:rsidR="00C0075C" w:rsidRPr="00C0075C" w:rsidRDefault="00C0075C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nl-NL"/>
        </w:rPr>
      </w:pPr>
    </w:p>
    <w:p w14:paraId="3998CC72" w14:textId="77777777" w:rsidR="00C0075C" w:rsidRPr="00C0075C" w:rsidRDefault="00C0075C" w:rsidP="00C0075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Geef de definitie van een dekweefsel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0"/>
      </w:tblGrid>
      <w:tr w:rsidR="00C0075C" w:rsidRPr="00C0075C" w14:paraId="23775D9B" w14:textId="77777777" w:rsidTr="00CF6569">
        <w:tc>
          <w:tcPr>
            <w:tcW w:w="7970" w:type="dxa"/>
            <w:shd w:val="clear" w:color="auto" w:fill="auto"/>
          </w:tcPr>
          <w:p w14:paraId="35E814EB" w14:textId="77777777" w:rsidR="00C0075C" w:rsidRPr="00C0075C" w:rsidRDefault="00C0075C" w:rsidP="00C007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</w:tbl>
    <w:p w14:paraId="354EBBCE" w14:textId="77777777" w:rsidR="00C0075C" w:rsidRPr="00C0075C" w:rsidRDefault="00C0075C" w:rsidP="00C0075C">
      <w:pPr>
        <w:spacing w:after="0" w:line="240" w:lineRule="auto"/>
        <w:ind w:firstLine="900"/>
        <w:rPr>
          <w:rFonts w:ascii="Arial" w:eastAsia="Times New Roman" w:hAnsi="Arial" w:cs="Times New Roman"/>
          <w:sz w:val="20"/>
          <w:szCs w:val="24"/>
          <w:lang w:eastAsia="nl-NL"/>
        </w:rPr>
      </w:pPr>
    </w:p>
    <w:p w14:paraId="2887A607" w14:textId="77777777" w:rsidR="00C0075C" w:rsidRPr="00C0075C" w:rsidRDefault="00C0075C" w:rsidP="00C0075C">
      <w:pPr>
        <w:spacing w:after="0" w:line="240" w:lineRule="auto"/>
        <w:ind w:firstLine="900"/>
        <w:rPr>
          <w:rFonts w:ascii="Arial" w:eastAsia="Times New Roman" w:hAnsi="Arial" w:cs="Times New Roman"/>
          <w:sz w:val="20"/>
          <w:szCs w:val="24"/>
          <w:lang w:eastAsia="nl-NL"/>
        </w:rPr>
      </w:pPr>
    </w:p>
    <w:p w14:paraId="76F92C5D" w14:textId="77777777" w:rsidR="00C0075C" w:rsidRPr="00C0075C" w:rsidRDefault="00C0075C" w:rsidP="00C0075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Welke twee soorten dekweefsel kun je onderscheiden?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0"/>
      </w:tblGrid>
      <w:tr w:rsidR="00C0075C" w:rsidRPr="00C0075C" w14:paraId="22DAC598" w14:textId="77777777" w:rsidTr="00CF6569">
        <w:tc>
          <w:tcPr>
            <w:tcW w:w="7970" w:type="dxa"/>
            <w:shd w:val="clear" w:color="auto" w:fill="auto"/>
          </w:tcPr>
          <w:p w14:paraId="5027D31C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3DDB2BB0" w14:textId="77777777" w:rsidR="00C0075C" w:rsidRPr="00C0075C" w:rsidRDefault="00C0075C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1C27E61E" w14:textId="77777777" w:rsidR="00C0075C" w:rsidRPr="00C0075C" w:rsidRDefault="00C0075C" w:rsidP="00C007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41B3C4F2" w14:textId="77777777" w:rsidR="00C0075C" w:rsidRPr="00C0075C" w:rsidRDefault="00C0075C" w:rsidP="00C0075C">
      <w:pPr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Op welke plaatsen treffen we vooral meerlagig epitheel aan?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C0075C" w:rsidRPr="00C0075C" w14:paraId="4F64B394" w14:textId="77777777" w:rsidTr="00CF6569">
        <w:tc>
          <w:tcPr>
            <w:tcW w:w="9212" w:type="dxa"/>
            <w:shd w:val="clear" w:color="auto" w:fill="auto"/>
          </w:tcPr>
          <w:p w14:paraId="28974CA9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654A19D8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36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66CE4E94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36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13A97F2D" w14:textId="77777777" w:rsidR="00C0075C" w:rsidRPr="00C0075C" w:rsidRDefault="00C0075C" w:rsidP="00C0075C">
      <w:pPr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Welke functie heeft het dekweefsel meestal?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C0075C" w:rsidRPr="00C0075C" w14:paraId="28C8C998" w14:textId="77777777" w:rsidTr="00CF6569">
        <w:tc>
          <w:tcPr>
            <w:tcW w:w="9212" w:type="dxa"/>
            <w:shd w:val="clear" w:color="auto" w:fill="auto"/>
          </w:tcPr>
          <w:p w14:paraId="68809B0A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39EA8278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749BFC8C" w14:textId="77777777" w:rsidR="00C0075C" w:rsidRPr="00C0075C" w:rsidRDefault="00C0075C" w:rsidP="00C0075C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Welke twee andere bijzondere functies  heeft het dekweefsel ook?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2"/>
      </w:tblGrid>
      <w:tr w:rsidR="00C0075C" w:rsidRPr="00C0075C" w14:paraId="3D4261BB" w14:textId="77777777" w:rsidTr="00CF6569">
        <w:tc>
          <w:tcPr>
            <w:tcW w:w="9212" w:type="dxa"/>
            <w:shd w:val="clear" w:color="auto" w:fill="auto"/>
          </w:tcPr>
          <w:p w14:paraId="1F348797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36AC0D6A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018B641E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36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5B8C86BF" w14:textId="77777777" w:rsidR="00C0075C" w:rsidRPr="00C0075C" w:rsidRDefault="00C0075C" w:rsidP="00C0075C">
      <w:pPr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62BD695C" wp14:editId="177FDEAB">
            <wp:simplePos x="0" y="0"/>
            <wp:positionH relativeFrom="column">
              <wp:posOffset>4233545</wp:posOffset>
            </wp:positionH>
            <wp:positionV relativeFrom="paragraph">
              <wp:posOffset>71755</wp:posOffset>
            </wp:positionV>
            <wp:extent cx="1681480" cy="3929380"/>
            <wp:effectExtent l="0" t="0" r="0" b="0"/>
            <wp:wrapTight wrapText="bothSides">
              <wp:wrapPolygon edited="0">
                <wp:start x="0" y="0"/>
                <wp:lineTo x="0" y="21467"/>
                <wp:lineTo x="21290" y="21467"/>
                <wp:lineTo x="2129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392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Welke soorten dekweefsel staan in de figuur afgebeeld?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</w:tblGrid>
      <w:tr w:rsidR="00C0075C" w:rsidRPr="00C0075C" w14:paraId="3F5F0B2B" w14:textId="77777777" w:rsidTr="00CF6569">
        <w:tc>
          <w:tcPr>
            <w:tcW w:w="5445" w:type="dxa"/>
            <w:shd w:val="clear" w:color="auto" w:fill="auto"/>
          </w:tcPr>
          <w:p w14:paraId="391A41E7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6D582130" w14:textId="77777777" w:rsidTr="00CF6569">
        <w:tc>
          <w:tcPr>
            <w:tcW w:w="5445" w:type="dxa"/>
            <w:shd w:val="clear" w:color="auto" w:fill="auto"/>
          </w:tcPr>
          <w:p w14:paraId="3C3C38B4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77229FD9" w14:textId="77777777" w:rsidTr="00CF6569">
        <w:tc>
          <w:tcPr>
            <w:tcW w:w="5445" w:type="dxa"/>
            <w:shd w:val="clear" w:color="auto" w:fill="auto"/>
          </w:tcPr>
          <w:p w14:paraId="68FE196F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73639B91" w14:textId="77777777" w:rsidTr="00CF6569">
        <w:tc>
          <w:tcPr>
            <w:tcW w:w="5445" w:type="dxa"/>
            <w:shd w:val="clear" w:color="auto" w:fill="auto"/>
          </w:tcPr>
          <w:p w14:paraId="065B3096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65E6703D" w14:textId="77777777" w:rsidTr="00CF6569">
        <w:tc>
          <w:tcPr>
            <w:tcW w:w="5445" w:type="dxa"/>
            <w:shd w:val="clear" w:color="auto" w:fill="auto"/>
          </w:tcPr>
          <w:p w14:paraId="4F5408E7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546CCAB2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6CA8F623" w14:textId="77777777" w:rsidR="00C0075C" w:rsidRPr="00C0075C" w:rsidRDefault="00C0075C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28F79700" w14:textId="77777777" w:rsidR="00C0075C" w:rsidRPr="00C0075C" w:rsidRDefault="00C0075C" w:rsidP="00C0075C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3D689F43" w14:textId="5A74F861" w:rsidR="00C0075C" w:rsidRDefault="00C0075C" w:rsidP="00C0075C">
      <w:pPr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Welke twee soorten klieren ken je en wat zijn hun kenmerken? Geef van elk type twee voorbeelden.</w:t>
      </w:r>
    </w:p>
    <w:p w14:paraId="546988DD" w14:textId="24B9E860" w:rsidR="004C2F3E" w:rsidRDefault="004C2F3E" w:rsidP="004C2F3E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0B1481DF" w14:textId="6EA7283F" w:rsidR="004C2F3E" w:rsidRDefault="004C2F3E" w:rsidP="004C2F3E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1DBFDE58" w14:textId="1E4DB44F" w:rsidR="004C2F3E" w:rsidRDefault="004C2F3E" w:rsidP="004C2F3E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260B040E" w14:textId="009DD15A" w:rsidR="004C2F3E" w:rsidRDefault="004C2F3E" w:rsidP="004C2F3E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417507BE" w14:textId="0E797686" w:rsidR="004C2F3E" w:rsidRDefault="004C2F3E" w:rsidP="004C2F3E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64C4ACD2" w14:textId="542C6AB5" w:rsidR="004C2F3E" w:rsidRDefault="004C2F3E" w:rsidP="004C2F3E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47068FE6" w14:textId="1EB0D45F" w:rsidR="004C2F3E" w:rsidRDefault="004C2F3E" w:rsidP="004C2F3E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00D003F4" w14:textId="0D2F9693" w:rsidR="004C2F3E" w:rsidRDefault="004C2F3E" w:rsidP="004C2F3E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75B03BDF" w14:textId="5BC6EDF8" w:rsidR="004C2F3E" w:rsidRDefault="004C2F3E" w:rsidP="004C2F3E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79A41B22" w14:textId="16045CA9" w:rsidR="004C2F3E" w:rsidRDefault="004C2F3E" w:rsidP="004C2F3E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40638A66" w14:textId="77777777" w:rsidR="004C2F3E" w:rsidRPr="00C0075C" w:rsidRDefault="004C2F3E" w:rsidP="004C2F3E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3991"/>
      </w:tblGrid>
      <w:tr w:rsidR="004C2F3E" w:rsidRPr="00C0075C" w14:paraId="6ABF242B" w14:textId="62A01020" w:rsidTr="004C2F3E">
        <w:tc>
          <w:tcPr>
            <w:tcW w:w="3991" w:type="dxa"/>
            <w:shd w:val="clear" w:color="auto" w:fill="auto"/>
          </w:tcPr>
          <w:p w14:paraId="71B29305" w14:textId="77777777" w:rsidR="004C2F3E" w:rsidRPr="00C0075C" w:rsidRDefault="004C2F3E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991" w:type="dxa"/>
          </w:tcPr>
          <w:p w14:paraId="31977491" w14:textId="77777777" w:rsidR="004C2F3E" w:rsidRPr="00C0075C" w:rsidRDefault="004C2F3E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4C2F3E" w:rsidRPr="00C0075C" w14:paraId="2D727D8D" w14:textId="5F68BC7D" w:rsidTr="004C2F3E">
        <w:tc>
          <w:tcPr>
            <w:tcW w:w="3991" w:type="dxa"/>
            <w:shd w:val="clear" w:color="auto" w:fill="auto"/>
          </w:tcPr>
          <w:p w14:paraId="46E07EEF" w14:textId="6E606E16" w:rsidR="004C2F3E" w:rsidRPr="00C0075C" w:rsidRDefault="004C2F3E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991" w:type="dxa"/>
          </w:tcPr>
          <w:p w14:paraId="5013FD6C" w14:textId="77777777" w:rsidR="004C2F3E" w:rsidRDefault="004C2F3E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41DB817A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1D0308D4" w14:textId="77777777" w:rsidR="00C0075C" w:rsidRPr="00C0075C" w:rsidRDefault="00C0075C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187668E3" w14:textId="77777777" w:rsidR="00C0075C" w:rsidRPr="00C0075C" w:rsidRDefault="00C0075C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ab/>
      </w:r>
    </w:p>
    <w:p w14:paraId="11A284F7" w14:textId="77777777" w:rsidR="00C0075C" w:rsidRPr="00C0075C" w:rsidRDefault="00C0075C" w:rsidP="00C0075C">
      <w:pPr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Welke drie soorten steunweefsel zijn er?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</w:tblGrid>
      <w:tr w:rsidR="00C0075C" w:rsidRPr="00C0075C" w14:paraId="3EEA00E5" w14:textId="77777777" w:rsidTr="004C2F3E">
        <w:tc>
          <w:tcPr>
            <w:tcW w:w="5358" w:type="dxa"/>
            <w:shd w:val="clear" w:color="auto" w:fill="auto"/>
          </w:tcPr>
          <w:p w14:paraId="2D1CA4C6" w14:textId="77777777" w:rsidR="00C0075C" w:rsidRPr="00C0075C" w:rsidRDefault="00C0075C" w:rsidP="00C0075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2052E5DA" w14:textId="77777777" w:rsidTr="004C2F3E">
        <w:tc>
          <w:tcPr>
            <w:tcW w:w="5358" w:type="dxa"/>
            <w:shd w:val="clear" w:color="auto" w:fill="auto"/>
          </w:tcPr>
          <w:p w14:paraId="3231172D" w14:textId="77777777" w:rsidR="00C0075C" w:rsidRPr="00C0075C" w:rsidRDefault="00C0075C" w:rsidP="00C0075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285A4D06" w14:textId="77777777" w:rsidTr="004C2F3E">
        <w:tc>
          <w:tcPr>
            <w:tcW w:w="5358" w:type="dxa"/>
            <w:shd w:val="clear" w:color="auto" w:fill="auto"/>
          </w:tcPr>
          <w:p w14:paraId="2748A122" w14:textId="77777777" w:rsidR="00C0075C" w:rsidRPr="00C0075C" w:rsidRDefault="00C0075C" w:rsidP="00C0075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2B49B772" w14:textId="77777777" w:rsidR="00C0075C" w:rsidRPr="00C0075C" w:rsidRDefault="00C0075C" w:rsidP="00C0075C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460F6934" w14:textId="77777777" w:rsidR="00C0075C" w:rsidRPr="00C0075C" w:rsidRDefault="00C0075C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5843D318" w14:textId="77777777" w:rsidR="00C0075C" w:rsidRPr="00C0075C" w:rsidRDefault="00C0075C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3D062C71" w14:textId="77777777" w:rsidR="00C0075C" w:rsidRPr="00C0075C" w:rsidRDefault="00C0075C" w:rsidP="00C0075C">
      <w:pPr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Wat is het verschil tussen dekweefsel en steunweefsel?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C0075C" w:rsidRPr="00C0075C" w14:paraId="2A7E6D9A" w14:textId="77777777" w:rsidTr="00CF6569">
        <w:tc>
          <w:tcPr>
            <w:tcW w:w="9212" w:type="dxa"/>
            <w:shd w:val="clear" w:color="auto" w:fill="auto"/>
          </w:tcPr>
          <w:p w14:paraId="30E3B408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4F3F667D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4E4BB66E" w14:textId="375B2849" w:rsidR="00C0075C" w:rsidRPr="00C0075C" w:rsidRDefault="00C0075C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49A27ED0" w14:textId="77777777" w:rsidR="00C0075C" w:rsidRPr="00C0075C" w:rsidRDefault="00C0075C" w:rsidP="00C0075C">
      <w:pPr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Welke drie soorten bindweefsel zijn er?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C0075C" w:rsidRPr="00C0075C" w14:paraId="4F419FC2" w14:textId="77777777" w:rsidTr="00CF6569">
        <w:tc>
          <w:tcPr>
            <w:tcW w:w="9212" w:type="dxa"/>
            <w:shd w:val="clear" w:color="auto" w:fill="auto"/>
          </w:tcPr>
          <w:p w14:paraId="79E7DE21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0107FF4F" w14:textId="77777777" w:rsidTr="00CF6569">
        <w:tc>
          <w:tcPr>
            <w:tcW w:w="9212" w:type="dxa"/>
            <w:shd w:val="clear" w:color="auto" w:fill="auto"/>
          </w:tcPr>
          <w:p w14:paraId="239AB46A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0D323DFA" w14:textId="77777777" w:rsidTr="00CF6569">
        <w:tc>
          <w:tcPr>
            <w:tcW w:w="9212" w:type="dxa"/>
            <w:shd w:val="clear" w:color="auto" w:fill="auto"/>
          </w:tcPr>
          <w:p w14:paraId="2ADA210A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5B80476B" w14:textId="77777777" w:rsidR="00C0075C" w:rsidRPr="00C0075C" w:rsidRDefault="00C0075C" w:rsidP="00C0075C">
      <w:pPr>
        <w:tabs>
          <w:tab w:val="left" w:pos="900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6340C0C7" w14:textId="61B87DC0" w:rsidR="00C0075C" w:rsidRDefault="00A27A82" w:rsidP="004C2F3E">
      <w:pPr>
        <w:pStyle w:val="Lijstalinea"/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sz w:val="24"/>
          <w:szCs w:val="24"/>
          <w:lang w:eastAsia="nl-NL"/>
        </w:rPr>
        <w:t xml:space="preserve"> Uit welk soort spierweefsel bestaan skeletspieren? B.v. je biceps?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A27A82" w14:paraId="0933F48C" w14:textId="77777777" w:rsidTr="00A27A82">
        <w:tc>
          <w:tcPr>
            <w:tcW w:w="9062" w:type="dxa"/>
          </w:tcPr>
          <w:p w14:paraId="04353B63" w14:textId="77777777" w:rsidR="00A27A82" w:rsidRDefault="00A27A82" w:rsidP="00A27A82">
            <w:pPr>
              <w:pStyle w:val="Lijstalinea"/>
              <w:tabs>
                <w:tab w:val="left" w:pos="900"/>
              </w:tabs>
              <w:ind w:left="0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7DBD0A62" w14:textId="2A9CB48F" w:rsidR="00A27A82" w:rsidRDefault="00A27A82" w:rsidP="00A27A82">
      <w:pPr>
        <w:pStyle w:val="Lijstalinea"/>
        <w:tabs>
          <w:tab w:val="left" w:pos="900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58C7948F" w14:textId="77777777" w:rsidR="00A27A82" w:rsidRDefault="00A27A82">
      <w:pPr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sz w:val="24"/>
          <w:szCs w:val="24"/>
          <w:lang w:eastAsia="nl-NL"/>
        </w:rPr>
        <w:br w:type="page"/>
      </w:r>
    </w:p>
    <w:p w14:paraId="190F8849" w14:textId="78228B20" w:rsidR="00A27A82" w:rsidRDefault="00A27A82" w:rsidP="00A27A82">
      <w:pPr>
        <w:pStyle w:val="Lijstalinea"/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sz w:val="24"/>
          <w:szCs w:val="24"/>
          <w:lang w:eastAsia="nl-NL"/>
        </w:rPr>
        <w:t>Uit welk soort spierweefsel bestaan de spieren in je darmwand? Zijn dit willekeurige- of onwillekeurige spieren?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A27A82" w14:paraId="6E44E26D" w14:textId="77777777" w:rsidTr="00A27A82">
        <w:tc>
          <w:tcPr>
            <w:tcW w:w="9062" w:type="dxa"/>
          </w:tcPr>
          <w:p w14:paraId="4223B0DD" w14:textId="77777777" w:rsidR="00A27A82" w:rsidRDefault="00A27A82" w:rsidP="00A27A82">
            <w:pPr>
              <w:pStyle w:val="Lijstalinea"/>
              <w:tabs>
                <w:tab w:val="left" w:pos="900"/>
              </w:tabs>
              <w:ind w:left="0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60403E63" w14:textId="7B9B1E24" w:rsidR="00A27A82" w:rsidRDefault="00A27A82" w:rsidP="00A27A82">
      <w:pPr>
        <w:pStyle w:val="Lijstalinea"/>
        <w:tabs>
          <w:tab w:val="left" w:pos="900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08E05660" w14:textId="40694B14" w:rsidR="00A27A82" w:rsidRDefault="00A27A82" w:rsidP="00A27A82">
      <w:pPr>
        <w:pStyle w:val="Lijstalinea"/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sz w:val="24"/>
          <w:szCs w:val="24"/>
          <w:lang w:eastAsia="nl-NL"/>
        </w:rPr>
        <w:t>In hartspierweefsel zit zowel dwarsgestreept – als glad spierweefsel. Waarom is dat zo?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A27A82" w14:paraId="51FDD9C9" w14:textId="77777777" w:rsidTr="00A27A82">
        <w:tc>
          <w:tcPr>
            <w:tcW w:w="9062" w:type="dxa"/>
          </w:tcPr>
          <w:p w14:paraId="6228CAED" w14:textId="77777777" w:rsidR="00A27A82" w:rsidRDefault="00A27A82" w:rsidP="00A27A82">
            <w:pPr>
              <w:pStyle w:val="Lijstalinea"/>
              <w:tabs>
                <w:tab w:val="left" w:pos="900"/>
              </w:tabs>
              <w:ind w:left="0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2272248B" w14:textId="1298DF3F" w:rsidR="00A27A82" w:rsidRDefault="00A27A82" w:rsidP="00A27A82">
      <w:pPr>
        <w:pStyle w:val="Lijstalinea"/>
        <w:tabs>
          <w:tab w:val="left" w:pos="900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0DB92498" w14:textId="0EE35B8D" w:rsidR="00A27A82" w:rsidRDefault="00A27A82" w:rsidP="00A27A82">
      <w:pPr>
        <w:pStyle w:val="Lijstalinea"/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sz w:val="24"/>
          <w:szCs w:val="24"/>
          <w:lang w:eastAsia="nl-NL"/>
        </w:rPr>
        <w:t xml:space="preserve"> Wat is het verschil neuronen en gliacellen?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A27A82" w14:paraId="334D5FCE" w14:textId="77777777" w:rsidTr="00A27A82">
        <w:tc>
          <w:tcPr>
            <w:tcW w:w="9062" w:type="dxa"/>
          </w:tcPr>
          <w:p w14:paraId="290EAE9C" w14:textId="77777777" w:rsidR="00A27A82" w:rsidRDefault="00A27A82" w:rsidP="00A27A82">
            <w:pPr>
              <w:pStyle w:val="Lijstalinea"/>
              <w:tabs>
                <w:tab w:val="left" w:pos="900"/>
              </w:tabs>
              <w:ind w:left="0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433BDD1B" w14:textId="77777777" w:rsidR="00A27A82" w:rsidRPr="004C2F3E" w:rsidRDefault="00A27A82" w:rsidP="00A27A82">
      <w:pPr>
        <w:pStyle w:val="Lijstalinea"/>
        <w:tabs>
          <w:tab w:val="left" w:pos="900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46307FD7" w14:textId="5C40582C" w:rsidR="00C0075C" w:rsidRPr="00C0075C" w:rsidRDefault="00C0075C" w:rsidP="00C0075C">
      <w:pPr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C0075C">
        <w:rPr>
          <w:rFonts w:ascii="Arial" w:eastAsia="Times New Roman" w:hAnsi="Arial" w:cs="Times New Roman"/>
          <w:sz w:val="24"/>
          <w:szCs w:val="24"/>
          <w:lang w:eastAsia="nl-NL"/>
        </w:rPr>
        <w:t>Welke drie functies van vetweefsel ken je?</w:t>
      </w:r>
      <w:r w:rsidR="00A27A82">
        <w:rPr>
          <w:rFonts w:ascii="Arial" w:eastAsia="Times New Roman" w:hAnsi="Arial" w:cs="Times New Roman"/>
          <w:sz w:val="24"/>
          <w:szCs w:val="24"/>
          <w:lang w:eastAsia="nl-NL"/>
        </w:rPr>
        <w:t xml:space="preserve"> (zie lesboek)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C0075C" w:rsidRPr="00C0075C" w14:paraId="536356D0" w14:textId="77777777" w:rsidTr="00CF6569">
        <w:tc>
          <w:tcPr>
            <w:tcW w:w="9212" w:type="dxa"/>
            <w:shd w:val="clear" w:color="auto" w:fill="auto"/>
          </w:tcPr>
          <w:p w14:paraId="4DA52403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7DDB867F" w14:textId="77777777" w:rsidTr="00CF6569">
        <w:tc>
          <w:tcPr>
            <w:tcW w:w="9212" w:type="dxa"/>
            <w:shd w:val="clear" w:color="auto" w:fill="auto"/>
          </w:tcPr>
          <w:p w14:paraId="25064D98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C0075C" w:rsidRPr="00C0075C" w14:paraId="1664A044" w14:textId="77777777" w:rsidTr="00CF6569">
        <w:tc>
          <w:tcPr>
            <w:tcW w:w="9212" w:type="dxa"/>
            <w:shd w:val="clear" w:color="auto" w:fill="auto"/>
          </w:tcPr>
          <w:p w14:paraId="69C3C4DF" w14:textId="77777777" w:rsidR="00C0075C" w:rsidRPr="00C0075C" w:rsidRDefault="00C0075C" w:rsidP="00C0075C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6BA7D383" w14:textId="3C030BEA" w:rsidR="00A27A82" w:rsidRDefault="00A27A82" w:rsidP="00A27A8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3E450D06" w14:textId="49E35CF5" w:rsidR="00A27A82" w:rsidRDefault="00A27A82">
      <w:pPr>
        <w:rPr>
          <w:rFonts w:ascii="Arial" w:eastAsia="Times New Roman" w:hAnsi="Arial" w:cs="Times New Roman"/>
          <w:b/>
          <w:sz w:val="24"/>
          <w:szCs w:val="24"/>
          <w:lang w:eastAsia="nl-NL"/>
        </w:rPr>
      </w:pPr>
    </w:p>
    <w:p w14:paraId="5BECD9F6" w14:textId="22935325" w:rsidR="00A27A82" w:rsidRPr="00A27A82" w:rsidRDefault="00A27A82" w:rsidP="00A27A8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nl-NL"/>
        </w:rPr>
      </w:pPr>
      <w:r w:rsidRPr="00A27A82">
        <w:rPr>
          <w:rFonts w:ascii="Arial" w:eastAsia="Times New Roman" w:hAnsi="Arial" w:cs="Times New Roman"/>
          <w:b/>
          <w:sz w:val="24"/>
          <w:szCs w:val="24"/>
          <w:lang w:eastAsia="nl-NL"/>
        </w:rPr>
        <w:t>Organen</w:t>
      </w:r>
    </w:p>
    <w:p w14:paraId="639B1B9E" w14:textId="1BB4C0E6" w:rsidR="00A27A82" w:rsidRDefault="00A27A82" w:rsidP="00A27A8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sz w:val="24"/>
          <w:szCs w:val="24"/>
          <w:lang w:eastAsia="nl-NL"/>
        </w:rPr>
        <w:t>Benoem de organen in de afbeeldingen. Zoek ook op hoe deze organen in het Latijn heten (hoef je nog niet te leren).</w:t>
      </w:r>
    </w:p>
    <w:p w14:paraId="27C06DE9" w14:textId="16A3DA05" w:rsidR="00A27A82" w:rsidRPr="00C0075C" w:rsidRDefault="00A27A82" w:rsidP="00A27A8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1943F488" w14:textId="10BAD012" w:rsidR="00C0075C" w:rsidRDefault="00A27A82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27BA4C76" wp14:editId="2A97EF4D">
            <wp:simplePos x="0" y="0"/>
            <wp:positionH relativeFrom="margin">
              <wp:posOffset>3028950</wp:posOffset>
            </wp:positionH>
            <wp:positionV relativeFrom="paragraph">
              <wp:posOffset>321310</wp:posOffset>
            </wp:positionV>
            <wp:extent cx="2819400" cy="3893820"/>
            <wp:effectExtent l="0" t="0" r="0" b="0"/>
            <wp:wrapTight wrapText="bothSides">
              <wp:wrapPolygon edited="0">
                <wp:start x="0" y="0"/>
                <wp:lineTo x="0" y="21452"/>
                <wp:lineTo x="21454" y="21452"/>
                <wp:lineTo x="21454" y="0"/>
                <wp:lineTo x="0" y="0"/>
              </wp:wrapPolygon>
            </wp:wrapTight>
            <wp:docPr id="29701" name="Picture 3" descr="organen_tors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3" descr="organen_torso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38FDA34C" w14:textId="60EBED5B" w:rsidR="00A27A82" w:rsidRDefault="00A27A82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A27A82">
        <w:rPr>
          <w:b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1C6B30D1" wp14:editId="7D48366B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809875" cy="4057650"/>
            <wp:effectExtent l="0" t="0" r="9525" b="0"/>
            <wp:wrapTight wrapText="bothSides">
              <wp:wrapPolygon edited="0">
                <wp:start x="0" y="0"/>
                <wp:lineTo x="0" y="21499"/>
                <wp:lineTo x="21527" y="21499"/>
                <wp:lineTo x="21527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F21126" w14:textId="77777777" w:rsidR="005F7004" w:rsidRDefault="005F7004">
      <w:pPr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sz w:val="24"/>
          <w:szCs w:val="24"/>
          <w:lang w:eastAsia="nl-NL"/>
        </w:rPr>
        <w:br w:type="page"/>
      </w:r>
    </w:p>
    <w:p w14:paraId="1E6E341D" w14:textId="32720337" w:rsidR="00A27A82" w:rsidRPr="00C0075C" w:rsidRDefault="00A27A82" w:rsidP="00C0075C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A27A82" w14:paraId="5B096F96" w14:textId="77777777" w:rsidTr="00A27A82">
        <w:tc>
          <w:tcPr>
            <w:tcW w:w="704" w:type="dxa"/>
          </w:tcPr>
          <w:p w14:paraId="5D5D36C7" w14:textId="77777777" w:rsidR="00A27A82" w:rsidRDefault="00A27A82" w:rsidP="00C0075C">
            <w:pPr>
              <w:rPr>
                <w:rFonts w:ascii="Arial" w:hAnsi="Arial" w:cs="Arial"/>
              </w:rPr>
            </w:pPr>
          </w:p>
          <w:p w14:paraId="0385FBB8" w14:textId="1AAF97BF" w:rsidR="005F7004" w:rsidRDefault="005F7004" w:rsidP="00C0075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61679E4" w14:textId="62E2E6C0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NL</w:t>
            </w:r>
          </w:p>
        </w:tc>
        <w:tc>
          <w:tcPr>
            <w:tcW w:w="4389" w:type="dxa"/>
          </w:tcPr>
          <w:p w14:paraId="674EF492" w14:textId="65F210A5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Latijn</w:t>
            </w:r>
          </w:p>
        </w:tc>
      </w:tr>
      <w:tr w:rsidR="00A27A82" w14:paraId="0477CC08" w14:textId="77777777" w:rsidTr="00A27A82">
        <w:tc>
          <w:tcPr>
            <w:tcW w:w="704" w:type="dxa"/>
          </w:tcPr>
          <w:p w14:paraId="542AC4B0" w14:textId="56785990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07C86E88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2F44FBAC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</w:tr>
      <w:tr w:rsidR="00A27A82" w14:paraId="32CA093A" w14:textId="77777777" w:rsidTr="00A27A82">
        <w:tc>
          <w:tcPr>
            <w:tcW w:w="704" w:type="dxa"/>
          </w:tcPr>
          <w:p w14:paraId="02DAFA85" w14:textId="3BD61ECE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14:paraId="25C968DB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3AC8574D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</w:tr>
      <w:tr w:rsidR="00A27A82" w14:paraId="3817F6CD" w14:textId="77777777" w:rsidTr="00A27A82">
        <w:tc>
          <w:tcPr>
            <w:tcW w:w="704" w:type="dxa"/>
          </w:tcPr>
          <w:p w14:paraId="0BD0D143" w14:textId="2068A1E6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14:paraId="64F8ACFD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331141D9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</w:tr>
      <w:tr w:rsidR="00A27A82" w14:paraId="4ED44B22" w14:textId="77777777" w:rsidTr="00A27A82">
        <w:tc>
          <w:tcPr>
            <w:tcW w:w="704" w:type="dxa"/>
          </w:tcPr>
          <w:p w14:paraId="0A63EF91" w14:textId="6917BEF5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14:paraId="36EA4007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53A728C7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</w:tr>
      <w:tr w:rsidR="00A27A82" w14:paraId="14AED2BE" w14:textId="77777777" w:rsidTr="00A27A82">
        <w:tc>
          <w:tcPr>
            <w:tcW w:w="704" w:type="dxa"/>
          </w:tcPr>
          <w:p w14:paraId="41534652" w14:textId="4F05A501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32BD9201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2D96FE84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</w:tr>
      <w:tr w:rsidR="00A27A82" w14:paraId="02B5D1BF" w14:textId="77777777" w:rsidTr="00A27A82">
        <w:tc>
          <w:tcPr>
            <w:tcW w:w="704" w:type="dxa"/>
          </w:tcPr>
          <w:p w14:paraId="11D76CC3" w14:textId="2697F5B3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14:paraId="10742EFD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543B5196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</w:tr>
      <w:tr w:rsidR="00A27A82" w14:paraId="73AB0E32" w14:textId="77777777" w:rsidTr="00A27A82">
        <w:tc>
          <w:tcPr>
            <w:tcW w:w="704" w:type="dxa"/>
          </w:tcPr>
          <w:p w14:paraId="143C2F3B" w14:textId="2EB9A1CE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14:paraId="63ECAFAB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A1C1DAC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</w:tr>
      <w:tr w:rsidR="00A27A82" w14:paraId="2920E4E3" w14:textId="77777777" w:rsidTr="00A27A82">
        <w:tc>
          <w:tcPr>
            <w:tcW w:w="704" w:type="dxa"/>
          </w:tcPr>
          <w:p w14:paraId="044C95A5" w14:textId="22812425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14:paraId="091589A0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1A4D78D3" w14:textId="34D7D0F7" w:rsidR="00A27A82" w:rsidRDefault="00A27A82" w:rsidP="00C0075C">
            <w:pPr>
              <w:rPr>
                <w:rFonts w:ascii="Arial" w:hAnsi="Arial" w:cs="Arial"/>
              </w:rPr>
            </w:pPr>
          </w:p>
        </w:tc>
      </w:tr>
      <w:tr w:rsidR="00A27A82" w14:paraId="45D26E21" w14:textId="77777777" w:rsidTr="00A27A82">
        <w:tc>
          <w:tcPr>
            <w:tcW w:w="704" w:type="dxa"/>
          </w:tcPr>
          <w:p w14:paraId="1305EB04" w14:textId="6B209C23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</w:tcPr>
          <w:p w14:paraId="6515A99B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B187F25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</w:tr>
      <w:tr w:rsidR="00A27A82" w14:paraId="5E33CFE1" w14:textId="77777777" w:rsidTr="00A27A82">
        <w:tc>
          <w:tcPr>
            <w:tcW w:w="704" w:type="dxa"/>
          </w:tcPr>
          <w:p w14:paraId="18F84DAB" w14:textId="35B1DA66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</w:tcPr>
          <w:p w14:paraId="08C850CC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7D05404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</w:tr>
      <w:tr w:rsidR="00A27A82" w14:paraId="263339F9" w14:textId="77777777" w:rsidTr="00A27A82">
        <w:tc>
          <w:tcPr>
            <w:tcW w:w="704" w:type="dxa"/>
          </w:tcPr>
          <w:p w14:paraId="71274D53" w14:textId="3B82E3F6" w:rsidR="00A27A82" w:rsidRDefault="00A27A82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9" w:type="dxa"/>
          </w:tcPr>
          <w:p w14:paraId="0BCE4E02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4936917" w14:textId="77777777" w:rsidR="00A27A82" w:rsidRDefault="00A27A82" w:rsidP="00C0075C">
            <w:pPr>
              <w:rPr>
                <w:rFonts w:ascii="Arial" w:hAnsi="Arial" w:cs="Arial"/>
              </w:rPr>
            </w:pPr>
          </w:p>
        </w:tc>
      </w:tr>
      <w:tr w:rsidR="005F7004" w14:paraId="039E12E0" w14:textId="77777777" w:rsidTr="00A27A82">
        <w:tc>
          <w:tcPr>
            <w:tcW w:w="704" w:type="dxa"/>
          </w:tcPr>
          <w:p w14:paraId="41628484" w14:textId="2C0B36E4" w:rsidR="005F7004" w:rsidRDefault="005F7004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</w:tcPr>
          <w:p w14:paraId="7B82823C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58CB202C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</w:tr>
      <w:tr w:rsidR="005F7004" w14:paraId="4E7EE940" w14:textId="77777777" w:rsidTr="00A27A82">
        <w:tc>
          <w:tcPr>
            <w:tcW w:w="704" w:type="dxa"/>
          </w:tcPr>
          <w:p w14:paraId="167FB804" w14:textId="17201E1A" w:rsidR="005F7004" w:rsidRDefault="005F7004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69" w:type="dxa"/>
          </w:tcPr>
          <w:p w14:paraId="3CC335B7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27F0732A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</w:tr>
      <w:tr w:rsidR="005F7004" w14:paraId="7B858561" w14:textId="77777777" w:rsidTr="00A27A82">
        <w:tc>
          <w:tcPr>
            <w:tcW w:w="704" w:type="dxa"/>
          </w:tcPr>
          <w:p w14:paraId="4DBEC809" w14:textId="2B9A2211" w:rsidR="005F7004" w:rsidRDefault="005F7004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69" w:type="dxa"/>
          </w:tcPr>
          <w:p w14:paraId="2B0CD078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25A66536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</w:tr>
      <w:tr w:rsidR="005F7004" w14:paraId="739E5101" w14:textId="77777777" w:rsidTr="00A27A82">
        <w:tc>
          <w:tcPr>
            <w:tcW w:w="704" w:type="dxa"/>
          </w:tcPr>
          <w:p w14:paraId="7476687A" w14:textId="1A1F76B6" w:rsidR="005F7004" w:rsidRDefault="005F7004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7D930BA6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D32DEE9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</w:tr>
      <w:tr w:rsidR="005F7004" w14:paraId="39E54B8A" w14:textId="77777777" w:rsidTr="00A27A82">
        <w:tc>
          <w:tcPr>
            <w:tcW w:w="704" w:type="dxa"/>
          </w:tcPr>
          <w:p w14:paraId="417B7C82" w14:textId="2F878759" w:rsidR="005F7004" w:rsidRDefault="005F7004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</w:tcPr>
          <w:p w14:paraId="396469C2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5C3A0BD8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</w:tr>
      <w:tr w:rsidR="005F7004" w14:paraId="5057E69C" w14:textId="77777777" w:rsidTr="00A27A82">
        <w:tc>
          <w:tcPr>
            <w:tcW w:w="704" w:type="dxa"/>
          </w:tcPr>
          <w:p w14:paraId="101348AB" w14:textId="6D4F953C" w:rsidR="005F7004" w:rsidRDefault="005F7004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69" w:type="dxa"/>
          </w:tcPr>
          <w:p w14:paraId="4ED77920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3B4E9286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</w:tr>
      <w:tr w:rsidR="005F7004" w14:paraId="0F916CCB" w14:textId="77777777" w:rsidTr="00A27A82">
        <w:tc>
          <w:tcPr>
            <w:tcW w:w="704" w:type="dxa"/>
          </w:tcPr>
          <w:p w14:paraId="1D566236" w14:textId="73AE6697" w:rsidR="005F7004" w:rsidRDefault="005F7004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69" w:type="dxa"/>
          </w:tcPr>
          <w:p w14:paraId="16027AFA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783475A0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</w:tr>
      <w:tr w:rsidR="005F7004" w14:paraId="14C95E43" w14:textId="77777777" w:rsidTr="00A27A82">
        <w:tc>
          <w:tcPr>
            <w:tcW w:w="704" w:type="dxa"/>
          </w:tcPr>
          <w:p w14:paraId="6A8CF863" w14:textId="701A0482" w:rsidR="005F7004" w:rsidRDefault="005F7004" w:rsidP="00C0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69" w:type="dxa"/>
          </w:tcPr>
          <w:p w14:paraId="3D21EC5F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5975BC65" w14:textId="77777777" w:rsidR="005F7004" w:rsidRDefault="005F7004" w:rsidP="00C0075C">
            <w:pPr>
              <w:rPr>
                <w:rFonts w:ascii="Arial" w:hAnsi="Arial" w:cs="Arial"/>
              </w:rPr>
            </w:pPr>
          </w:p>
        </w:tc>
      </w:tr>
    </w:tbl>
    <w:p w14:paraId="5F08B283" w14:textId="6D8849CC" w:rsidR="00C0075C" w:rsidRPr="00C0075C" w:rsidRDefault="00C0075C" w:rsidP="00C0075C">
      <w:pPr>
        <w:rPr>
          <w:rFonts w:ascii="Arial" w:hAnsi="Arial" w:cs="Arial"/>
        </w:rPr>
      </w:pPr>
    </w:p>
    <w:p w14:paraId="6BB532C4" w14:textId="77777777" w:rsidR="00C0075C" w:rsidRPr="00C0075C" w:rsidRDefault="00C0075C">
      <w:pPr>
        <w:rPr>
          <w:rFonts w:ascii="Arial" w:hAnsi="Arial" w:cs="Arial"/>
        </w:rPr>
      </w:pPr>
    </w:p>
    <w:p w14:paraId="6261C33F" w14:textId="77777777" w:rsidR="00A27A82" w:rsidRDefault="00A27A82">
      <w:pPr>
        <w:rPr>
          <w:rFonts w:ascii="Arial" w:hAnsi="Arial" w:cs="Arial"/>
        </w:rPr>
      </w:pPr>
    </w:p>
    <w:p w14:paraId="2CC54DEA" w14:textId="77777777" w:rsidR="00A27A82" w:rsidRDefault="00A27A82">
      <w:pPr>
        <w:rPr>
          <w:rFonts w:ascii="Arial" w:hAnsi="Arial" w:cs="Arial"/>
        </w:rPr>
      </w:pPr>
    </w:p>
    <w:p w14:paraId="571786EC" w14:textId="77777777" w:rsidR="00A27A82" w:rsidRDefault="00A27A82">
      <w:pPr>
        <w:rPr>
          <w:rFonts w:ascii="Arial" w:hAnsi="Arial" w:cs="Arial"/>
        </w:rPr>
      </w:pPr>
    </w:p>
    <w:p w14:paraId="61251CCF" w14:textId="77777777" w:rsidR="00A27A82" w:rsidRDefault="00A27A82">
      <w:pPr>
        <w:rPr>
          <w:rFonts w:ascii="Arial" w:hAnsi="Arial" w:cs="Arial"/>
        </w:rPr>
      </w:pPr>
    </w:p>
    <w:p w14:paraId="0F263671" w14:textId="77777777" w:rsidR="00A27A82" w:rsidRDefault="00A27A82">
      <w:pPr>
        <w:rPr>
          <w:rFonts w:ascii="Arial" w:hAnsi="Arial" w:cs="Arial"/>
        </w:rPr>
      </w:pPr>
    </w:p>
    <w:p w14:paraId="42B4EB59" w14:textId="77777777" w:rsidR="00A27A82" w:rsidRDefault="00A27A82">
      <w:pPr>
        <w:rPr>
          <w:rFonts w:ascii="Arial" w:hAnsi="Arial" w:cs="Arial"/>
        </w:rPr>
      </w:pPr>
    </w:p>
    <w:p w14:paraId="1ED4CA8E" w14:textId="77777777" w:rsidR="00A27A82" w:rsidRDefault="00A27A82">
      <w:pPr>
        <w:rPr>
          <w:rFonts w:ascii="Arial" w:hAnsi="Arial" w:cs="Arial"/>
        </w:rPr>
      </w:pPr>
    </w:p>
    <w:p w14:paraId="059343DA" w14:textId="64303701" w:rsidR="00A27A82" w:rsidRDefault="00A27A82">
      <w:pPr>
        <w:rPr>
          <w:rFonts w:ascii="Arial" w:hAnsi="Arial" w:cs="Arial"/>
        </w:rPr>
      </w:pPr>
    </w:p>
    <w:p w14:paraId="4B6A67A4" w14:textId="77777777" w:rsidR="00A27A82" w:rsidRDefault="00A27A82">
      <w:pPr>
        <w:rPr>
          <w:rFonts w:ascii="Arial" w:hAnsi="Arial" w:cs="Arial"/>
        </w:rPr>
      </w:pPr>
    </w:p>
    <w:p w14:paraId="239BD0FE" w14:textId="70CB5894" w:rsidR="00A27A82" w:rsidRDefault="00A27A82">
      <w:pPr>
        <w:rPr>
          <w:rFonts w:ascii="Arial" w:hAnsi="Arial" w:cs="Arial"/>
        </w:rPr>
      </w:pPr>
    </w:p>
    <w:p w14:paraId="2169679D" w14:textId="76DE883D" w:rsidR="00C0075C" w:rsidRDefault="00C0075C">
      <w:pPr>
        <w:rPr>
          <w:rFonts w:ascii="Arial" w:hAnsi="Arial" w:cs="Arial"/>
        </w:rPr>
      </w:pPr>
    </w:p>
    <w:p w14:paraId="521D8FF5" w14:textId="4182038A" w:rsidR="00A27A82" w:rsidRDefault="00A27A82">
      <w:pPr>
        <w:rPr>
          <w:rFonts w:ascii="Arial" w:hAnsi="Arial" w:cs="Arial"/>
        </w:rPr>
      </w:pPr>
    </w:p>
    <w:p w14:paraId="33CE95FB" w14:textId="66B2A0D3" w:rsidR="00A27A82" w:rsidRDefault="00A27A82">
      <w:pPr>
        <w:rPr>
          <w:rFonts w:ascii="Arial" w:hAnsi="Arial" w:cs="Arial"/>
        </w:rPr>
      </w:pPr>
    </w:p>
    <w:p w14:paraId="6DD0ABE5" w14:textId="0C221485" w:rsidR="00A27A82" w:rsidRDefault="00A27A82">
      <w:pPr>
        <w:rPr>
          <w:rFonts w:ascii="Arial" w:hAnsi="Arial" w:cs="Arial"/>
        </w:rPr>
      </w:pPr>
    </w:p>
    <w:p w14:paraId="1279DC34" w14:textId="0BA4D813" w:rsidR="00A27A82" w:rsidRDefault="00A27A82">
      <w:pPr>
        <w:rPr>
          <w:rFonts w:ascii="Arial" w:hAnsi="Arial" w:cs="Arial"/>
        </w:rPr>
      </w:pPr>
    </w:p>
    <w:p w14:paraId="4E01FB76" w14:textId="03D904D0" w:rsidR="00A27A82" w:rsidRDefault="00A27A82">
      <w:pPr>
        <w:rPr>
          <w:rFonts w:ascii="Arial" w:hAnsi="Arial" w:cs="Arial"/>
        </w:rPr>
      </w:pPr>
    </w:p>
    <w:p w14:paraId="379A5D3B" w14:textId="1D55B88A" w:rsidR="00A27A82" w:rsidRDefault="00A27A82">
      <w:pPr>
        <w:rPr>
          <w:rFonts w:ascii="Arial" w:hAnsi="Arial" w:cs="Arial"/>
        </w:rPr>
      </w:pPr>
    </w:p>
    <w:p w14:paraId="7C955960" w14:textId="7DD60AE7" w:rsidR="00A27A82" w:rsidRDefault="00A27A82">
      <w:pPr>
        <w:rPr>
          <w:rFonts w:ascii="Arial" w:hAnsi="Arial" w:cs="Arial"/>
        </w:rPr>
      </w:pPr>
    </w:p>
    <w:p w14:paraId="176D2C7E" w14:textId="2AA45375" w:rsidR="00A27A82" w:rsidRDefault="00A27A82">
      <w:pPr>
        <w:rPr>
          <w:rFonts w:ascii="Arial" w:hAnsi="Arial" w:cs="Arial"/>
        </w:rPr>
      </w:pPr>
    </w:p>
    <w:p w14:paraId="7D228B23" w14:textId="1530A1A3" w:rsidR="00A27A82" w:rsidRDefault="00A27A82">
      <w:pPr>
        <w:rPr>
          <w:rFonts w:ascii="Arial" w:hAnsi="Arial" w:cs="Arial"/>
        </w:rPr>
      </w:pPr>
    </w:p>
    <w:p w14:paraId="05B5A44A" w14:textId="08C1EDA3" w:rsidR="00A27A82" w:rsidRDefault="00A27A82">
      <w:pPr>
        <w:rPr>
          <w:rFonts w:ascii="Arial" w:hAnsi="Arial" w:cs="Arial"/>
        </w:rPr>
      </w:pPr>
    </w:p>
    <w:p w14:paraId="12C64C20" w14:textId="77777777" w:rsidR="00A27A82" w:rsidRPr="00C0075C" w:rsidRDefault="00A27A8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A27A82" w14:paraId="0711A9A0" w14:textId="77777777" w:rsidTr="00CF6569">
        <w:tc>
          <w:tcPr>
            <w:tcW w:w="704" w:type="dxa"/>
          </w:tcPr>
          <w:p w14:paraId="60592700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3A06F0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NL</w:t>
            </w:r>
          </w:p>
        </w:tc>
        <w:tc>
          <w:tcPr>
            <w:tcW w:w="4389" w:type="dxa"/>
          </w:tcPr>
          <w:p w14:paraId="6828FA27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Latijn</w:t>
            </w:r>
          </w:p>
        </w:tc>
      </w:tr>
      <w:tr w:rsidR="00A27A82" w14:paraId="22643592" w14:textId="77777777" w:rsidTr="00CF6569">
        <w:tc>
          <w:tcPr>
            <w:tcW w:w="704" w:type="dxa"/>
          </w:tcPr>
          <w:p w14:paraId="4BA5117A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169C518F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5F1A56F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</w:tr>
      <w:tr w:rsidR="00A27A82" w14:paraId="104FF811" w14:textId="77777777" w:rsidTr="00CF6569">
        <w:tc>
          <w:tcPr>
            <w:tcW w:w="704" w:type="dxa"/>
          </w:tcPr>
          <w:p w14:paraId="7967D5E3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14:paraId="1F8559FB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59D9B70B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</w:tr>
      <w:tr w:rsidR="00A27A82" w14:paraId="000D10C3" w14:textId="77777777" w:rsidTr="00CF6569">
        <w:tc>
          <w:tcPr>
            <w:tcW w:w="704" w:type="dxa"/>
          </w:tcPr>
          <w:p w14:paraId="66EC5A32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14:paraId="144D2EF2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700EBA46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</w:tr>
      <w:tr w:rsidR="00A27A82" w14:paraId="4D995F4F" w14:textId="77777777" w:rsidTr="00CF6569">
        <w:tc>
          <w:tcPr>
            <w:tcW w:w="704" w:type="dxa"/>
          </w:tcPr>
          <w:p w14:paraId="1048A9BD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14:paraId="4EA4612C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1330AE3F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</w:tr>
      <w:tr w:rsidR="00A27A82" w14:paraId="157A05FB" w14:textId="77777777" w:rsidTr="00CF6569">
        <w:tc>
          <w:tcPr>
            <w:tcW w:w="704" w:type="dxa"/>
          </w:tcPr>
          <w:p w14:paraId="0FEA2AED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257D75AE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591854CC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</w:tr>
      <w:tr w:rsidR="00A27A82" w14:paraId="15034F92" w14:textId="77777777" w:rsidTr="00CF6569">
        <w:tc>
          <w:tcPr>
            <w:tcW w:w="704" w:type="dxa"/>
          </w:tcPr>
          <w:p w14:paraId="054428EE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14:paraId="22E2F586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77F1DEF5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</w:tr>
      <w:tr w:rsidR="00A27A82" w14:paraId="28A6ED17" w14:textId="77777777" w:rsidTr="00CF6569">
        <w:tc>
          <w:tcPr>
            <w:tcW w:w="704" w:type="dxa"/>
          </w:tcPr>
          <w:p w14:paraId="3B10638A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14:paraId="7EC77441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44C3DA9F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</w:tr>
      <w:tr w:rsidR="00A27A82" w14:paraId="4DDF3FD8" w14:textId="77777777" w:rsidTr="00CF6569">
        <w:tc>
          <w:tcPr>
            <w:tcW w:w="704" w:type="dxa"/>
          </w:tcPr>
          <w:p w14:paraId="26E25157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14:paraId="5357431B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55B64E1B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</w:tr>
      <w:tr w:rsidR="00A27A82" w14:paraId="4F82E7E2" w14:textId="77777777" w:rsidTr="00CF6569">
        <w:tc>
          <w:tcPr>
            <w:tcW w:w="704" w:type="dxa"/>
          </w:tcPr>
          <w:p w14:paraId="08A119BD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</w:tcPr>
          <w:p w14:paraId="27651A17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6CA6A132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</w:tr>
      <w:tr w:rsidR="00A27A82" w14:paraId="701DAC71" w14:textId="77777777" w:rsidTr="00CF6569">
        <w:tc>
          <w:tcPr>
            <w:tcW w:w="704" w:type="dxa"/>
          </w:tcPr>
          <w:p w14:paraId="6C06B884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</w:tcPr>
          <w:p w14:paraId="58E1A3FA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635C89C1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</w:tr>
      <w:tr w:rsidR="00A27A82" w14:paraId="44F963BC" w14:textId="77777777" w:rsidTr="00CF6569">
        <w:tc>
          <w:tcPr>
            <w:tcW w:w="704" w:type="dxa"/>
          </w:tcPr>
          <w:p w14:paraId="3D6D6A81" w14:textId="77777777" w:rsidR="00A27A82" w:rsidRDefault="00A27A82" w:rsidP="00CF6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9" w:type="dxa"/>
          </w:tcPr>
          <w:p w14:paraId="299BAFA8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54AE7CDF" w14:textId="77777777" w:rsidR="00A27A82" w:rsidRDefault="00A27A82" w:rsidP="00CF6569">
            <w:pPr>
              <w:rPr>
                <w:rFonts w:ascii="Arial" w:hAnsi="Arial" w:cs="Arial"/>
              </w:rPr>
            </w:pPr>
          </w:p>
        </w:tc>
      </w:tr>
    </w:tbl>
    <w:p w14:paraId="2E73EC47" w14:textId="77777777" w:rsidR="00A27A82" w:rsidRPr="00C0075C" w:rsidRDefault="00A27A82" w:rsidP="00A27A82">
      <w:pPr>
        <w:rPr>
          <w:rFonts w:ascii="Arial" w:hAnsi="Arial" w:cs="Arial"/>
        </w:rPr>
      </w:pPr>
    </w:p>
    <w:p w14:paraId="63B8C6C7" w14:textId="77777777" w:rsidR="00C0075C" w:rsidRPr="00C0075C" w:rsidRDefault="00C0075C">
      <w:pPr>
        <w:rPr>
          <w:rFonts w:ascii="Arial" w:hAnsi="Arial" w:cs="Arial"/>
        </w:rPr>
      </w:pPr>
    </w:p>
    <w:p w14:paraId="42AEAAD7" w14:textId="77777777" w:rsidR="00C0075C" w:rsidRPr="00C0075C" w:rsidRDefault="00C0075C">
      <w:pPr>
        <w:rPr>
          <w:rFonts w:ascii="Arial" w:hAnsi="Arial" w:cs="Arial"/>
        </w:rPr>
      </w:pPr>
    </w:p>
    <w:p w14:paraId="41DCDF2F" w14:textId="77777777" w:rsidR="00C0075C" w:rsidRPr="00C0075C" w:rsidRDefault="00C0075C">
      <w:pPr>
        <w:rPr>
          <w:rFonts w:ascii="Arial" w:hAnsi="Arial" w:cs="Arial"/>
        </w:rPr>
      </w:pPr>
    </w:p>
    <w:p w14:paraId="516AE930" w14:textId="77777777" w:rsidR="00C0075C" w:rsidRPr="00C0075C" w:rsidRDefault="00C0075C">
      <w:pPr>
        <w:rPr>
          <w:rFonts w:ascii="Arial" w:hAnsi="Arial" w:cs="Arial"/>
        </w:rPr>
      </w:pPr>
    </w:p>
    <w:p w14:paraId="0D80AB7C" w14:textId="77777777" w:rsidR="00C0075C" w:rsidRPr="00C0075C" w:rsidRDefault="00C0075C">
      <w:pPr>
        <w:rPr>
          <w:rFonts w:ascii="Arial" w:hAnsi="Arial" w:cs="Arial"/>
        </w:rPr>
      </w:pPr>
    </w:p>
    <w:p w14:paraId="1C3F6DBF" w14:textId="77777777" w:rsidR="00C0075C" w:rsidRPr="00C0075C" w:rsidRDefault="00C0075C">
      <w:pPr>
        <w:rPr>
          <w:rFonts w:ascii="Arial" w:hAnsi="Arial" w:cs="Arial"/>
        </w:rPr>
      </w:pPr>
    </w:p>
    <w:p w14:paraId="4861E69E" w14:textId="77777777" w:rsidR="00C0075C" w:rsidRPr="00C0075C" w:rsidRDefault="00C0075C">
      <w:pPr>
        <w:rPr>
          <w:rFonts w:ascii="Arial" w:hAnsi="Arial" w:cs="Arial"/>
        </w:rPr>
      </w:pPr>
    </w:p>
    <w:p w14:paraId="6ED91802" w14:textId="77777777" w:rsidR="00C0075C" w:rsidRPr="00C0075C" w:rsidRDefault="00C0075C">
      <w:pPr>
        <w:rPr>
          <w:rFonts w:ascii="Arial" w:hAnsi="Arial" w:cs="Arial"/>
        </w:rPr>
      </w:pPr>
    </w:p>
    <w:p w14:paraId="197AF20D" w14:textId="77777777" w:rsidR="00C0075C" w:rsidRPr="00C0075C" w:rsidRDefault="00C0075C">
      <w:pPr>
        <w:rPr>
          <w:rFonts w:ascii="Arial" w:hAnsi="Arial" w:cs="Arial"/>
        </w:rPr>
      </w:pPr>
    </w:p>
    <w:p w14:paraId="1CA490CD" w14:textId="77777777" w:rsidR="00C0075C" w:rsidRPr="00C0075C" w:rsidRDefault="00C0075C">
      <w:pPr>
        <w:rPr>
          <w:rFonts w:ascii="Arial" w:hAnsi="Arial" w:cs="Arial"/>
        </w:rPr>
      </w:pPr>
    </w:p>
    <w:p w14:paraId="7053C529" w14:textId="77777777" w:rsidR="00C0075C" w:rsidRPr="00C0075C" w:rsidRDefault="00C0075C">
      <w:pPr>
        <w:rPr>
          <w:rFonts w:ascii="Arial" w:hAnsi="Arial" w:cs="Arial"/>
        </w:rPr>
      </w:pPr>
    </w:p>
    <w:p w14:paraId="58BFBB0A" w14:textId="77777777" w:rsidR="00C0075C" w:rsidRPr="00C0075C" w:rsidRDefault="00C0075C">
      <w:pPr>
        <w:rPr>
          <w:rFonts w:ascii="Arial" w:hAnsi="Arial" w:cs="Arial"/>
        </w:rPr>
      </w:pPr>
    </w:p>
    <w:sectPr w:rsidR="00C0075C" w:rsidRPr="00C0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67B2"/>
    <w:multiLevelType w:val="multilevel"/>
    <w:tmpl w:val="75605A78"/>
    <w:numStyleLink w:val="figuurlijst"/>
  </w:abstractNum>
  <w:abstractNum w:abstractNumId="1" w15:restartNumberingAfterBreak="0">
    <w:nsid w:val="32312DE9"/>
    <w:multiLevelType w:val="multilevel"/>
    <w:tmpl w:val="75605A78"/>
    <w:styleLink w:val="figuurlijst"/>
    <w:lvl w:ilvl="0">
      <w:start w:val="1"/>
      <w:numFmt w:val="decimal"/>
      <w:lvlText w:val="figuur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00549F1"/>
    <w:multiLevelType w:val="hybridMultilevel"/>
    <w:tmpl w:val="BFE8D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914F2"/>
    <w:multiLevelType w:val="hybridMultilevel"/>
    <w:tmpl w:val="1BC0DB7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figuur %1."/>
        <w:lvlJc w:val="left"/>
        <w:pPr>
          <w:tabs>
            <w:tab w:val="num" w:pos="720"/>
          </w:tabs>
          <w:ind w:left="720" w:hanging="360"/>
        </w:pPr>
        <w:rPr>
          <w:rFonts w:ascii="Arial" w:hAnsi="Arial" w:hint="default"/>
          <w:b w:val="0"/>
          <w:sz w:val="24"/>
          <w:szCs w:val="24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5C"/>
    <w:rsid w:val="00126AF4"/>
    <w:rsid w:val="002828E2"/>
    <w:rsid w:val="004C2F3E"/>
    <w:rsid w:val="005F7004"/>
    <w:rsid w:val="006E0FD9"/>
    <w:rsid w:val="00A27A82"/>
    <w:rsid w:val="00C0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F312"/>
  <w15:chartTrackingRefBased/>
  <w15:docId w15:val="{A97D1E30-5C9D-48F6-859C-19A19E3C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075C"/>
    <w:pPr>
      <w:ind w:left="720"/>
      <w:contextualSpacing/>
    </w:pPr>
  </w:style>
  <w:style w:type="numbering" w:customStyle="1" w:styleId="figuurlijst">
    <w:name w:val="figuurlijst"/>
    <w:rsid w:val="00C0075C"/>
    <w:pPr>
      <w:numPr>
        <w:numId w:val="2"/>
      </w:numPr>
    </w:pPr>
  </w:style>
  <w:style w:type="table" w:styleId="Tabelraster">
    <w:name w:val="Table Grid"/>
    <w:basedOn w:val="Standaardtabel"/>
    <w:uiPriority w:val="39"/>
    <w:rsid w:val="006E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6DCBC-DA57-4E0B-AB5A-3711C7C0C5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e88b579-0995-42e4-96ef-e06a7a57ddf9"/>
    <ds:schemaRef ds:uri="baa8c48b-5f73-4068-bac6-831706ff2a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FC7CF2-786B-4DF0-AE2C-53EAC1EF0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0A00D-127A-4E49-A9D1-68852D559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dcterms:created xsi:type="dcterms:W3CDTF">2022-05-31T06:32:00Z</dcterms:created>
  <dcterms:modified xsi:type="dcterms:W3CDTF">2022-05-31T06:32:00Z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